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740A74" w:rsidRPr="00F86DD1" w:rsidTr="00CB515E">
        <w:tc>
          <w:tcPr>
            <w:tcW w:w="3898" w:type="dxa"/>
          </w:tcPr>
          <w:p w:rsidR="00740A74" w:rsidRPr="002E7A58" w:rsidRDefault="00986EF2" w:rsidP="004B5D2D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noProof/>
                <w:sz w:val="24"/>
                <w:szCs w:val="24"/>
                <w:lang w:val="en-US"/>
              </w:rPr>
              <w:t>2</w:t>
            </w:r>
            <w:r w:rsidR="00BE407C">
              <w:rPr>
                <w:noProof/>
                <w:sz w:val="24"/>
                <w:szCs w:val="24"/>
                <w:lang w:val="en-US"/>
              </w:rPr>
              <w:t>7</w:t>
            </w:r>
            <w:r w:rsidR="00740A74">
              <w:rPr>
                <w:noProof/>
                <w:sz w:val="24"/>
                <w:szCs w:val="24"/>
              </w:rPr>
              <w:t>.10.2017</w:t>
            </w:r>
          </w:p>
        </w:tc>
        <w:tc>
          <w:tcPr>
            <w:tcW w:w="6095" w:type="dxa"/>
          </w:tcPr>
          <w:p w:rsidR="00740A74" w:rsidRPr="004B5D2D" w:rsidRDefault="00740A74" w:rsidP="00CB515E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1831D4">
              <w:rPr>
                <w:noProof/>
                <w:sz w:val="24"/>
                <w:szCs w:val="24"/>
                <w:lang w:val="en-US"/>
              </w:rPr>
              <w:t>4-687</w:t>
            </w:r>
            <w:r w:rsidR="004B5D2D">
              <w:rPr>
                <w:noProof/>
                <w:sz w:val="24"/>
                <w:szCs w:val="24"/>
              </w:rPr>
              <w:t>/9(238)</w:t>
            </w:r>
          </w:p>
        </w:tc>
      </w:tr>
    </w:tbl>
    <w:p w:rsidR="00740A74" w:rsidRPr="009D2864" w:rsidRDefault="00740A74" w:rsidP="00CB515E">
      <w:pPr>
        <w:pStyle w:val="a8"/>
        <w:shd w:val="clear" w:color="auto" w:fill="FFFFFF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</w:p>
    <w:p w:rsidR="00740A74" w:rsidRPr="002E7A58" w:rsidRDefault="00740A74" w:rsidP="00CB515E">
      <w:pPr>
        <w:pStyle w:val="a8"/>
        <w:shd w:val="clear" w:color="auto" w:fill="FFFFFF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740A74" w:rsidRPr="001F07C3" w:rsidRDefault="00740A74" w:rsidP="002B12AA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7567DB">
        <w:rPr>
          <w:sz w:val="24"/>
          <w:szCs w:val="24"/>
        </w:rPr>
        <w:t>О внесении изменений в приказ Департамента тарифного регулирования Томской области</w:t>
      </w:r>
      <w:r w:rsidR="004B5D2D">
        <w:rPr>
          <w:sz w:val="24"/>
          <w:szCs w:val="24"/>
        </w:rPr>
        <w:br/>
      </w:r>
      <w:r w:rsidRPr="007567DB">
        <w:rPr>
          <w:sz w:val="24"/>
          <w:szCs w:val="24"/>
        </w:rPr>
        <w:t xml:space="preserve">от </w:t>
      </w:r>
      <w:r>
        <w:rPr>
          <w:noProof/>
          <w:sz w:val="24"/>
          <w:szCs w:val="24"/>
        </w:rPr>
        <w:t>13.11.2015</w:t>
      </w:r>
      <w:r w:rsidRPr="007567DB">
        <w:rPr>
          <w:sz w:val="24"/>
          <w:szCs w:val="24"/>
        </w:rPr>
        <w:t xml:space="preserve"> № </w:t>
      </w:r>
      <w:r w:rsidRPr="001831D4">
        <w:rPr>
          <w:noProof/>
          <w:sz w:val="24"/>
          <w:szCs w:val="24"/>
        </w:rPr>
        <w:t>4-610/9(423</w:t>
      </w:r>
      <w:r w:rsidRPr="00740A74">
        <w:rPr>
          <w:noProof/>
          <w:sz w:val="24"/>
          <w:szCs w:val="24"/>
        </w:rPr>
        <w:t>)</w:t>
      </w:r>
      <w:r w:rsidRPr="00740A74">
        <w:rPr>
          <w:sz w:val="24"/>
          <w:szCs w:val="24"/>
        </w:rPr>
        <w:t xml:space="preserve"> «Об утверждении производственной программы, установлении долгосрочных параметров регулирования и тарифов организации </w:t>
      </w:r>
      <w:r w:rsidR="009E4A1B">
        <w:rPr>
          <w:noProof/>
          <w:sz w:val="24"/>
          <w:szCs w:val="24"/>
        </w:rPr>
        <w:t>М</w:t>
      </w:r>
      <w:r w:rsidRPr="00740A74">
        <w:rPr>
          <w:noProof/>
          <w:sz w:val="24"/>
          <w:szCs w:val="24"/>
        </w:rPr>
        <w:t>униципальное унитарное предприятие "Жилищное коммунальное хозяйство Октябрьское"</w:t>
      </w:r>
      <w:r w:rsidRPr="00740A74">
        <w:rPr>
          <w:sz w:val="24"/>
          <w:szCs w:val="24"/>
        </w:rPr>
        <w:t xml:space="preserve"> (ИНН </w:t>
      </w:r>
      <w:r w:rsidRPr="00740A74">
        <w:rPr>
          <w:noProof/>
          <w:sz w:val="24"/>
          <w:szCs w:val="24"/>
        </w:rPr>
        <w:t>7014057320</w:t>
      </w:r>
      <w:r w:rsidRPr="00740A74">
        <w:rPr>
          <w:sz w:val="24"/>
          <w:szCs w:val="24"/>
        </w:rPr>
        <w:t xml:space="preserve">) </w:t>
      </w:r>
      <w:r w:rsidR="004B5D2D">
        <w:rPr>
          <w:sz w:val="24"/>
          <w:szCs w:val="24"/>
        </w:rPr>
        <w:br/>
      </w:r>
      <w:r w:rsidRPr="00740A74">
        <w:rPr>
          <w:sz w:val="24"/>
          <w:szCs w:val="24"/>
        </w:rPr>
        <w:t>в сфере холодного водоснабжения» в части</w:t>
      </w:r>
      <w:r w:rsidRPr="007567DB">
        <w:rPr>
          <w:sz w:val="24"/>
          <w:szCs w:val="24"/>
        </w:rPr>
        <w:t xml:space="preserve"> 201</w:t>
      </w:r>
      <w:r w:rsidRPr="007C2344">
        <w:rPr>
          <w:sz w:val="24"/>
          <w:szCs w:val="24"/>
        </w:rPr>
        <w:t>8</w:t>
      </w:r>
      <w:r w:rsidRPr="007567DB">
        <w:rPr>
          <w:sz w:val="24"/>
          <w:szCs w:val="24"/>
        </w:rPr>
        <w:t xml:space="preserve"> года</w:t>
      </w:r>
    </w:p>
    <w:p w:rsidR="00740A74" w:rsidRPr="001F07C3" w:rsidRDefault="00740A74" w:rsidP="00CB515E">
      <w:pPr>
        <w:shd w:val="clear" w:color="auto" w:fill="FFFFFF"/>
        <w:rPr>
          <w:sz w:val="24"/>
          <w:szCs w:val="24"/>
        </w:rPr>
      </w:pPr>
    </w:p>
    <w:p w:rsidR="00740A74" w:rsidRPr="004F5021" w:rsidRDefault="00740A74" w:rsidP="002B12AA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В целях корректировки производственной программы, необходимой валовой выручки и тарифов, установленных с применением метода индексации, в</w:t>
      </w:r>
      <w:r w:rsidRPr="004F5021">
        <w:rPr>
          <w:sz w:val="24"/>
          <w:szCs w:val="24"/>
        </w:rPr>
        <w:t xml:space="preserve"> соответствии с Федеральным законом от 7</w:t>
      </w:r>
      <w:r>
        <w:rPr>
          <w:sz w:val="24"/>
          <w:szCs w:val="24"/>
        </w:rPr>
        <w:t xml:space="preserve"> декабря </w:t>
      </w:r>
      <w:r w:rsidRPr="004F5021">
        <w:rPr>
          <w:sz w:val="24"/>
          <w:szCs w:val="24"/>
        </w:rPr>
        <w:t>2011</w:t>
      </w:r>
      <w:r>
        <w:rPr>
          <w:sz w:val="24"/>
          <w:szCs w:val="24"/>
        </w:rPr>
        <w:t xml:space="preserve"> года</w:t>
      </w:r>
      <w:r w:rsidRPr="004F5021">
        <w:rPr>
          <w:sz w:val="24"/>
          <w:szCs w:val="24"/>
        </w:rPr>
        <w:t xml:space="preserve"> № 416-ФЗ «О водоснабжении и водоотведении», постановлением Правительства Российской Федерации от 13.05.2013 №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 xml:space="preserve">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</w:t>
      </w:r>
      <w:r>
        <w:rPr>
          <w:sz w:val="24"/>
          <w:szCs w:val="24"/>
        </w:rPr>
        <w:t>Томской области от 31.10.2012</w:t>
      </w:r>
      <w:proofErr w:type="gramEnd"/>
      <w:r>
        <w:rPr>
          <w:sz w:val="24"/>
          <w:szCs w:val="24"/>
        </w:rPr>
        <w:t xml:space="preserve"> № </w:t>
      </w:r>
      <w:r w:rsidRPr="004F5021">
        <w:rPr>
          <w:sz w:val="24"/>
          <w:szCs w:val="24"/>
        </w:rPr>
        <w:t>145</w:t>
      </w:r>
      <w:r>
        <w:rPr>
          <w:sz w:val="24"/>
          <w:szCs w:val="24"/>
        </w:rPr>
        <w:t>,</w:t>
      </w:r>
      <w:r w:rsidRPr="004F5021">
        <w:rPr>
          <w:sz w:val="24"/>
          <w:szCs w:val="24"/>
        </w:rPr>
        <w:t xml:space="preserve"> и решением Правления Департамента тарифного регулирования Томской области от  </w:t>
      </w:r>
      <w:r w:rsidR="00986EF2" w:rsidRPr="00986EF2">
        <w:rPr>
          <w:noProof/>
          <w:sz w:val="24"/>
          <w:szCs w:val="24"/>
        </w:rPr>
        <w:t>2</w:t>
      </w:r>
      <w:r w:rsidR="00BE407C" w:rsidRPr="00BE407C">
        <w:rPr>
          <w:noProof/>
          <w:sz w:val="24"/>
          <w:szCs w:val="24"/>
        </w:rPr>
        <w:t>7</w:t>
      </w:r>
      <w:r>
        <w:rPr>
          <w:noProof/>
          <w:sz w:val="24"/>
          <w:szCs w:val="24"/>
        </w:rPr>
        <w:t>.10.2017</w:t>
      </w:r>
      <w:r w:rsidRPr="004F5021">
        <w:rPr>
          <w:sz w:val="24"/>
          <w:szCs w:val="24"/>
        </w:rPr>
        <w:t xml:space="preserve"> №</w:t>
      </w:r>
      <w:r>
        <w:rPr>
          <w:sz w:val="24"/>
          <w:szCs w:val="24"/>
        </w:rPr>
        <w:t> </w:t>
      </w:r>
      <w:r w:rsidR="004B5D2D">
        <w:rPr>
          <w:sz w:val="24"/>
          <w:szCs w:val="24"/>
        </w:rPr>
        <w:t>28/2</w:t>
      </w:r>
    </w:p>
    <w:p w:rsidR="00740A74" w:rsidRPr="004F5021" w:rsidRDefault="00740A74" w:rsidP="00CB515E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740A74" w:rsidRPr="004F5021" w:rsidRDefault="00740A74" w:rsidP="00CB515E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  <w:r w:rsidRPr="004F5021">
        <w:rPr>
          <w:sz w:val="24"/>
          <w:szCs w:val="24"/>
        </w:rPr>
        <w:t>ПРИКАЗЫВАЮ:</w:t>
      </w:r>
    </w:p>
    <w:p w:rsidR="00740A74" w:rsidRDefault="00740A74" w:rsidP="0039579E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Внести в приказ Департамента тарифного регулирования  Томской области от </w:t>
      </w:r>
      <w:r>
        <w:rPr>
          <w:noProof/>
          <w:sz w:val="24"/>
          <w:szCs w:val="24"/>
        </w:rPr>
        <w:t>13.11.2015</w:t>
      </w:r>
      <w:r>
        <w:rPr>
          <w:sz w:val="24"/>
          <w:szCs w:val="24"/>
        </w:rPr>
        <w:t xml:space="preserve"> № </w:t>
      </w:r>
      <w:r w:rsidRPr="001831D4">
        <w:rPr>
          <w:noProof/>
          <w:sz w:val="24"/>
          <w:szCs w:val="24"/>
        </w:rPr>
        <w:t>4-610/9(423)</w:t>
      </w:r>
      <w:r>
        <w:rPr>
          <w:sz w:val="24"/>
          <w:szCs w:val="24"/>
        </w:rPr>
        <w:t xml:space="preserve">  «Об утверждении производственной программы, установлении долгосрочных параметров регулирования и тарифов организации </w:t>
      </w:r>
      <w:r w:rsidR="009E4A1B">
        <w:rPr>
          <w:noProof/>
          <w:sz w:val="24"/>
          <w:szCs w:val="24"/>
        </w:rPr>
        <w:t>М</w:t>
      </w:r>
      <w:r w:rsidRPr="00740A74">
        <w:rPr>
          <w:noProof/>
          <w:sz w:val="24"/>
          <w:szCs w:val="24"/>
        </w:rPr>
        <w:t>униципальное унитарное предприятие "Жилищное коммунальное хозяйство Октябрьское"</w:t>
      </w:r>
      <w:r w:rsidRPr="00740A74">
        <w:rPr>
          <w:sz w:val="24"/>
          <w:szCs w:val="24"/>
        </w:rPr>
        <w:t xml:space="preserve"> (ИНН</w:t>
      </w:r>
      <w:r>
        <w:rPr>
          <w:sz w:val="24"/>
          <w:szCs w:val="24"/>
        </w:rPr>
        <w:t xml:space="preserve"> </w:t>
      </w:r>
      <w:r w:rsidRPr="001831D4">
        <w:rPr>
          <w:noProof/>
          <w:sz w:val="24"/>
          <w:szCs w:val="24"/>
        </w:rPr>
        <w:t>7014057320</w:t>
      </w:r>
      <w:r>
        <w:rPr>
          <w:sz w:val="24"/>
          <w:szCs w:val="24"/>
        </w:rPr>
        <w:t xml:space="preserve">) в сфере холодного водоснабжения» (официальный интернет-портал «Электронная Администрация Томской области» </w:t>
      </w:r>
      <w:hyperlink r:id="rId9" w:history="1">
        <w:r w:rsidRPr="001D3DBB">
          <w:rPr>
            <w:rStyle w:val="af0"/>
            <w:sz w:val="24"/>
            <w:szCs w:val="24"/>
            <w:lang w:val="en-US"/>
          </w:rPr>
          <w:t>www</w:t>
        </w:r>
        <w:r w:rsidRPr="001D3DBB">
          <w:rPr>
            <w:rStyle w:val="af0"/>
            <w:sz w:val="24"/>
            <w:szCs w:val="24"/>
          </w:rPr>
          <w:t>.</w:t>
        </w:r>
        <w:proofErr w:type="spellStart"/>
        <w:r w:rsidRPr="001D3DBB">
          <w:rPr>
            <w:rStyle w:val="af0"/>
            <w:sz w:val="24"/>
            <w:szCs w:val="24"/>
            <w:lang w:val="en-US"/>
          </w:rPr>
          <w:t>tomsk</w:t>
        </w:r>
        <w:proofErr w:type="spellEnd"/>
        <w:r w:rsidRPr="00C61E1A">
          <w:rPr>
            <w:rStyle w:val="af0"/>
            <w:sz w:val="24"/>
            <w:szCs w:val="24"/>
          </w:rPr>
          <w:t>.</w:t>
        </w:r>
        <w:proofErr w:type="spellStart"/>
        <w:r w:rsidRPr="001D3DBB">
          <w:rPr>
            <w:rStyle w:val="af0"/>
            <w:sz w:val="24"/>
            <w:szCs w:val="24"/>
            <w:lang w:val="en-US"/>
          </w:rPr>
          <w:t>gov</w:t>
        </w:r>
        <w:proofErr w:type="spellEnd"/>
        <w:r w:rsidRPr="00C61E1A">
          <w:rPr>
            <w:rStyle w:val="af0"/>
            <w:sz w:val="24"/>
            <w:szCs w:val="24"/>
          </w:rPr>
          <w:t>.</w:t>
        </w:r>
        <w:proofErr w:type="spellStart"/>
        <w:r w:rsidRPr="001D3DBB">
          <w:rPr>
            <w:rStyle w:val="af0"/>
            <w:sz w:val="24"/>
            <w:szCs w:val="24"/>
            <w:lang w:val="en-US"/>
          </w:rPr>
          <w:t>ru</w:t>
        </w:r>
        <w:proofErr w:type="spellEnd"/>
      </w:hyperlink>
      <w:r w:rsidRPr="000F338C">
        <w:rPr>
          <w:rStyle w:val="af0"/>
          <w:sz w:val="24"/>
          <w:szCs w:val="24"/>
        </w:rPr>
        <w:t>,</w:t>
      </w:r>
      <w:r w:rsidRPr="00C61E1A"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t>20.11.2015</w:t>
      </w:r>
      <w:r w:rsidRPr="00BE0BA9">
        <w:rPr>
          <w:sz w:val="24"/>
          <w:szCs w:val="24"/>
        </w:rPr>
        <w:t>)</w:t>
      </w:r>
      <w:r w:rsidRPr="004C4E0D">
        <w:rPr>
          <w:sz w:val="24"/>
          <w:szCs w:val="24"/>
        </w:rPr>
        <w:t xml:space="preserve"> </w:t>
      </w:r>
      <w:r>
        <w:rPr>
          <w:sz w:val="24"/>
          <w:szCs w:val="24"/>
        </w:rPr>
        <w:t>следующие изменения:</w:t>
      </w:r>
    </w:p>
    <w:p w:rsidR="00740A74" w:rsidRPr="00B37B31" w:rsidRDefault="00740A74" w:rsidP="00DE256E">
      <w:pPr>
        <w:pStyle w:val="af1"/>
        <w:numPr>
          <w:ilvl w:val="0"/>
          <w:numId w:val="14"/>
        </w:numPr>
        <w:shd w:val="clear" w:color="auto" w:fill="FFFFFF"/>
        <w:tabs>
          <w:tab w:val="left" w:pos="993"/>
        </w:tabs>
        <w:ind w:left="0" w:firstLine="567"/>
        <w:jc w:val="both"/>
        <w:rPr>
          <w:sz w:val="24"/>
          <w:szCs w:val="24"/>
        </w:rPr>
      </w:pPr>
      <w:r w:rsidRPr="00B37B31">
        <w:rPr>
          <w:sz w:val="24"/>
          <w:szCs w:val="24"/>
        </w:rPr>
        <w:t xml:space="preserve">приложение 1 </w:t>
      </w:r>
      <w:r>
        <w:rPr>
          <w:sz w:val="24"/>
          <w:szCs w:val="24"/>
        </w:rPr>
        <w:t xml:space="preserve">к приказу </w:t>
      </w:r>
      <w:r w:rsidRPr="00B37B31">
        <w:rPr>
          <w:sz w:val="24"/>
          <w:szCs w:val="24"/>
        </w:rPr>
        <w:t xml:space="preserve">изложить в редакции </w:t>
      </w:r>
      <w:r>
        <w:rPr>
          <w:sz w:val="24"/>
          <w:szCs w:val="24"/>
        </w:rPr>
        <w:t xml:space="preserve">согласно </w:t>
      </w:r>
      <w:r w:rsidRPr="00B37B31">
        <w:rPr>
          <w:sz w:val="24"/>
          <w:szCs w:val="24"/>
        </w:rPr>
        <w:t>приложени</w:t>
      </w:r>
      <w:r>
        <w:rPr>
          <w:sz w:val="24"/>
          <w:szCs w:val="24"/>
        </w:rPr>
        <w:t>ю</w:t>
      </w:r>
      <w:r w:rsidRPr="00B37B31">
        <w:rPr>
          <w:sz w:val="24"/>
          <w:szCs w:val="24"/>
        </w:rPr>
        <w:t xml:space="preserve"> 1 к настоящему приказу;</w:t>
      </w:r>
    </w:p>
    <w:p w:rsidR="00740A74" w:rsidRPr="00B37B31" w:rsidRDefault="00740A74" w:rsidP="00DE256E">
      <w:pPr>
        <w:pStyle w:val="af1"/>
        <w:numPr>
          <w:ilvl w:val="0"/>
          <w:numId w:val="14"/>
        </w:numPr>
        <w:shd w:val="clear" w:color="auto" w:fill="FFFFFF"/>
        <w:tabs>
          <w:tab w:val="left" w:pos="993"/>
        </w:tabs>
        <w:ind w:left="0" w:firstLine="567"/>
        <w:jc w:val="both"/>
        <w:rPr>
          <w:sz w:val="24"/>
          <w:szCs w:val="24"/>
        </w:rPr>
      </w:pPr>
      <w:r w:rsidRPr="00B37B31">
        <w:rPr>
          <w:sz w:val="24"/>
          <w:szCs w:val="24"/>
        </w:rPr>
        <w:t xml:space="preserve">приложение 3 </w:t>
      </w:r>
      <w:r>
        <w:rPr>
          <w:sz w:val="24"/>
          <w:szCs w:val="24"/>
        </w:rPr>
        <w:t xml:space="preserve">к приказу </w:t>
      </w:r>
      <w:r w:rsidRPr="00B37B31">
        <w:rPr>
          <w:sz w:val="24"/>
          <w:szCs w:val="24"/>
        </w:rPr>
        <w:t xml:space="preserve">изложить в редакции </w:t>
      </w:r>
      <w:r>
        <w:rPr>
          <w:sz w:val="24"/>
          <w:szCs w:val="24"/>
        </w:rPr>
        <w:t xml:space="preserve">согласно </w:t>
      </w:r>
      <w:r w:rsidRPr="00B37B31">
        <w:rPr>
          <w:sz w:val="24"/>
          <w:szCs w:val="24"/>
        </w:rPr>
        <w:t>прил</w:t>
      </w:r>
      <w:r>
        <w:rPr>
          <w:sz w:val="24"/>
          <w:szCs w:val="24"/>
        </w:rPr>
        <w:t>ожению</w:t>
      </w:r>
      <w:r w:rsidRPr="00B37B31">
        <w:rPr>
          <w:sz w:val="24"/>
          <w:szCs w:val="24"/>
        </w:rPr>
        <w:t xml:space="preserve"> 2 к настоящему приказу.</w:t>
      </w:r>
    </w:p>
    <w:p w:rsidR="00740A74" w:rsidRPr="00DE256E" w:rsidRDefault="00740A74" w:rsidP="00CB515E">
      <w:pPr>
        <w:numPr>
          <w:ilvl w:val="0"/>
          <w:numId w:val="7"/>
        </w:num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  <w:r w:rsidRPr="00DE256E">
        <w:rPr>
          <w:sz w:val="24"/>
          <w:szCs w:val="24"/>
        </w:rPr>
        <w:t xml:space="preserve">Настоящий приказ вступает в силу </w:t>
      </w:r>
      <w:r>
        <w:rPr>
          <w:sz w:val="24"/>
          <w:szCs w:val="24"/>
        </w:rPr>
        <w:t>со дня официального опубликования.</w:t>
      </w:r>
    </w:p>
    <w:p w:rsidR="00740A74" w:rsidRPr="00E97B19" w:rsidRDefault="00740A74" w:rsidP="00CB515E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p w:rsidR="00740A74" w:rsidRDefault="00740A74" w:rsidP="00C61E1A">
      <w:pPr>
        <w:shd w:val="clear" w:color="auto" w:fill="FFFFFF"/>
        <w:tabs>
          <w:tab w:val="left" w:pos="851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740A74" w:rsidRPr="002E7A58" w:rsidTr="00CB515E">
        <w:tc>
          <w:tcPr>
            <w:tcW w:w="3898" w:type="dxa"/>
          </w:tcPr>
          <w:p w:rsidR="00740A74" w:rsidRPr="002E7A58" w:rsidRDefault="00740A74" w:rsidP="00CB515E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740A74" w:rsidRPr="002E7A58" w:rsidRDefault="00740A74" w:rsidP="00CB515E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740A74" w:rsidRDefault="00740A74" w:rsidP="00CB515E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4B5D2D" w:rsidRPr="004B5D2D" w:rsidRDefault="00740A74" w:rsidP="004B5D2D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>
        <w:br w:type="page"/>
      </w:r>
      <w:r w:rsidRPr="004B5D2D">
        <w:rPr>
          <w:color w:val="000000"/>
          <w:sz w:val="24"/>
          <w:szCs w:val="24"/>
        </w:rPr>
        <w:lastRenderedPageBreak/>
        <w:t>Приложение 1 к приказу</w:t>
      </w:r>
    </w:p>
    <w:p w:rsidR="004B5D2D" w:rsidRPr="004B5D2D" w:rsidRDefault="00740A74" w:rsidP="004B5D2D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4B5D2D">
        <w:rPr>
          <w:color w:val="000000"/>
          <w:sz w:val="24"/>
          <w:szCs w:val="24"/>
        </w:rPr>
        <w:t xml:space="preserve"> Департамента тарифного регулирования</w:t>
      </w:r>
    </w:p>
    <w:p w:rsidR="004B5D2D" w:rsidRPr="004B5D2D" w:rsidRDefault="00740A74" w:rsidP="004B5D2D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4B5D2D">
        <w:rPr>
          <w:color w:val="000000"/>
          <w:sz w:val="24"/>
          <w:szCs w:val="24"/>
        </w:rPr>
        <w:t xml:space="preserve"> Томской области</w:t>
      </w:r>
    </w:p>
    <w:p w:rsidR="00740A74" w:rsidRPr="004B5D2D" w:rsidRDefault="00740A74" w:rsidP="004B5D2D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noProof/>
          <w:sz w:val="24"/>
          <w:szCs w:val="24"/>
        </w:rPr>
      </w:pPr>
      <w:r w:rsidRPr="004B5D2D">
        <w:rPr>
          <w:color w:val="000000"/>
          <w:sz w:val="24"/>
          <w:szCs w:val="24"/>
        </w:rPr>
        <w:t xml:space="preserve"> от </w:t>
      </w:r>
      <w:r w:rsidR="00986EF2" w:rsidRPr="004B5D2D">
        <w:rPr>
          <w:noProof/>
          <w:color w:val="000000"/>
          <w:sz w:val="24"/>
          <w:szCs w:val="24"/>
        </w:rPr>
        <w:t>2</w:t>
      </w:r>
      <w:r w:rsidR="00BE407C" w:rsidRPr="004B5D2D">
        <w:rPr>
          <w:noProof/>
          <w:color w:val="000000"/>
          <w:sz w:val="24"/>
          <w:szCs w:val="24"/>
        </w:rPr>
        <w:t>7</w:t>
      </w:r>
      <w:r w:rsidRPr="004B5D2D">
        <w:rPr>
          <w:noProof/>
          <w:color w:val="000000"/>
          <w:sz w:val="24"/>
          <w:szCs w:val="24"/>
        </w:rPr>
        <w:t>.10.2017</w:t>
      </w:r>
      <w:r w:rsidRPr="004B5D2D">
        <w:rPr>
          <w:sz w:val="24"/>
          <w:szCs w:val="24"/>
        </w:rPr>
        <w:t xml:space="preserve"> </w:t>
      </w:r>
      <w:r w:rsidRPr="004B5D2D">
        <w:rPr>
          <w:color w:val="000000"/>
          <w:sz w:val="24"/>
          <w:szCs w:val="24"/>
        </w:rPr>
        <w:t xml:space="preserve">№ </w:t>
      </w:r>
      <w:r w:rsidR="004B5D2D" w:rsidRPr="004B5D2D">
        <w:rPr>
          <w:noProof/>
          <w:sz w:val="24"/>
          <w:szCs w:val="24"/>
        </w:rPr>
        <w:t>4-687/9(238)</w:t>
      </w:r>
    </w:p>
    <w:p w:rsidR="004B5D2D" w:rsidRPr="004B5D2D" w:rsidRDefault="004B5D2D" w:rsidP="004B5D2D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</w:p>
    <w:p w:rsidR="004B5D2D" w:rsidRPr="004B5D2D" w:rsidRDefault="00740A74" w:rsidP="004B5D2D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4B5D2D">
        <w:rPr>
          <w:color w:val="000000"/>
          <w:sz w:val="24"/>
          <w:szCs w:val="24"/>
        </w:rPr>
        <w:t>«Приложение 1 к приказу</w:t>
      </w:r>
    </w:p>
    <w:p w:rsidR="004B5D2D" w:rsidRPr="004B5D2D" w:rsidRDefault="00740A74" w:rsidP="004B5D2D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4B5D2D">
        <w:rPr>
          <w:color w:val="000000"/>
          <w:sz w:val="24"/>
          <w:szCs w:val="24"/>
        </w:rPr>
        <w:t xml:space="preserve"> Департамента тарифного регулирования</w:t>
      </w:r>
    </w:p>
    <w:p w:rsidR="004B5D2D" w:rsidRPr="004B5D2D" w:rsidRDefault="00740A74" w:rsidP="004B5D2D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4B5D2D">
        <w:rPr>
          <w:color w:val="000000"/>
          <w:sz w:val="24"/>
          <w:szCs w:val="24"/>
        </w:rPr>
        <w:t xml:space="preserve"> Томской области</w:t>
      </w:r>
    </w:p>
    <w:p w:rsidR="00740A74" w:rsidRPr="004B5D2D" w:rsidRDefault="00740A74" w:rsidP="004B5D2D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4B5D2D">
        <w:rPr>
          <w:color w:val="000000"/>
          <w:sz w:val="24"/>
          <w:szCs w:val="24"/>
        </w:rPr>
        <w:t xml:space="preserve"> от </w:t>
      </w:r>
      <w:r w:rsidRPr="004B5D2D">
        <w:rPr>
          <w:noProof/>
          <w:color w:val="000000"/>
          <w:sz w:val="24"/>
          <w:szCs w:val="24"/>
        </w:rPr>
        <w:t>13.11.2015</w:t>
      </w:r>
      <w:r w:rsidRPr="004B5D2D">
        <w:rPr>
          <w:sz w:val="24"/>
          <w:szCs w:val="24"/>
        </w:rPr>
        <w:t xml:space="preserve"> </w:t>
      </w:r>
      <w:r w:rsidRPr="004B5D2D">
        <w:rPr>
          <w:color w:val="000000"/>
          <w:sz w:val="24"/>
          <w:szCs w:val="24"/>
        </w:rPr>
        <w:t xml:space="preserve">№ </w:t>
      </w:r>
      <w:r w:rsidRPr="004B5D2D">
        <w:rPr>
          <w:noProof/>
          <w:color w:val="000000"/>
          <w:sz w:val="24"/>
          <w:szCs w:val="24"/>
        </w:rPr>
        <w:t>4-610/9(423)</w:t>
      </w:r>
    </w:p>
    <w:p w:rsidR="00740A74" w:rsidRPr="006C61D0" w:rsidRDefault="00740A74" w:rsidP="002B12AA">
      <w:pPr>
        <w:shd w:val="clear" w:color="auto" w:fill="FFFFFF"/>
        <w:tabs>
          <w:tab w:val="left" w:pos="2835"/>
        </w:tabs>
        <w:ind w:firstLine="0"/>
        <w:jc w:val="right"/>
        <w:rPr>
          <w:sz w:val="22"/>
          <w:szCs w:val="22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352"/>
        <w:gridCol w:w="1418"/>
        <w:gridCol w:w="709"/>
        <w:gridCol w:w="1096"/>
        <w:gridCol w:w="1133"/>
        <w:gridCol w:w="820"/>
      </w:tblGrid>
      <w:tr w:rsidR="00740A74" w:rsidRPr="003C00F3" w:rsidTr="00E97B19">
        <w:trPr>
          <w:trHeight w:val="330"/>
        </w:trPr>
        <w:tc>
          <w:tcPr>
            <w:tcW w:w="61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0A74" w:rsidRPr="005A425C" w:rsidRDefault="00740A74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74" w:rsidRPr="003C00F3" w:rsidRDefault="00740A74" w:rsidP="00CB515E">
            <w:pPr>
              <w:ind w:firstLine="0"/>
              <w:rPr>
                <w:sz w:val="20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74" w:rsidRPr="003C00F3" w:rsidRDefault="00740A74" w:rsidP="00CB515E">
            <w:pPr>
              <w:ind w:firstLine="0"/>
              <w:rPr>
                <w:sz w:val="20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74" w:rsidRPr="003C00F3" w:rsidRDefault="00740A74" w:rsidP="00CB515E">
            <w:pPr>
              <w:ind w:firstLine="0"/>
              <w:rPr>
                <w:sz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74" w:rsidRPr="003C00F3" w:rsidRDefault="00740A74" w:rsidP="00CB515E">
            <w:pPr>
              <w:ind w:firstLine="0"/>
              <w:rPr>
                <w:sz w:val="20"/>
              </w:rPr>
            </w:pPr>
          </w:p>
        </w:tc>
      </w:tr>
      <w:tr w:rsidR="00740A74" w:rsidRPr="003C00F3" w:rsidTr="00032967">
        <w:trPr>
          <w:trHeight w:val="144"/>
        </w:trPr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0A74" w:rsidRPr="005A425C" w:rsidRDefault="00740A74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40A74" w:rsidRPr="005A425C" w:rsidRDefault="00740A74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40A74" w:rsidRPr="003C00F3" w:rsidRDefault="00740A74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40A74" w:rsidRPr="003C00F3" w:rsidRDefault="00740A74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40A74" w:rsidRPr="003C00F3" w:rsidRDefault="00740A74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</w:tr>
      <w:tr w:rsidR="00740A74" w:rsidRPr="003C00F3" w:rsidTr="00032967">
        <w:trPr>
          <w:trHeight w:val="610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40A74" w:rsidRPr="005A425C" w:rsidRDefault="00740A74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0A74" w:rsidRPr="005A425C" w:rsidRDefault="00740A7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М</w:t>
            </w:r>
            <w:r w:rsidRPr="00740A74">
              <w:rPr>
                <w:noProof/>
                <w:color w:val="000000"/>
                <w:sz w:val="24"/>
                <w:szCs w:val="24"/>
              </w:rPr>
              <w:t>униципальное унитарное предприятие "Жилищное коммунальное хозяйство Октябрьское"</w:t>
            </w:r>
          </w:p>
        </w:tc>
      </w:tr>
      <w:tr w:rsidR="00740A74" w:rsidRPr="003C00F3" w:rsidTr="00E97B19">
        <w:trPr>
          <w:trHeight w:val="76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40A74" w:rsidRPr="005A425C" w:rsidRDefault="00740A74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0A74" w:rsidRPr="005A425C" w:rsidRDefault="00740A74" w:rsidP="004B5D2D">
            <w:pPr>
              <w:ind w:firstLine="0"/>
              <w:jc w:val="center"/>
              <w:rPr>
                <w:sz w:val="24"/>
                <w:szCs w:val="24"/>
              </w:rPr>
            </w:pPr>
            <w:r w:rsidRPr="001831D4">
              <w:rPr>
                <w:noProof/>
                <w:sz w:val="24"/>
                <w:szCs w:val="24"/>
              </w:rPr>
              <w:t xml:space="preserve">634583 Томская обл., Томский район, </w:t>
            </w:r>
            <w:r w:rsidR="004B5D2D">
              <w:rPr>
                <w:noProof/>
                <w:sz w:val="24"/>
                <w:szCs w:val="24"/>
              </w:rPr>
              <w:br/>
            </w:r>
            <w:r w:rsidRPr="001831D4">
              <w:rPr>
                <w:noProof/>
                <w:sz w:val="24"/>
                <w:szCs w:val="24"/>
              </w:rPr>
              <w:t>с. Октябрьское, ул. Заводская д.14</w:t>
            </w:r>
            <w:r w:rsidR="004B5D2D">
              <w:rPr>
                <w:noProof/>
                <w:sz w:val="24"/>
                <w:szCs w:val="24"/>
              </w:rPr>
              <w:t>,</w:t>
            </w:r>
            <w:r w:rsidRPr="001831D4">
              <w:rPr>
                <w:noProof/>
                <w:sz w:val="24"/>
                <w:szCs w:val="24"/>
              </w:rPr>
              <w:t xml:space="preserve"> (3822)925569</w:t>
            </w:r>
          </w:p>
        </w:tc>
      </w:tr>
      <w:tr w:rsidR="00740A74" w:rsidRPr="003C00F3" w:rsidTr="00E97B19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40A74" w:rsidRPr="005A425C" w:rsidRDefault="00740A74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0A74" w:rsidRPr="005A425C" w:rsidRDefault="00740A7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831D4">
              <w:rPr>
                <w:noProof/>
                <w:color w:val="000000"/>
                <w:sz w:val="24"/>
                <w:szCs w:val="24"/>
              </w:rPr>
              <w:t>7014057320</w:t>
            </w:r>
          </w:p>
        </w:tc>
      </w:tr>
      <w:tr w:rsidR="00740A74" w:rsidRPr="003C00F3" w:rsidTr="00E97B19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40A74" w:rsidRPr="005A425C" w:rsidRDefault="00740A74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0A74" w:rsidRPr="005A425C" w:rsidRDefault="00740A7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холодное водоснабжение</w:t>
            </w:r>
          </w:p>
        </w:tc>
      </w:tr>
      <w:tr w:rsidR="00740A74" w:rsidRPr="003C00F3" w:rsidTr="00E97B19">
        <w:trPr>
          <w:trHeight w:val="6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40A74" w:rsidRPr="005A425C" w:rsidRDefault="00740A74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0A74" w:rsidRPr="005A425C" w:rsidRDefault="00740A7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Департамент тарифного регулирования Томской   области</w:t>
            </w:r>
          </w:p>
        </w:tc>
      </w:tr>
      <w:tr w:rsidR="00740A74" w:rsidRPr="003C00F3" w:rsidTr="00E97B19">
        <w:trPr>
          <w:trHeight w:val="82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0A74" w:rsidRPr="005A425C" w:rsidRDefault="00740A74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0A74" w:rsidRPr="005A425C" w:rsidRDefault="00740A7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634041, г. Томск, пр. Кирова 41,                                               тел./факс: (3822)   560-373</w:t>
            </w:r>
          </w:p>
        </w:tc>
      </w:tr>
      <w:tr w:rsidR="00740A74" w:rsidRPr="003C00F3" w:rsidTr="00000E5B">
        <w:trPr>
          <w:trHeight w:val="85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40A74" w:rsidRPr="005A425C" w:rsidRDefault="00740A74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3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40A74" w:rsidRPr="00C67D34" w:rsidRDefault="00740A74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C67D34">
              <w:rPr>
                <w:color w:val="000000"/>
                <w:sz w:val="24"/>
                <w:szCs w:val="24"/>
              </w:rPr>
              <w:t xml:space="preserve">с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40A74" w:rsidRPr="00C67D34" w:rsidRDefault="00740A74" w:rsidP="00C61E1A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01.01.2016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40A74" w:rsidRPr="005A425C" w:rsidRDefault="00740A74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304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0A74" w:rsidRPr="00381CF9" w:rsidRDefault="00740A74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381CF9">
              <w:rPr>
                <w:noProof/>
                <w:sz w:val="24"/>
                <w:szCs w:val="24"/>
                <w:lang w:val="en-US"/>
              </w:rPr>
              <w:t>31</w:t>
            </w:r>
            <w:r w:rsidRPr="00381CF9">
              <w:rPr>
                <w:noProof/>
                <w:sz w:val="24"/>
                <w:szCs w:val="24"/>
              </w:rPr>
              <w:t>.12.2018</w:t>
            </w:r>
          </w:p>
        </w:tc>
      </w:tr>
    </w:tbl>
    <w:p w:rsidR="00740A74" w:rsidRDefault="00740A74"/>
    <w:tbl>
      <w:tblPr>
        <w:tblW w:w="994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01"/>
        <w:gridCol w:w="2391"/>
        <w:gridCol w:w="2354"/>
        <w:gridCol w:w="692"/>
        <w:gridCol w:w="1133"/>
        <w:gridCol w:w="1276"/>
        <w:gridCol w:w="1296"/>
      </w:tblGrid>
      <w:tr w:rsidR="00740A74" w:rsidRPr="003C00F3" w:rsidTr="00E97B19">
        <w:trPr>
          <w:trHeight w:val="330"/>
        </w:trPr>
        <w:tc>
          <w:tcPr>
            <w:tcW w:w="55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0A74" w:rsidRPr="005A425C" w:rsidRDefault="00740A74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0A74" w:rsidRPr="003C00F3" w:rsidRDefault="00740A74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0A74" w:rsidRPr="003C00F3" w:rsidRDefault="00740A74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0A74" w:rsidRPr="003C00F3" w:rsidRDefault="00740A74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74" w:rsidRPr="003C00F3" w:rsidRDefault="00740A74" w:rsidP="00CB515E">
            <w:pPr>
              <w:ind w:firstLine="0"/>
              <w:rPr>
                <w:sz w:val="20"/>
              </w:rPr>
            </w:pPr>
          </w:p>
        </w:tc>
      </w:tr>
      <w:tr w:rsidR="00740A74" w:rsidRPr="003C00F3" w:rsidTr="00032967">
        <w:trPr>
          <w:trHeight w:val="240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74" w:rsidRPr="005A425C" w:rsidRDefault="00740A74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40A74" w:rsidRPr="005A425C" w:rsidRDefault="00740A74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40A74" w:rsidRPr="005A425C" w:rsidRDefault="00740A74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2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40A74" w:rsidRPr="003C00F3" w:rsidRDefault="00740A74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40A74" w:rsidRPr="003C00F3" w:rsidRDefault="00740A74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40A74" w:rsidRPr="003C00F3" w:rsidRDefault="00740A74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</w:tr>
      <w:tr w:rsidR="00740A74" w:rsidRPr="005A425C" w:rsidTr="004B5D2D">
        <w:trPr>
          <w:trHeight w:val="54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0A74" w:rsidRPr="005A425C" w:rsidRDefault="00740A7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5437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40A74" w:rsidRPr="005A425C" w:rsidRDefault="00740A7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370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0A74" w:rsidRPr="005A425C" w:rsidRDefault="00740A7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Стоимость по периодам, </w:t>
            </w:r>
            <w:proofErr w:type="spellStart"/>
            <w:r w:rsidRPr="005A425C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740A74" w:rsidRPr="005A425C" w:rsidTr="004B5D2D">
        <w:trPr>
          <w:trHeight w:val="54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0A74" w:rsidRPr="005A425C" w:rsidRDefault="00740A74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43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40A74" w:rsidRPr="005A425C" w:rsidRDefault="00740A74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40A74" w:rsidRPr="005A425C" w:rsidRDefault="00740A74" w:rsidP="00C4669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831D4">
              <w:rPr>
                <w:noProof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40A74" w:rsidRPr="005A425C" w:rsidRDefault="00740A74" w:rsidP="00C4669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831D4">
              <w:rPr>
                <w:noProof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40A74" w:rsidRPr="005A425C" w:rsidRDefault="00740A74" w:rsidP="00C4669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831D4">
              <w:rPr>
                <w:noProof/>
                <w:color w:val="000000"/>
                <w:sz w:val="24"/>
                <w:szCs w:val="24"/>
              </w:rPr>
              <w:t>2018</w:t>
            </w:r>
          </w:p>
        </w:tc>
      </w:tr>
      <w:tr w:rsidR="00740A74" w:rsidRPr="005A425C" w:rsidTr="004B5D2D">
        <w:trPr>
          <w:trHeight w:val="54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0A74" w:rsidRPr="005A425C" w:rsidRDefault="00740A7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437" w:type="dxa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40A74" w:rsidRPr="005A425C" w:rsidRDefault="00740A74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0A74" w:rsidRPr="005A425C" w:rsidRDefault="00740A74" w:rsidP="00D831B6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0A74" w:rsidRPr="005A425C" w:rsidRDefault="00740A74" w:rsidP="00D831B6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0A74" w:rsidRPr="005A425C" w:rsidRDefault="00740A74" w:rsidP="00D831B6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</w:tr>
      <w:tr w:rsidR="00740A74" w:rsidRPr="005A425C" w:rsidTr="004B5D2D">
        <w:trPr>
          <w:trHeight w:val="54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0A74" w:rsidRPr="005A425C" w:rsidRDefault="00740A7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43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40A74" w:rsidRPr="005A425C" w:rsidRDefault="00740A74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40A74" w:rsidRPr="005A425C" w:rsidRDefault="00740A74" w:rsidP="00D831B6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40A74" w:rsidRPr="005A425C" w:rsidRDefault="00740A74" w:rsidP="00D831B6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40A74" w:rsidRPr="005A425C" w:rsidRDefault="00740A74" w:rsidP="00D831B6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</w:tr>
      <w:tr w:rsidR="00740A74" w:rsidRPr="005A425C" w:rsidTr="004C4E0D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0A74" w:rsidRPr="005A425C" w:rsidRDefault="00740A7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543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40A74" w:rsidRPr="005A425C" w:rsidRDefault="00740A74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40A74" w:rsidRPr="005A425C" w:rsidRDefault="00740A74" w:rsidP="00D831B6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40A74" w:rsidRPr="005A425C" w:rsidRDefault="00740A74" w:rsidP="00D831B6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40A74" w:rsidRPr="005A425C" w:rsidRDefault="00740A74" w:rsidP="00D831B6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</w:tr>
      <w:tr w:rsidR="00740A74" w:rsidRPr="005A425C" w:rsidTr="00E97B19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0A74" w:rsidRPr="005A425C" w:rsidRDefault="00740A74" w:rsidP="00CB515E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43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40A74" w:rsidRPr="00972A08" w:rsidRDefault="00740A74" w:rsidP="00CB515E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72A08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0A74" w:rsidRPr="005A425C" w:rsidRDefault="00740A74" w:rsidP="00D831B6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0A74" w:rsidRPr="005A425C" w:rsidRDefault="00740A74" w:rsidP="00D831B6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0A74" w:rsidRPr="005A425C" w:rsidRDefault="00740A74" w:rsidP="00D831B6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</w:tr>
    </w:tbl>
    <w:p w:rsidR="00740A74" w:rsidRPr="005A425C" w:rsidRDefault="00740A74">
      <w:pPr>
        <w:rPr>
          <w:sz w:val="24"/>
          <w:szCs w:val="24"/>
        </w:rPr>
      </w:pPr>
    </w:p>
    <w:tbl>
      <w:tblPr>
        <w:tblW w:w="9913" w:type="dxa"/>
        <w:tblInd w:w="108" w:type="dxa"/>
        <w:tblLook w:val="04A0" w:firstRow="1" w:lastRow="0" w:firstColumn="1" w:lastColumn="0" w:noHBand="0" w:noVBand="1"/>
      </w:tblPr>
      <w:tblGrid>
        <w:gridCol w:w="801"/>
        <w:gridCol w:w="2391"/>
        <w:gridCol w:w="314"/>
        <w:gridCol w:w="1898"/>
        <w:gridCol w:w="833"/>
        <w:gridCol w:w="1190"/>
        <w:gridCol w:w="1190"/>
        <w:gridCol w:w="1296"/>
      </w:tblGrid>
      <w:tr w:rsidR="00740A74" w:rsidRPr="005A425C" w:rsidTr="005A425C">
        <w:trPr>
          <w:trHeight w:val="330"/>
        </w:trPr>
        <w:tc>
          <w:tcPr>
            <w:tcW w:w="54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0A74" w:rsidRPr="005A425C" w:rsidRDefault="00740A74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 xml:space="preserve">III. Планируемый объем подачи воды 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0A74" w:rsidRPr="005A425C" w:rsidRDefault="00740A74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0A74" w:rsidRPr="005A425C" w:rsidRDefault="00740A74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0A74" w:rsidRPr="005A425C" w:rsidRDefault="00740A74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0A74" w:rsidRPr="005A425C" w:rsidRDefault="00740A74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740A74" w:rsidRPr="005A425C" w:rsidTr="00032967">
        <w:trPr>
          <w:trHeight w:val="152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74" w:rsidRPr="005A425C" w:rsidRDefault="00740A74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0A74" w:rsidRPr="005A425C" w:rsidRDefault="00740A74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0A74" w:rsidRPr="005A425C" w:rsidRDefault="00740A74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0A74" w:rsidRPr="005A425C" w:rsidRDefault="00740A74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0A74" w:rsidRPr="005A425C" w:rsidRDefault="00740A74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0A74" w:rsidRPr="005A425C" w:rsidRDefault="00740A74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0A74" w:rsidRPr="005A425C" w:rsidRDefault="00740A74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0A74" w:rsidRPr="005A425C" w:rsidRDefault="00740A74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740A74" w:rsidRPr="005A425C" w:rsidTr="005A425C">
        <w:trPr>
          <w:trHeight w:val="345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0A74" w:rsidRPr="005A425C" w:rsidRDefault="00740A7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5436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40A74" w:rsidRPr="005A425C" w:rsidRDefault="00740A7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6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0A74" w:rsidRPr="005A425C" w:rsidRDefault="00740A7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Объем по периодам, </w:t>
            </w:r>
            <w:proofErr w:type="spellStart"/>
            <w:r w:rsidRPr="005A425C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.к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уб.м</w:t>
            </w:r>
            <w:proofErr w:type="spellEnd"/>
            <w:r w:rsidRPr="005A425C">
              <w:rPr>
                <w:color w:val="000000"/>
                <w:sz w:val="24"/>
                <w:szCs w:val="24"/>
              </w:rPr>
              <w:t>.</w:t>
            </w:r>
          </w:p>
        </w:tc>
      </w:tr>
      <w:tr w:rsidR="00740A74" w:rsidRPr="005A425C" w:rsidTr="004B5D2D">
        <w:trPr>
          <w:trHeight w:val="54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0A74" w:rsidRPr="005A425C" w:rsidRDefault="00740A74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436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40A74" w:rsidRPr="005A425C" w:rsidRDefault="00740A74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40A74" w:rsidRPr="005A425C" w:rsidRDefault="00740A74" w:rsidP="0009239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831D4">
              <w:rPr>
                <w:noProof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40A74" w:rsidRPr="005A425C" w:rsidRDefault="00740A74" w:rsidP="0003296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831D4">
              <w:rPr>
                <w:noProof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40A74" w:rsidRPr="005A425C" w:rsidRDefault="00740A74" w:rsidP="0003296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831D4">
              <w:rPr>
                <w:noProof/>
                <w:color w:val="000000"/>
                <w:sz w:val="24"/>
                <w:szCs w:val="24"/>
              </w:rPr>
              <w:t>2018</w:t>
            </w:r>
          </w:p>
        </w:tc>
      </w:tr>
      <w:tr w:rsidR="00740A74" w:rsidRPr="005A425C" w:rsidTr="005A425C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0A74" w:rsidRPr="005A425C" w:rsidRDefault="00740A7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436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40A74" w:rsidRPr="005A425C" w:rsidRDefault="00740A74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Объем реализации воды</w:t>
            </w:r>
          </w:p>
        </w:tc>
        <w:tc>
          <w:tcPr>
            <w:tcW w:w="11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40A74" w:rsidRPr="005A425C" w:rsidRDefault="00740A74" w:rsidP="00B06849">
            <w:pPr>
              <w:ind w:firstLine="0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CF6A1B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103,94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40A74" w:rsidRPr="005A425C" w:rsidRDefault="00740A74" w:rsidP="00B06849">
            <w:pPr>
              <w:ind w:firstLine="0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CF6A1B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100,84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40A74" w:rsidRPr="005A425C" w:rsidRDefault="00740A74" w:rsidP="00B06849">
            <w:pPr>
              <w:ind w:firstLine="0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CF6A1B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102,15</w:t>
            </w:r>
          </w:p>
        </w:tc>
      </w:tr>
    </w:tbl>
    <w:p w:rsidR="004B5D2D" w:rsidRDefault="004B5D2D"/>
    <w:p w:rsidR="004B5D2D" w:rsidRDefault="004B5D2D" w:rsidP="004B5D2D">
      <w:r>
        <w:br w:type="page"/>
      </w:r>
    </w:p>
    <w:p w:rsidR="00740A74" w:rsidRDefault="00740A74"/>
    <w:tbl>
      <w:tblPr>
        <w:tblW w:w="9913" w:type="dxa"/>
        <w:tblInd w:w="108" w:type="dxa"/>
        <w:tblLook w:val="04A0" w:firstRow="1" w:lastRow="0" w:firstColumn="1" w:lastColumn="0" w:noHBand="0" w:noVBand="1"/>
      </w:tblPr>
      <w:tblGrid>
        <w:gridCol w:w="801"/>
        <w:gridCol w:w="2391"/>
        <w:gridCol w:w="2212"/>
        <w:gridCol w:w="833"/>
        <w:gridCol w:w="1190"/>
        <w:gridCol w:w="1190"/>
        <w:gridCol w:w="1296"/>
      </w:tblGrid>
      <w:tr w:rsidR="00740A74" w:rsidRPr="005A425C" w:rsidTr="005A425C">
        <w:trPr>
          <w:trHeight w:val="555"/>
        </w:trPr>
        <w:tc>
          <w:tcPr>
            <w:tcW w:w="991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0A74" w:rsidRPr="005A425C" w:rsidRDefault="00740A74" w:rsidP="00B4796A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740A74" w:rsidRPr="005A425C" w:rsidTr="005A425C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74" w:rsidRPr="005A425C" w:rsidRDefault="00740A74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0A74" w:rsidRPr="005A425C" w:rsidRDefault="00740A74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0A74" w:rsidRPr="005A425C" w:rsidRDefault="00740A74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0A74" w:rsidRPr="005A425C" w:rsidRDefault="00740A74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0A74" w:rsidRPr="005A425C" w:rsidRDefault="00740A74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40A74" w:rsidRPr="005A425C" w:rsidRDefault="00740A74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740A74" w:rsidRPr="005A425C" w:rsidTr="00684719">
        <w:trPr>
          <w:trHeight w:val="507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0A74" w:rsidRPr="005A425C" w:rsidRDefault="00740A7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5436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40A74" w:rsidRPr="005A425C" w:rsidRDefault="00740A7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6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0A74" w:rsidRPr="005A425C" w:rsidRDefault="00740A7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Стоимость по периодам, </w:t>
            </w:r>
            <w:proofErr w:type="spellStart"/>
            <w:r w:rsidRPr="005A425C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740A74" w:rsidRPr="005A425C" w:rsidTr="008B5085">
        <w:trPr>
          <w:trHeight w:val="568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0A74" w:rsidRPr="005A425C" w:rsidRDefault="00740A74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436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40A74" w:rsidRPr="005A425C" w:rsidRDefault="00740A74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40A74" w:rsidRPr="005A425C" w:rsidRDefault="00740A74" w:rsidP="008D184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831D4">
              <w:rPr>
                <w:noProof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40A74" w:rsidRPr="005A425C" w:rsidRDefault="00740A74" w:rsidP="008D184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831D4">
              <w:rPr>
                <w:noProof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40A74" w:rsidRPr="005A425C" w:rsidRDefault="00740A74" w:rsidP="008D184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831D4">
              <w:rPr>
                <w:noProof/>
                <w:color w:val="000000"/>
                <w:sz w:val="24"/>
                <w:szCs w:val="24"/>
              </w:rPr>
              <w:t>2018</w:t>
            </w:r>
          </w:p>
        </w:tc>
      </w:tr>
      <w:tr w:rsidR="00740A74" w:rsidRPr="005A425C" w:rsidTr="004C4E0D">
        <w:trPr>
          <w:trHeight w:val="617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0A74" w:rsidRPr="005A425C" w:rsidRDefault="00740A7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436" w:type="dxa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40A74" w:rsidRPr="005A425C" w:rsidRDefault="00740A74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11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40A74" w:rsidRPr="005A425C" w:rsidRDefault="00740A74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CF6A1B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705,08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40A74" w:rsidRPr="005A425C" w:rsidRDefault="00740A74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CF6A1B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679,02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40A74" w:rsidRPr="005A425C" w:rsidRDefault="00740A74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</w:t>
            </w:r>
            <w:r w:rsidRPr="00CF6A1B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776,46</w:t>
            </w:r>
          </w:p>
        </w:tc>
      </w:tr>
    </w:tbl>
    <w:p w:rsidR="00740A74" w:rsidRDefault="00740A74"/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1810"/>
        <w:gridCol w:w="288"/>
        <w:gridCol w:w="2645"/>
        <w:gridCol w:w="850"/>
        <w:gridCol w:w="1134"/>
        <w:gridCol w:w="1276"/>
        <w:gridCol w:w="1276"/>
      </w:tblGrid>
      <w:tr w:rsidR="00740A74" w:rsidRPr="005A425C" w:rsidTr="00684719">
        <w:trPr>
          <w:trHeight w:val="660"/>
        </w:trPr>
        <w:tc>
          <w:tcPr>
            <w:tcW w:w="992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40A74" w:rsidRPr="005A425C" w:rsidRDefault="00740A74" w:rsidP="00DB6F00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, </w:t>
            </w:r>
            <w:r w:rsidRPr="005A425C">
              <w:rPr>
                <w:b/>
                <w:bCs/>
                <w:color w:val="000000"/>
                <w:sz w:val="24"/>
                <w:szCs w:val="24"/>
              </w:rPr>
              <w:t>энергетической эффективности объектов централизованных систем водоснабжения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и расчет эффективности производственной программы</w:t>
            </w:r>
          </w:p>
        </w:tc>
      </w:tr>
      <w:tr w:rsidR="00740A74" w:rsidRPr="005A425C" w:rsidTr="00684719">
        <w:trPr>
          <w:trHeight w:val="345"/>
        </w:trPr>
        <w:tc>
          <w:tcPr>
            <w:tcW w:w="64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40A74" w:rsidRPr="005A425C" w:rsidRDefault="00740A74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0A74" w:rsidRPr="005A425C" w:rsidRDefault="00740A74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2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0A74" w:rsidRPr="005A425C" w:rsidRDefault="00740A74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264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0A74" w:rsidRPr="005A425C" w:rsidRDefault="00740A74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0A74" w:rsidRPr="005A425C" w:rsidRDefault="00740A74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0A74" w:rsidRPr="005A425C" w:rsidRDefault="00740A74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0A74" w:rsidRPr="005A425C" w:rsidRDefault="00740A74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0A74" w:rsidRPr="005A425C" w:rsidRDefault="00740A74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</w:tr>
      <w:tr w:rsidR="00740A74" w:rsidRPr="005A425C" w:rsidTr="00684719">
        <w:trPr>
          <w:trHeight w:val="501"/>
        </w:trPr>
        <w:tc>
          <w:tcPr>
            <w:tcW w:w="644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0A74" w:rsidRPr="005A425C" w:rsidRDefault="00740A7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743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0A74" w:rsidRPr="005A425C" w:rsidRDefault="00740A7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0A74" w:rsidRPr="005A425C" w:rsidRDefault="00740A7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68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0A74" w:rsidRPr="005A425C" w:rsidRDefault="00740A7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740A74" w:rsidRPr="005A425C" w:rsidTr="008B5085">
        <w:trPr>
          <w:trHeight w:val="597"/>
        </w:trPr>
        <w:tc>
          <w:tcPr>
            <w:tcW w:w="64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40A74" w:rsidRPr="005A425C" w:rsidRDefault="00740A74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40A74" w:rsidRPr="005A425C" w:rsidRDefault="00740A74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40A74" w:rsidRPr="005A425C" w:rsidRDefault="00740A74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740A74" w:rsidRPr="005A425C" w:rsidRDefault="00740A74" w:rsidP="0003296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831D4">
              <w:rPr>
                <w:noProof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740A74" w:rsidRPr="005A425C" w:rsidRDefault="00740A74" w:rsidP="0003296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831D4">
              <w:rPr>
                <w:noProof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740A74" w:rsidRPr="005A425C" w:rsidRDefault="00740A74" w:rsidP="0003296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831D4">
              <w:rPr>
                <w:noProof/>
                <w:color w:val="000000"/>
                <w:sz w:val="24"/>
                <w:szCs w:val="24"/>
              </w:rPr>
              <w:t>2018</w:t>
            </w:r>
          </w:p>
        </w:tc>
      </w:tr>
      <w:tr w:rsidR="00740A74" w:rsidRPr="005A425C" w:rsidTr="00684719">
        <w:trPr>
          <w:trHeight w:val="535"/>
        </w:trPr>
        <w:tc>
          <w:tcPr>
            <w:tcW w:w="992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0A74" w:rsidRPr="005A425C" w:rsidRDefault="00740A74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740A74" w:rsidRPr="005A425C" w:rsidTr="004C4E0D">
        <w:trPr>
          <w:trHeight w:val="1200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0A74" w:rsidRPr="005A425C" w:rsidRDefault="00740A7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40A74" w:rsidRPr="005A425C" w:rsidRDefault="00740A74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0A74" w:rsidRPr="005A425C" w:rsidRDefault="00740A74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40A74" w:rsidRPr="005A425C" w:rsidRDefault="00740A74" w:rsidP="00D831B6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40A74" w:rsidRPr="005A425C" w:rsidRDefault="00740A74" w:rsidP="00D831B6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40A74" w:rsidRPr="005A425C" w:rsidRDefault="00740A74" w:rsidP="00D831B6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</w:tr>
      <w:tr w:rsidR="00740A74" w:rsidRPr="005A425C" w:rsidTr="00684719">
        <w:trPr>
          <w:trHeight w:val="765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40A74" w:rsidRPr="004B27C0" w:rsidRDefault="00740A7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40A74" w:rsidRPr="005A425C" w:rsidRDefault="00740A74" w:rsidP="004B27C0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40A74" w:rsidRPr="005A425C" w:rsidRDefault="00740A74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40A74" w:rsidRPr="005A425C" w:rsidRDefault="00740A74" w:rsidP="00D831B6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40A74" w:rsidRPr="005A425C" w:rsidRDefault="00740A74" w:rsidP="00D831B6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1831D4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40A74" w:rsidRPr="005A425C" w:rsidRDefault="00740A74" w:rsidP="00D831B6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1831D4">
              <w:rPr>
                <w:noProof/>
                <w:sz w:val="24"/>
                <w:szCs w:val="24"/>
              </w:rPr>
              <w:t>-</w:t>
            </w:r>
          </w:p>
        </w:tc>
      </w:tr>
      <w:tr w:rsidR="00740A74" w:rsidRPr="005A425C" w:rsidTr="004C4E0D">
        <w:trPr>
          <w:trHeight w:val="1200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0A74" w:rsidRPr="005A425C" w:rsidRDefault="00740A7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0A74" w:rsidRPr="005A425C" w:rsidRDefault="00740A74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40A74" w:rsidRPr="005A425C" w:rsidRDefault="00740A74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40A74" w:rsidRPr="005A425C" w:rsidRDefault="00740A74" w:rsidP="00D831B6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40A74" w:rsidRPr="005A425C" w:rsidRDefault="00740A74" w:rsidP="00D831B6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40A74" w:rsidRPr="005A425C" w:rsidRDefault="00740A74" w:rsidP="00D831B6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</w:tr>
      <w:tr w:rsidR="00740A74" w:rsidRPr="005A425C" w:rsidTr="00684719">
        <w:trPr>
          <w:trHeight w:val="732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40A74" w:rsidRPr="004B27C0" w:rsidRDefault="00740A74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2.1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40A74" w:rsidRPr="005A425C" w:rsidRDefault="00740A74" w:rsidP="00684719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40A74" w:rsidRPr="005A425C" w:rsidRDefault="00740A74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40A74" w:rsidRPr="005A425C" w:rsidRDefault="00740A74" w:rsidP="00D831B6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40A74" w:rsidRPr="005A425C" w:rsidRDefault="00740A74" w:rsidP="00D831B6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1831D4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40A74" w:rsidRPr="005A425C" w:rsidRDefault="00740A74" w:rsidP="00D831B6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1831D4">
              <w:rPr>
                <w:noProof/>
                <w:sz w:val="24"/>
                <w:szCs w:val="24"/>
              </w:rPr>
              <w:t>-</w:t>
            </w:r>
          </w:p>
        </w:tc>
      </w:tr>
      <w:tr w:rsidR="00740A74" w:rsidRPr="005A425C" w:rsidTr="00684719">
        <w:trPr>
          <w:trHeight w:val="593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0A74" w:rsidRPr="005A425C" w:rsidRDefault="00740A74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740A74" w:rsidRPr="005A425C" w:rsidTr="004C4E0D">
        <w:trPr>
          <w:trHeight w:val="1409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0A74" w:rsidRPr="005A425C" w:rsidRDefault="00740A74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0A74" w:rsidRPr="005A425C" w:rsidRDefault="00740A74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0A74" w:rsidRPr="005A425C" w:rsidRDefault="00740A74" w:rsidP="0068471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5A425C">
              <w:rPr>
                <w:sz w:val="24"/>
                <w:szCs w:val="24"/>
              </w:rPr>
              <w:t>ед</w:t>
            </w:r>
            <w:proofErr w:type="spellEnd"/>
            <w:proofErr w:type="gramEnd"/>
            <w:r w:rsidRPr="005A425C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40A74" w:rsidRPr="005A425C" w:rsidRDefault="00740A74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CF6A1B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40A74" w:rsidRPr="005A425C" w:rsidRDefault="00740A74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CF6A1B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40A74" w:rsidRPr="005A425C" w:rsidRDefault="00740A74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CF6A1B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</w:tr>
      <w:tr w:rsidR="00740A74" w:rsidRPr="005A425C" w:rsidTr="00684719">
        <w:trPr>
          <w:trHeight w:val="825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40A74" w:rsidRPr="004B27C0" w:rsidRDefault="00740A74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4743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40A74" w:rsidRPr="005A425C" w:rsidRDefault="00740A74" w:rsidP="00684719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40A74" w:rsidRPr="005A425C" w:rsidRDefault="00740A74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40A74" w:rsidRPr="005A425C" w:rsidRDefault="00740A74" w:rsidP="00B0684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40A74" w:rsidRPr="005A425C" w:rsidRDefault="00740A74" w:rsidP="00B06849">
            <w:pPr>
              <w:ind w:firstLine="0"/>
              <w:jc w:val="center"/>
              <w:rPr>
                <w:sz w:val="24"/>
                <w:szCs w:val="24"/>
              </w:rPr>
            </w:pPr>
            <w:r w:rsidRPr="001831D4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40A74" w:rsidRPr="005A425C" w:rsidRDefault="00740A74" w:rsidP="00B06849">
            <w:pPr>
              <w:ind w:firstLine="0"/>
              <w:jc w:val="center"/>
              <w:rPr>
                <w:sz w:val="24"/>
                <w:szCs w:val="24"/>
              </w:rPr>
            </w:pPr>
            <w:r w:rsidRPr="001831D4">
              <w:rPr>
                <w:noProof/>
                <w:sz w:val="24"/>
                <w:szCs w:val="24"/>
              </w:rPr>
              <w:t>-</w:t>
            </w:r>
          </w:p>
        </w:tc>
      </w:tr>
    </w:tbl>
    <w:p w:rsidR="00740A74" w:rsidRDefault="00740A74"/>
    <w:p w:rsidR="00740A74" w:rsidRDefault="00740A74"/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4743"/>
        <w:gridCol w:w="850"/>
        <w:gridCol w:w="1134"/>
        <w:gridCol w:w="1276"/>
        <w:gridCol w:w="1276"/>
      </w:tblGrid>
      <w:tr w:rsidR="00740A74" w:rsidRPr="005A425C" w:rsidTr="00684719">
        <w:trPr>
          <w:trHeight w:val="501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0A74" w:rsidRPr="005A425C" w:rsidRDefault="00740A74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0A74" w:rsidRPr="005A425C" w:rsidRDefault="00740A74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0A74" w:rsidRPr="005A425C" w:rsidRDefault="00740A74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0A74" w:rsidRPr="005A425C" w:rsidRDefault="00740A74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740A74" w:rsidRPr="005A425C" w:rsidTr="008B5085">
        <w:trPr>
          <w:trHeight w:val="597"/>
        </w:trPr>
        <w:tc>
          <w:tcPr>
            <w:tcW w:w="644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40A74" w:rsidRPr="005A425C" w:rsidRDefault="00740A74" w:rsidP="0068471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740A74" w:rsidRPr="005A425C" w:rsidRDefault="00740A74" w:rsidP="0068471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40A74" w:rsidRPr="005A425C" w:rsidRDefault="00740A74" w:rsidP="0068471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40A74" w:rsidRPr="005A425C" w:rsidRDefault="00740A74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831D4">
              <w:rPr>
                <w:noProof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40A74" w:rsidRPr="005A425C" w:rsidRDefault="00740A74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831D4">
              <w:rPr>
                <w:noProof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40A74" w:rsidRPr="005A425C" w:rsidRDefault="00740A74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831D4">
              <w:rPr>
                <w:noProof/>
                <w:color w:val="000000"/>
                <w:sz w:val="24"/>
                <w:szCs w:val="24"/>
              </w:rPr>
              <w:t>2018</w:t>
            </w:r>
          </w:p>
        </w:tc>
      </w:tr>
      <w:tr w:rsidR="00740A74" w:rsidRPr="005A425C" w:rsidTr="00C60D45">
        <w:trPr>
          <w:trHeight w:val="577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0A74" w:rsidRPr="005A425C" w:rsidRDefault="00740A74" w:rsidP="00684719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740A74" w:rsidRPr="005A425C" w:rsidTr="00B82151">
        <w:trPr>
          <w:trHeight w:val="1256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0A74" w:rsidRPr="005A425C" w:rsidRDefault="00740A7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0A74" w:rsidRPr="005A425C" w:rsidRDefault="00740A74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0A74" w:rsidRPr="005A425C" w:rsidRDefault="00740A74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40A74" w:rsidRPr="005A425C" w:rsidRDefault="00740A74" w:rsidP="00D831B6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10,75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40A74" w:rsidRPr="005A425C" w:rsidRDefault="00740A74" w:rsidP="00D831B6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10,36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40A74" w:rsidRPr="005A425C" w:rsidRDefault="00740A74" w:rsidP="00D831B6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9,35</w:t>
            </w:r>
          </w:p>
        </w:tc>
      </w:tr>
      <w:tr w:rsidR="00740A74" w:rsidRPr="005A425C" w:rsidTr="00B82151">
        <w:trPr>
          <w:trHeight w:val="697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40A74" w:rsidRPr="004B27C0" w:rsidRDefault="00740A74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47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40A74" w:rsidRPr="005A425C" w:rsidRDefault="00740A74" w:rsidP="00684719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40A74" w:rsidRPr="005A425C" w:rsidRDefault="00740A74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40A74" w:rsidRPr="005A425C" w:rsidRDefault="00740A74" w:rsidP="00D831B6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40A74" w:rsidRPr="005A425C" w:rsidRDefault="00740A74" w:rsidP="00D831B6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0,96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40A74" w:rsidRPr="005A425C" w:rsidRDefault="00740A74" w:rsidP="00D831B6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0,90</w:t>
            </w:r>
          </w:p>
        </w:tc>
      </w:tr>
      <w:tr w:rsidR="00740A74" w:rsidRPr="005A425C" w:rsidTr="00B82151">
        <w:trPr>
          <w:trHeight w:val="1215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0A74" w:rsidRPr="005A425C" w:rsidRDefault="00740A7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0A74" w:rsidRPr="005A425C" w:rsidRDefault="00740A74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40A74" w:rsidRPr="005A425C" w:rsidRDefault="00740A74" w:rsidP="00CB515E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A425C">
              <w:rPr>
                <w:sz w:val="24"/>
                <w:szCs w:val="24"/>
                <w:u w:val="single"/>
              </w:rPr>
              <w:t>кВт</w:t>
            </w:r>
            <w:proofErr w:type="gramStart"/>
            <w:r w:rsidRPr="005A425C">
              <w:rPr>
                <w:sz w:val="24"/>
                <w:szCs w:val="24"/>
                <w:u w:val="single"/>
              </w:rPr>
              <w:t>.ч</w:t>
            </w:r>
            <w:proofErr w:type="spellEnd"/>
            <w:proofErr w:type="gramEnd"/>
            <w:r w:rsidRPr="005A425C">
              <w:rPr>
                <w:sz w:val="24"/>
                <w:szCs w:val="24"/>
              </w:rPr>
              <w:t xml:space="preserve">  </w:t>
            </w:r>
            <w:proofErr w:type="spellStart"/>
            <w:r w:rsidRPr="005A425C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40A74" w:rsidRPr="005A425C" w:rsidRDefault="00740A74" w:rsidP="00D831B6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40A74" w:rsidRPr="005A425C" w:rsidRDefault="00740A74" w:rsidP="00D831B6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40A74" w:rsidRPr="005A425C" w:rsidRDefault="00740A74" w:rsidP="00D831B6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1,64</w:t>
            </w:r>
          </w:p>
        </w:tc>
      </w:tr>
      <w:tr w:rsidR="00740A74" w:rsidRPr="005A425C" w:rsidTr="00B82151">
        <w:trPr>
          <w:trHeight w:val="724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40A74" w:rsidRPr="004B27C0" w:rsidRDefault="00740A74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2.1</w:t>
            </w:r>
          </w:p>
        </w:tc>
        <w:tc>
          <w:tcPr>
            <w:tcW w:w="47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40A74" w:rsidRPr="005A425C" w:rsidRDefault="00740A74" w:rsidP="00684719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40A74" w:rsidRPr="005A425C" w:rsidRDefault="00740A74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40A74" w:rsidRPr="005A425C" w:rsidRDefault="00740A74" w:rsidP="00D831B6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40A74" w:rsidRPr="005A425C" w:rsidRDefault="00740A74" w:rsidP="00D831B6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40A74" w:rsidRPr="005A425C" w:rsidRDefault="00740A74" w:rsidP="00D831B6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0,90</w:t>
            </w:r>
          </w:p>
        </w:tc>
      </w:tr>
      <w:tr w:rsidR="00740A74" w:rsidRPr="005A425C" w:rsidTr="00C60D45">
        <w:trPr>
          <w:trHeight w:val="1411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0A74" w:rsidRPr="005A425C" w:rsidRDefault="00740A7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7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0A74" w:rsidRPr="005A425C" w:rsidRDefault="00740A74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40A74" w:rsidRPr="005A425C" w:rsidRDefault="00740A74" w:rsidP="00CB515E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A425C">
              <w:rPr>
                <w:sz w:val="24"/>
                <w:szCs w:val="24"/>
                <w:u w:val="single"/>
              </w:rPr>
              <w:t>кВт</w:t>
            </w:r>
            <w:proofErr w:type="gramStart"/>
            <w:r w:rsidRPr="005A425C">
              <w:rPr>
                <w:sz w:val="24"/>
                <w:szCs w:val="24"/>
                <w:u w:val="single"/>
              </w:rPr>
              <w:t>.ч</w:t>
            </w:r>
            <w:proofErr w:type="spellEnd"/>
            <w:proofErr w:type="gramEnd"/>
            <w:r w:rsidRPr="005A425C">
              <w:rPr>
                <w:sz w:val="24"/>
                <w:szCs w:val="24"/>
                <w:u w:val="single"/>
              </w:rPr>
              <w:t xml:space="preserve"> </w:t>
            </w:r>
            <w:r w:rsidRPr="005A425C">
              <w:rPr>
                <w:sz w:val="24"/>
                <w:szCs w:val="24"/>
              </w:rPr>
              <w:t xml:space="preserve"> </w:t>
            </w:r>
            <w:proofErr w:type="spellStart"/>
            <w:r w:rsidRPr="005A425C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40A74" w:rsidRPr="005A425C" w:rsidRDefault="00740A74" w:rsidP="00D831B6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40A74" w:rsidRPr="005A425C" w:rsidRDefault="00740A74" w:rsidP="00D831B6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40A74" w:rsidRPr="005A425C" w:rsidRDefault="00740A74" w:rsidP="00D831B6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</w:tr>
      <w:tr w:rsidR="00740A74" w:rsidRPr="005A425C" w:rsidTr="00B82151">
        <w:trPr>
          <w:trHeight w:val="766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40A74" w:rsidRPr="004B27C0" w:rsidRDefault="00740A74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3.1</w:t>
            </w:r>
          </w:p>
        </w:tc>
        <w:tc>
          <w:tcPr>
            <w:tcW w:w="47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40A74" w:rsidRPr="005A425C" w:rsidRDefault="00740A74" w:rsidP="00684719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40A74" w:rsidRPr="005A425C" w:rsidRDefault="00740A74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40A74" w:rsidRPr="005A425C" w:rsidRDefault="00740A74" w:rsidP="00D831B6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40A74" w:rsidRPr="005A425C" w:rsidRDefault="00740A74" w:rsidP="00D831B6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1831D4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40A74" w:rsidRPr="005A425C" w:rsidRDefault="00740A74" w:rsidP="00D831B6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1831D4">
              <w:rPr>
                <w:noProof/>
                <w:sz w:val="24"/>
                <w:szCs w:val="24"/>
              </w:rPr>
              <w:t>-</w:t>
            </w:r>
          </w:p>
        </w:tc>
      </w:tr>
    </w:tbl>
    <w:p w:rsidR="00740A74" w:rsidRDefault="00740A74" w:rsidP="00986EF2">
      <w:pPr>
        <w:shd w:val="clear" w:color="auto" w:fill="FFFFFF"/>
        <w:tabs>
          <w:tab w:val="left" w:pos="3402"/>
          <w:tab w:val="left" w:pos="3828"/>
        </w:tabs>
        <w:ind w:firstLine="0"/>
        <w:jc w:val="right"/>
        <w:rPr>
          <w:color w:val="000000"/>
          <w:sz w:val="22"/>
          <w:szCs w:val="22"/>
          <w:lang w:val="en-US"/>
        </w:rPr>
      </w:pPr>
    </w:p>
    <w:p w:rsidR="00986EF2" w:rsidRPr="00986EF2" w:rsidRDefault="00986EF2" w:rsidP="00986EF2">
      <w:pPr>
        <w:shd w:val="clear" w:color="auto" w:fill="FFFFFF"/>
        <w:tabs>
          <w:tab w:val="left" w:pos="3402"/>
          <w:tab w:val="left" w:pos="3828"/>
        </w:tabs>
        <w:spacing w:line="276" w:lineRule="auto"/>
        <w:ind w:firstLine="142"/>
        <w:rPr>
          <w:color w:val="000000"/>
          <w:sz w:val="24"/>
          <w:szCs w:val="24"/>
        </w:rPr>
      </w:pPr>
      <w:r w:rsidRPr="00986EF2">
        <w:rPr>
          <w:b/>
          <w:bCs/>
          <w:color w:val="000000"/>
          <w:sz w:val="24"/>
          <w:szCs w:val="24"/>
        </w:rPr>
        <w:t>VI. Отчет об исполнении производственной программы</w:t>
      </w:r>
    </w:p>
    <w:p w:rsidR="00986EF2" w:rsidRPr="00986EF2" w:rsidRDefault="00986EF2" w:rsidP="004B5D2D">
      <w:pPr>
        <w:shd w:val="clear" w:color="auto" w:fill="FFFFFF"/>
        <w:tabs>
          <w:tab w:val="left" w:pos="3402"/>
          <w:tab w:val="left" w:pos="3828"/>
        </w:tabs>
        <w:ind w:firstLine="567"/>
        <w:jc w:val="both"/>
        <w:rPr>
          <w:color w:val="000000"/>
          <w:sz w:val="24"/>
          <w:szCs w:val="24"/>
        </w:rPr>
      </w:pPr>
      <w:proofErr w:type="gramStart"/>
      <w:r w:rsidRPr="00986EF2">
        <w:rPr>
          <w:color w:val="000000"/>
          <w:sz w:val="24"/>
          <w:szCs w:val="24"/>
        </w:rPr>
        <w:t>Отчет об исполнении производственной программы, осуществляемый путем сопоставления фактических значений расходов на реализацию производственной программы в течение срока ее действия с плановыми, не приводится в связи с отсутствием достоверных бухгалтерских данных организации по итогам регулируемой деятельности за 2016 год.</w:t>
      </w:r>
      <w:r w:rsidR="00DA7302">
        <w:rPr>
          <w:color w:val="000000"/>
          <w:sz w:val="24"/>
          <w:szCs w:val="24"/>
        </w:rPr>
        <w:t>».</w:t>
      </w:r>
      <w:proofErr w:type="gramEnd"/>
    </w:p>
    <w:p w:rsidR="00986EF2" w:rsidRPr="00986EF2" w:rsidRDefault="00986EF2" w:rsidP="00986EF2">
      <w:pPr>
        <w:shd w:val="clear" w:color="auto" w:fill="FFFFFF"/>
        <w:tabs>
          <w:tab w:val="left" w:pos="3402"/>
          <w:tab w:val="left" w:pos="3828"/>
        </w:tabs>
        <w:ind w:firstLine="0"/>
        <w:jc w:val="right"/>
        <w:rPr>
          <w:color w:val="000000"/>
          <w:sz w:val="22"/>
          <w:szCs w:val="22"/>
        </w:rPr>
      </w:pPr>
    </w:p>
    <w:p w:rsidR="00740A74" w:rsidRPr="003F5A17" w:rsidRDefault="00740A74" w:rsidP="0061118B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2"/>
          <w:szCs w:val="22"/>
        </w:rPr>
      </w:pPr>
    </w:p>
    <w:p w:rsidR="004B5D2D" w:rsidRDefault="004B5D2D">
      <w:pPr>
        <w:ind w:firstLine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br w:type="page"/>
      </w:r>
    </w:p>
    <w:p w:rsidR="004B5D2D" w:rsidRPr="004B5D2D" w:rsidRDefault="00740A74" w:rsidP="004B5D2D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4B5D2D">
        <w:rPr>
          <w:color w:val="000000"/>
          <w:sz w:val="24"/>
          <w:szCs w:val="24"/>
        </w:rPr>
        <w:lastRenderedPageBreak/>
        <w:t>Приложение 2 к приказу</w:t>
      </w:r>
    </w:p>
    <w:p w:rsidR="004B5D2D" w:rsidRPr="004B5D2D" w:rsidRDefault="00740A74" w:rsidP="004B5D2D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4B5D2D">
        <w:rPr>
          <w:color w:val="000000"/>
          <w:sz w:val="24"/>
          <w:szCs w:val="24"/>
        </w:rPr>
        <w:t xml:space="preserve"> Департамента тарифного регулирования</w:t>
      </w:r>
    </w:p>
    <w:p w:rsidR="004B5D2D" w:rsidRPr="004B5D2D" w:rsidRDefault="00740A74" w:rsidP="004B5D2D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4B5D2D">
        <w:rPr>
          <w:color w:val="000000"/>
          <w:sz w:val="24"/>
          <w:szCs w:val="24"/>
        </w:rPr>
        <w:t xml:space="preserve"> Томской области</w:t>
      </w:r>
    </w:p>
    <w:p w:rsidR="00740A74" w:rsidRPr="004B5D2D" w:rsidRDefault="00740A74" w:rsidP="004B5D2D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noProof/>
          <w:sz w:val="24"/>
          <w:szCs w:val="24"/>
        </w:rPr>
      </w:pPr>
      <w:r w:rsidRPr="004B5D2D">
        <w:rPr>
          <w:color w:val="000000"/>
          <w:sz w:val="24"/>
          <w:szCs w:val="24"/>
        </w:rPr>
        <w:t xml:space="preserve"> от </w:t>
      </w:r>
      <w:r w:rsidR="00986EF2" w:rsidRPr="004B5D2D">
        <w:rPr>
          <w:noProof/>
          <w:color w:val="000000"/>
          <w:sz w:val="24"/>
          <w:szCs w:val="24"/>
        </w:rPr>
        <w:t>2</w:t>
      </w:r>
      <w:r w:rsidR="00BE407C" w:rsidRPr="004B5D2D">
        <w:rPr>
          <w:noProof/>
          <w:color w:val="000000"/>
          <w:sz w:val="24"/>
          <w:szCs w:val="24"/>
        </w:rPr>
        <w:t>7</w:t>
      </w:r>
      <w:r w:rsidRPr="004B5D2D">
        <w:rPr>
          <w:noProof/>
          <w:color w:val="000000"/>
          <w:sz w:val="24"/>
          <w:szCs w:val="24"/>
        </w:rPr>
        <w:t>.10.2017</w:t>
      </w:r>
      <w:r w:rsidRPr="004B5D2D">
        <w:rPr>
          <w:sz w:val="24"/>
          <w:szCs w:val="24"/>
        </w:rPr>
        <w:t xml:space="preserve"> </w:t>
      </w:r>
      <w:r w:rsidRPr="004B5D2D">
        <w:rPr>
          <w:color w:val="000000"/>
          <w:sz w:val="24"/>
          <w:szCs w:val="24"/>
        </w:rPr>
        <w:t xml:space="preserve">№ </w:t>
      </w:r>
      <w:r w:rsidR="004B5D2D" w:rsidRPr="004B5D2D">
        <w:rPr>
          <w:noProof/>
          <w:sz w:val="24"/>
          <w:szCs w:val="24"/>
          <w:lang w:val="en-US"/>
        </w:rPr>
        <w:t>4-687</w:t>
      </w:r>
      <w:r w:rsidR="004B5D2D" w:rsidRPr="004B5D2D">
        <w:rPr>
          <w:noProof/>
          <w:sz w:val="24"/>
          <w:szCs w:val="24"/>
        </w:rPr>
        <w:t>/9(238)</w:t>
      </w:r>
    </w:p>
    <w:p w:rsidR="004B5D2D" w:rsidRPr="004B5D2D" w:rsidRDefault="004B5D2D" w:rsidP="004B5D2D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</w:p>
    <w:p w:rsidR="004B5D2D" w:rsidRPr="004B5D2D" w:rsidRDefault="00740A74" w:rsidP="004B5D2D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4B5D2D">
        <w:rPr>
          <w:color w:val="000000"/>
          <w:sz w:val="24"/>
          <w:szCs w:val="24"/>
        </w:rPr>
        <w:t>«Приложение 3 к приказу</w:t>
      </w:r>
    </w:p>
    <w:p w:rsidR="004B5D2D" w:rsidRPr="004B5D2D" w:rsidRDefault="00740A74" w:rsidP="004B5D2D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4B5D2D">
        <w:rPr>
          <w:color w:val="000000"/>
          <w:sz w:val="24"/>
          <w:szCs w:val="24"/>
        </w:rPr>
        <w:t xml:space="preserve"> Департамента тарифного регулирования</w:t>
      </w:r>
    </w:p>
    <w:p w:rsidR="004B5D2D" w:rsidRPr="004B5D2D" w:rsidRDefault="00740A74" w:rsidP="004B5D2D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4B5D2D">
        <w:rPr>
          <w:color w:val="000000"/>
          <w:sz w:val="24"/>
          <w:szCs w:val="24"/>
        </w:rPr>
        <w:t xml:space="preserve"> Томской области</w:t>
      </w:r>
    </w:p>
    <w:p w:rsidR="00740A74" w:rsidRPr="004B5D2D" w:rsidRDefault="00740A74" w:rsidP="004B5D2D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4B5D2D">
        <w:rPr>
          <w:color w:val="000000"/>
          <w:sz w:val="24"/>
          <w:szCs w:val="24"/>
        </w:rPr>
        <w:t xml:space="preserve"> от </w:t>
      </w:r>
      <w:r w:rsidRPr="004B5D2D">
        <w:rPr>
          <w:noProof/>
          <w:color w:val="000000"/>
          <w:sz w:val="24"/>
          <w:szCs w:val="24"/>
        </w:rPr>
        <w:t>13.11.2015</w:t>
      </w:r>
      <w:r w:rsidRPr="004B5D2D">
        <w:rPr>
          <w:sz w:val="24"/>
          <w:szCs w:val="24"/>
        </w:rPr>
        <w:t xml:space="preserve"> </w:t>
      </w:r>
      <w:r w:rsidRPr="004B5D2D">
        <w:rPr>
          <w:color w:val="000000"/>
          <w:sz w:val="24"/>
          <w:szCs w:val="24"/>
        </w:rPr>
        <w:t xml:space="preserve">№ </w:t>
      </w:r>
      <w:r w:rsidRPr="004B5D2D">
        <w:rPr>
          <w:noProof/>
          <w:color w:val="000000"/>
          <w:sz w:val="24"/>
          <w:szCs w:val="24"/>
        </w:rPr>
        <w:t>4-610/9(423)</w:t>
      </w:r>
    </w:p>
    <w:p w:rsidR="00740A74" w:rsidRPr="004E2D3C" w:rsidRDefault="00740A74" w:rsidP="00CB515E">
      <w:pPr>
        <w:shd w:val="clear" w:color="auto" w:fill="FFFFFF"/>
        <w:ind w:firstLine="0"/>
        <w:jc w:val="center"/>
        <w:rPr>
          <w:sz w:val="24"/>
          <w:szCs w:val="24"/>
        </w:rPr>
      </w:pPr>
    </w:p>
    <w:p w:rsidR="00740A74" w:rsidRPr="004E2D3C" w:rsidRDefault="00740A74" w:rsidP="00CB515E">
      <w:pPr>
        <w:shd w:val="clear" w:color="auto" w:fill="FFFFFF"/>
        <w:ind w:firstLine="0"/>
        <w:jc w:val="center"/>
        <w:rPr>
          <w:sz w:val="24"/>
          <w:szCs w:val="24"/>
        </w:rPr>
      </w:pPr>
      <w:r w:rsidRPr="004E2D3C">
        <w:rPr>
          <w:sz w:val="24"/>
          <w:szCs w:val="24"/>
        </w:rPr>
        <w:t>Тарифы</w:t>
      </w:r>
    </w:p>
    <w:p w:rsidR="00740A74" w:rsidRPr="004E2D3C" w:rsidRDefault="00740A74" w:rsidP="00CB515E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4E2D3C">
        <w:rPr>
          <w:sz w:val="24"/>
          <w:szCs w:val="24"/>
        </w:rPr>
        <w:t xml:space="preserve">организации </w:t>
      </w:r>
      <w:r w:rsidR="00DA7302">
        <w:rPr>
          <w:noProof/>
          <w:sz w:val="24"/>
          <w:szCs w:val="24"/>
        </w:rPr>
        <w:t>М</w:t>
      </w:r>
      <w:r w:rsidRPr="001831D4">
        <w:rPr>
          <w:noProof/>
          <w:sz w:val="24"/>
          <w:szCs w:val="24"/>
        </w:rPr>
        <w:t>униципальное унитарное предприятие "Жилищное коммунальное хозяйство Октябрьское"</w:t>
      </w:r>
      <w:r w:rsidRPr="004E2D3C">
        <w:rPr>
          <w:sz w:val="24"/>
          <w:szCs w:val="24"/>
        </w:rPr>
        <w:t xml:space="preserve"> (ИНН </w:t>
      </w:r>
      <w:r w:rsidRPr="001831D4">
        <w:rPr>
          <w:noProof/>
          <w:sz w:val="24"/>
          <w:szCs w:val="24"/>
        </w:rPr>
        <w:t>7014057320</w:t>
      </w:r>
      <w:r w:rsidRPr="004E2D3C">
        <w:rPr>
          <w:sz w:val="24"/>
          <w:szCs w:val="24"/>
        </w:rPr>
        <w:t xml:space="preserve">) </w:t>
      </w:r>
      <w:r w:rsidRPr="004E2D3C">
        <w:rPr>
          <w:sz w:val="24"/>
          <w:szCs w:val="24"/>
        </w:rPr>
        <w:br/>
        <w:t xml:space="preserve">в сфере холодного водоснабжения </w:t>
      </w:r>
      <w:r w:rsidRPr="004E2D3C">
        <w:rPr>
          <w:sz w:val="24"/>
          <w:szCs w:val="24"/>
        </w:rPr>
        <w:br/>
        <w:t xml:space="preserve">для потребителей </w:t>
      </w:r>
      <w:r w:rsidRPr="001831D4">
        <w:rPr>
          <w:noProof/>
          <w:sz w:val="24"/>
          <w:szCs w:val="24"/>
        </w:rPr>
        <w:t>села Октябрьское Октябрьского сельского поселения Томского района</w:t>
      </w:r>
      <w:r w:rsidRPr="004E2D3C">
        <w:rPr>
          <w:color w:val="000000"/>
          <w:sz w:val="24"/>
          <w:szCs w:val="24"/>
        </w:rPr>
        <w:t xml:space="preserve"> </w:t>
      </w:r>
      <w:r w:rsidRPr="004E2D3C">
        <w:rPr>
          <w:color w:val="000000"/>
          <w:sz w:val="24"/>
          <w:szCs w:val="24"/>
        </w:rPr>
        <w:br/>
      </w:r>
      <w:r w:rsidRPr="004E2D3C">
        <w:rPr>
          <w:sz w:val="24"/>
          <w:szCs w:val="24"/>
        </w:rPr>
        <w:t xml:space="preserve">на период с </w:t>
      </w:r>
      <w:r>
        <w:rPr>
          <w:noProof/>
          <w:sz w:val="24"/>
          <w:szCs w:val="24"/>
        </w:rPr>
        <w:t>1 января 2016</w:t>
      </w:r>
      <w:r w:rsidRPr="004E2D3C">
        <w:rPr>
          <w:sz w:val="24"/>
          <w:szCs w:val="24"/>
        </w:rPr>
        <w:t xml:space="preserve"> года по </w:t>
      </w:r>
      <w:r w:rsidRPr="00197122">
        <w:rPr>
          <w:noProof/>
          <w:sz w:val="24"/>
          <w:szCs w:val="24"/>
        </w:rPr>
        <w:t>31 декабря 2018</w:t>
      </w:r>
      <w:r w:rsidRPr="00197122">
        <w:rPr>
          <w:sz w:val="24"/>
          <w:szCs w:val="24"/>
        </w:rPr>
        <w:t xml:space="preserve"> </w:t>
      </w:r>
      <w:r w:rsidRPr="004E2D3C">
        <w:rPr>
          <w:noProof/>
          <w:color w:val="000000"/>
          <w:sz w:val="24"/>
          <w:szCs w:val="24"/>
        </w:rPr>
        <w:t>года</w:t>
      </w:r>
    </w:p>
    <w:p w:rsidR="00740A74" w:rsidRPr="004E2D3C" w:rsidRDefault="00740A74" w:rsidP="00CB515E">
      <w:pPr>
        <w:shd w:val="clear" w:color="auto" w:fill="FFFFFF"/>
        <w:rPr>
          <w:sz w:val="24"/>
          <w:szCs w:val="24"/>
        </w:rPr>
      </w:pPr>
    </w:p>
    <w:tbl>
      <w:tblPr>
        <w:tblW w:w="102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1843"/>
        <w:gridCol w:w="2092"/>
        <w:gridCol w:w="992"/>
        <w:gridCol w:w="1418"/>
        <w:gridCol w:w="1310"/>
      </w:tblGrid>
      <w:tr w:rsidR="00740A74" w:rsidRPr="004E2D3C" w:rsidTr="00CB515E">
        <w:trPr>
          <w:trHeight w:val="330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740A74" w:rsidRPr="004E2D3C" w:rsidRDefault="00740A7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740A74" w:rsidRPr="004E2D3C" w:rsidRDefault="00740A7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740A74" w:rsidRPr="004E2D3C" w:rsidRDefault="00740A7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720" w:type="dxa"/>
            <w:gridSpan w:val="3"/>
          </w:tcPr>
          <w:p w:rsidR="00740A74" w:rsidRPr="004E2D3C" w:rsidRDefault="00740A7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Тариф, руб./</w:t>
            </w:r>
            <w:proofErr w:type="spellStart"/>
            <w:r w:rsidRPr="004E2D3C">
              <w:rPr>
                <w:color w:val="000000"/>
                <w:sz w:val="24"/>
                <w:szCs w:val="24"/>
              </w:rPr>
              <w:t>м</w:t>
            </w:r>
            <w:proofErr w:type="gramStart"/>
            <w:r w:rsidRPr="004E2D3C">
              <w:rPr>
                <w:color w:val="000000"/>
                <w:sz w:val="24"/>
                <w:szCs w:val="24"/>
              </w:rPr>
              <w:t>.к</w:t>
            </w:r>
            <w:proofErr w:type="gramEnd"/>
            <w:r w:rsidRPr="004E2D3C">
              <w:rPr>
                <w:color w:val="000000"/>
                <w:sz w:val="24"/>
                <w:szCs w:val="24"/>
              </w:rPr>
              <w:t>уб</w:t>
            </w:r>
            <w:proofErr w:type="spellEnd"/>
            <w:r w:rsidRPr="004E2D3C">
              <w:rPr>
                <w:color w:val="000000"/>
                <w:sz w:val="24"/>
                <w:szCs w:val="24"/>
              </w:rPr>
              <w:t>.</w:t>
            </w:r>
          </w:p>
        </w:tc>
      </w:tr>
      <w:tr w:rsidR="00740A74" w:rsidRPr="004E2D3C" w:rsidTr="00CB515E">
        <w:trPr>
          <w:trHeight w:val="300"/>
        </w:trPr>
        <w:tc>
          <w:tcPr>
            <w:tcW w:w="2552" w:type="dxa"/>
            <w:vMerge/>
            <w:vAlign w:val="center"/>
          </w:tcPr>
          <w:p w:rsidR="00740A74" w:rsidRPr="004E2D3C" w:rsidRDefault="00740A7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740A74" w:rsidRPr="004E2D3C" w:rsidRDefault="00740A7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vAlign w:val="center"/>
          </w:tcPr>
          <w:p w:rsidR="00740A74" w:rsidRPr="004E2D3C" w:rsidRDefault="00740A7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20" w:type="dxa"/>
            <w:gridSpan w:val="3"/>
          </w:tcPr>
          <w:p w:rsidR="00740A74" w:rsidRPr="004E2D3C" w:rsidRDefault="00740A7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740A74" w:rsidRPr="004E2D3C" w:rsidTr="00CB515E">
        <w:trPr>
          <w:trHeight w:val="917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740A74" w:rsidRPr="004E2D3C" w:rsidRDefault="00740A7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740A74" w:rsidRPr="004E2D3C" w:rsidRDefault="00740A7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tcBorders>
              <w:bottom w:val="single" w:sz="6" w:space="0" w:color="auto"/>
            </w:tcBorders>
            <w:vAlign w:val="center"/>
          </w:tcPr>
          <w:p w:rsidR="00740A74" w:rsidRPr="004E2D3C" w:rsidRDefault="00740A7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740A74" w:rsidRPr="004E2D3C" w:rsidRDefault="00740A74" w:rsidP="00CB515E">
            <w:pPr>
              <w:shd w:val="clear" w:color="auto" w:fill="FFFFFF"/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4E2D3C">
              <w:rPr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40A74" w:rsidRPr="004E2D3C" w:rsidRDefault="00740A7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40A74">
              <w:rPr>
                <w:noProof/>
                <w:color w:val="000000"/>
                <w:sz w:val="24"/>
                <w:szCs w:val="24"/>
              </w:rPr>
              <w:t>01.01- 30.06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40A74" w:rsidRPr="004E2D3C" w:rsidRDefault="00740A7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01.07-</w:t>
            </w:r>
            <w:r w:rsidRPr="004E2D3C">
              <w:rPr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740A74" w:rsidRPr="004E2D3C" w:rsidTr="00CB515E">
        <w:trPr>
          <w:trHeight w:val="565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740A74" w:rsidRPr="004B5D2D" w:rsidRDefault="00740A7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B5D2D">
              <w:rPr>
                <w:color w:val="000000"/>
                <w:sz w:val="24"/>
                <w:szCs w:val="24"/>
              </w:rPr>
              <w:t xml:space="preserve">потребители </w:t>
            </w:r>
            <w:r w:rsidRPr="004B5D2D">
              <w:rPr>
                <w:noProof/>
                <w:color w:val="000000"/>
                <w:sz w:val="24"/>
                <w:szCs w:val="24"/>
              </w:rPr>
              <w:t>села Октябрьское Октябрьского сельского поселения Томского района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740A74" w:rsidRPr="004B5D2D" w:rsidRDefault="00740A7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B5D2D">
              <w:rPr>
                <w:noProof/>
                <w:sz w:val="24"/>
                <w:szCs w:val="24"/>
              </w:rPr>
              <w:t>питьевая вода</w:t>
            </w: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740A74" w:rsidRPr="004B5D2D" w:rsidRDefault="00740A7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B5D2D">
              <w:rPr>
                <w:color w:val="000000"/>
                <w:sz w:val="24"/>
                <w:szCs w:val="24"/>
              </w:rPr>
              <w:t xml:space="preserve">Население </w:t>
            </w:r>
          </w:p>
          <w:p w:rsidR="00740A74" w:rsidRPr="004B5D2D" w:rsidRDefault="00740A74" w:rsidP="006F107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B5D2D">
              <w:rPr>
                <w:color w:val="000000"/>
                <w:sz w:val="24"/>
                <w:szCs w:val="24"/>
              </w:rPr>
              <w:t>(</w:t>
            </w:r>
            <w:r w:rsidRPr="004B5D2D">
              <w:rPr>
                <w:noProof/>
                <w:sz w:val="24"/>
                <w:szCs w:val="24"/>
              </w:rPr>
              <w:t>НДС не предусмотрен</w:t>
            </w:r>
            <w:r w:rsidRPr="004B5D2D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992" w:type="dxa"/>
            <w:vAlign w:val="center"/>
          </w:tcPr>
          <w:p w:rsidR="00740A74" w:rsidRPr="004B5D2D" w:rsidRDefault="00740A7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B5D2D">
              <w:rPr>
                <w:noProof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40A74" w:rsidRPr="004B5D2D" w:rsidRDefault="00740A7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B5D2D">
              <w:rPr>
                <w:noProof/>
                <w:color w:val="000000"/>
                <w:sz w:val="24"/>
                <w:szCs w:val="24"/>
              </w:rPr>
              <w:t xml:space="preserve">   35,29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740A74" w:rsidRPr="004B5D2D" w:rsidRDefault="00740A7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B5D2D">
              <w:rPr>
                <w:noProof/>
                <w:color w:val="000000"/>
                <w:sz w:val="24"/>
                <w:szCs w:val="24"/>
              </w:rPr>
              <w:t xml:space="preserve">   36,00</w:t>
            </w:r>
          </w:p>
        </w:tc>
      </w:tr>
      <w:tr w:rsidR="00740A74" w:rsidRPr="004E2D3C" w:rsidTr="00CB515E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740A74" w:rsidRPr="004B5D2D" w:rsidRDefault="00740A7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740A74" w:rsidRPr="004B5D2D" w:rsidRDefault="00740A7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740A74" w:rsidRPr="004B5D2D" w:rsidRDefault="00740A7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40A74" w:rsidRPr="004B5D2D" w:rsidRDefault="00740A7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B5D2D">
              <w:rPr>
                <w:noProof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40A74" w:rsidRPr="004B5D2D" w:rsidRDefault="00740A7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B5D2D">
              <w:rPr>
                <w:noProof/>
                <w:color w:val="000000"/>
                <w:sz w:val="24"/>
                <w:szCs w:val="24"/>
              </w:rPr>
              <w:t xml:space="preserve">   36,00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740A74" w:rsidRPr="004B5D2D" w:rsidRDefault="00740A7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B5D2D">
              <w:rPr>
                <w:noProof/>
                <w:color w:val="000000"/>
                <w:sz w:val="24"/>
                <w:szCs w:val="24"/>
              </w:rPr>
              <w:t xml:space="preserve">   36,97</w:t>
            </w:r>
          </w:p>
        </w:tc>
      </w:tr>
      <w:tr w:rsidR="00740A74" w:rsidRPr="004E2D3C" w:rsidTr="00CB515E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740A74" w:rsidRPr="004B5D2D" w:rsidRDefault="00740A7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740A74" w:rsidRPr="004B5D2D" w:rsidRDefault="00740A7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740A74" w:rsidRPr="004B5D2D" w:rsidRDefault="00740A7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40A74" w:rsidRPr="004B5D2D" w:rsidRDefault="00740A7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B5D2D">
              <w:rPr>
                <w:noProof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40A74" w:rsidRPr="004B5D2D" w:rsidRDefault="00740A7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B5D2D">
              <w:rPr>
                <w:noProof/>
                <w:color w:val="000000"/>
                <w:sz w:val="24"/>
                <w:szCs w:val="24"/>
              </w:rPr>
              <w:t xml:space="preserve">   36,97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740A74" w:rsidRPr="004B5D2D" w:rsidRDefault="00740A7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B5D2D">
              <w:rPr>
                <w:noProof/>
                <w:color w:val="000000"/>
                <w:sz w:val="24"/>
                <w:szCs w:val="24"/>
              </w:rPr>
              <w:t xml:space="preserve">   36,97</w:t>
            </w:r>
          </w:p>
        </w:tc>
      </w:tr>
      <w:tr w:rsidR="00740A74" w:rsidRPr="004E2D3C" w:rsidTr="00CB515E">
        <w:trPr>
          <w:trHeight w:val="701"/>
        </w:trPr>
        <w:tc>
          <w:tcPr>
            <w:tcW w:w="2552" w:type="dxa"/>
            <w:vMerge/>
            <w:vAlign w:val="center"/>
          </w:tcPr>
          <w:p w:rsidR="00740A74" w:rsidRPr="004B5D2D" w:rsidRDefault="00740A7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740A74" w:rsidRPr="004B5D2D" w:rsidRDefault="00740A7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740A74" w:rsidRPr="004B5D2D" w:rsidRDefault="00740A74" w:rsidP="001E422C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B5D2D">
              <w:rPr>
                <w:color w:val="000000"/>
                <w:sz w:val="24"/>
                <w:szCs w:val="24"/>
              </w:rPr>
              <w:t>Прочие потребители</w:t>
            </w:r>
            <w:r w:rsidRPr="004B5D2D">
              <w:rPr>
                <w:color w:val="000000"/>
                <w:sz w:val="24"/>
                <w:szCs w:val="24"/>
              </w:rPr>
              <w:br/>
              <w:t>(</w:t>
            </w:r>
            <w:r w:rsidRPr="004B5D2D">
              <w:rPr>
                <w:noProof/>
                <w:sz w:val="24"/>
                <w:szCs w:val="24"/>
              </w:rPr>
              <w:t>НДС не предусмотрен</w:t>
            </w:r>
            <w:r w:rsidRPr="004B5D2D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740A74" w:rsidRPr="004B5D2D" w:rsidRDefault="00740A7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B5D2D">
              <w:rPr>
                <w:noProof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40A74" w:rsidRPr="004B5D2D" w:rsidRDefault="00740A74" w:rsidP="006F107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B5D2D">
              <w:rPr>
                <w:noProof/>
                <w:color w:val="000000"/>
                <w:sz w:val="24"/>
                <w:szCs w:val="24"/>
              </w:rPr>
              <w:t xml:space="preserve">   35,29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40A74" w:rsidRPr="004B5D2D" w:rsidRDefault="00740A74" w:rsidP="006F107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B5D2D">
              <w:rPr>
                <w:noProof/>
                <w:color w:val="000000"/>
                <w:sz w:val="24"/>
                <w:szCs w:val="24"/>
              </w:rPr>
              <w:t xml:space="preserve">   36,00</w:t>
            </w:r>
          </w:p>
        </w:tc>
      </w:tr>
      <w:tr w:rsidR="00740A74" w:rsidRPr="004E2D3C" w:rsidTr="00CB515E">
        <w:trPr>
          <w:trHeight w:val="701"/>
        </w:trPr>
        <w:tc>
          <w:tcPr>
            <w:tcW w:w="2552" w:type="dxa"/>
            <w:vMerge/>
            <w:vAlign w:val="center"/>
          </w:tcPr>
          <w:p w:rsidR="00740A74" w:rsidRPr="004B5D2D" w:rsidRDefault="00740A7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740A74" w:rsidRPr="004B5D2D" w:rsidRDefault="00740A7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740A74" w:rsidRPr="004B5D2D" w:rsidRDefault="00740A7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740A74" w:rsidRPr="004B5D2D" w:rsidRDefault="00740A7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B5D2D">
              <w:rPr>
                <w:noProof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40A74" w:rsidRPr="004B5D2D" w:rsidRDefault="00740A7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B5D2D">
              <w:rPr>
                <w:noProof/>
                <w:color w:val="000000"/>
                <w:sz w:val="24"/>
                <w:szCs w:val="24"/>
              </w:rPr>
              <w:t xml:space="preserve">   36,00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40A74" w:rsidRPr="004B5D2D" w:rsidRDefault="00740A7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B5D2D">
              <w:rPr>
                <w:noProof/>
                <w:color w:val="000000"/>
                <w:sz w:val="24"/>
                <w:szCs w:val="24"/>
              </w:rPr>
              <w:t xml:space="preserve">   36,97</w:t>
            </w:r>
          </w:p>
        </w:tc>
      </w:tr>
      <w:tr w:rsidR="00740A74" w:rsidRPr="004E2D3C" w:rsidTr="00CB515E">
        <w:trPr>
          <w:trHeight w:val="701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740A74" w:rsidRPr="004B5D2D" w:rsidRDefault="00740A7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740A74" w:rsidRPr="004B5D2D" w:rsidRDefault="00740A7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40A74" w:rsidRPr="004B5D2D" w:rsidRDefault="00740A7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740A74" w:rsidRPr="004B5D2D" w:rsidRDefault="00740A7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B5D2D">
              <w:rPr>
                <w:noProof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40A74" w:rsidRPr="004B5D2D" w:rsidRDefault="00740A7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B5D2D">
              <w:rPr>
                <w:noProof/>
                <w:color w:val="000000"/>
                <w:sz w:val="24"/>
                <w:szCs w:val="24"/>
              </w:rPr>
              <w:t xml:space="preserve">   36,97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40A74" w:rsidRPr="004B5D2D" w:rsidRDefault="00740A7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B5D2D">
              <w:rPr>
                <w:noProof/>
                <w:color w:val="000000"/>
                <w:sz w:val="24"/>
                <w:szCs w:val="24"/>
              </w:rPr>
              <w:t xml:space="preserve">   36,97</w:t>
            </w:r>
          </w:p>
        </w:tc>
      </w:tr>
      <w:tr w:rsidR="00740A74" w:rsidRPr="004E2D3C" w:rsidTr="00CB515E">
        <w:trPr>
          <w:trHeight w:val="701"/>
        </w:trPr>
        <w:tc>
          <w:tcPr>
            <w:tcW w:w="10207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40A74" w:rsidRPr="004E2D3C" w:rsidRDefault="00740A74" w:rsidP="00CB515E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4"/>
                <w:szCs w:val="24"/>
              </w:rPr>
            </w:pPr>
          </w:p>
          <w:p w:rsidR="00740A74" w:rsidRPr="00595F8F" w:rsidRDefault="00740A74" w:rsidP="00DE256E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4"/>
                <w:szCs w:val="24"/>
              </w:rPr>
            </w:pPr>
            <w:r w:rsidRPr="00595F8F">
              <w:rPr>
                <w:sz w:val="24"/>
                <w:szCs w:val="24"/>
              </w:rPr>
              <w:t>*</w:t>
            </w:r>
            <w:r w:rsidRPr="00595F8F">
              <w:rPr>
                <w:noProof/>
                <w:sz w:val="24"/>
                <w:szCs w:val="24"/>
              </w:rPr>
              <w:t>В соответствии с пунктами 2,3 статьи 346.11 Налогового кодекса Российской Федерации (часть вторая) организации, применяющие упрощенную систему налогообложения, не признаются налогоплательщиками налога на добавленную стоимость</w:t>
            </w:r>
            <w:proofErr w:type="gramStart"/>
            <w:r w:rsidRPr="00595F8F">
              <w:rPr>
                <w:sz w:val="24"/>
                <w:szCs w:val="24"/>
              </w:rPr>
              <w:t>.».</w:t>
            </w:r>
            <w:proofErr w:type="gramEnd"/>
          </w:p>
        </w:tc>
      </w:tr>
    </w:tbl>
    <w:p w:rsidR="00740A74" w:rsidRDefault="00740A74" w:rsidP="00DF7044">
      <w:pPr>
        <w:shd w:val="clear" w:color="auto" w:fill="FFFFFF"/>
        <w:tabs>
          <w:tab w:val="left" w:pos="2835"/>
        </w:tabs>
        <w:ind w:left="-1134" w:firstLine="567"/>
        <w:rPr>
          <w:sz w:val="22"/>
          <w:szCs w:val="22"/>
        </w:rPr>
        <w:sectPr w:rsidR="00740A74" w:rsidSect="00740A74">
          <w:headerReference w:type="even" r:id="rId10"/>
          <w:footerReference w:type="default" r:id="rId11"/>
          <w:headerReference w:type="first" r:id="rId12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740A74" w:rsidRPr="006C61D0" w:rsidRDefault="00740A74" w:rsidP="00DF7044">
      <w:pPr>
        <w:shd w:val="clear" w:color="auto" w:fill="FFFFFF"/>
        <w:tabs>
          <w:tab w:val="left" w:pos="2835"/>
        </w:tabs>
        <w:ind w:left="-1134" w:firstLine="567"/>
        <w:rPr>
          <w:sz w:val="22"/>
          <w:szCs w:val="22"/>
        </w:rPr>
      </w:pPr>
    </w:p>
    <w:sectPr w:rsidR="00740A74" w:rsidRPr="006C61D0" w:rsidSect="00740A74">
      <w:headerReference w:type="even" r:id="rId13"/>
      <w:footerReference w:type="default" r:id="rId14"/>
      <w:headerReference w:type="first" r:id="rId15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27B5" w:rsidRDefault="00A627B5">
      <w:r>
        <w:separator/>
      </w:r>
    </w:p>
  </w:endnote>
  <w:endnote w:type="continuationSeparator" w:id="0">
    <w:p w:rsidR="00A627B5" w:rsidRDefault="00A627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0A74" w:rsidRDefault="00740A74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2D7" w:rsidRDefault="00EA62D7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27B5" w:rsidRDefault="00A627B5">
      <w:r>
        <w:separator/>
      </w:r>
    </w:p>
  </w:footnote>
  <w:footnote w:type="continuationSeparator" w:id="0">
    <w:p w:rsidR="00A627B5" w:rsidRDefault="00A627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0A74" w:rsidRDefault="00740A74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740A74" w:rsidRDefault="00740A74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0A74" w:rsidRPr="00551D99" w:rsidRDefault="00740A74" w:rsidP="00CB515E">
    <w:pPr>
      <w:pStyle w:val="a4"/>
      <w:tabs>
        <w:tab w:val="clear" w:pos="4153"/>
        <w:tab w:val="clear" w:pos="8306"/>
        <w:tab w:val="center" w:pos="-5387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7pt;height:70.65pt" o:ole="" fillcolor="window">
          <v:imagedata r:id="rId1" o:title=""/>
        </v:shape>
        <o:OLEObject Type="Embed" ProgID="Word.Picture.8" ShapeID="_x0000_i1025" DrawAspect="Content" ObjectID="_1570882564" r:id="rId2"/>
      </w:object>
    </w:r>
  </w:p>
  <w:p w:rsidR="00740A74" w:rsidRDefault="00740A74" w:rsidP="00CB515E">
    <w:pPr>
      <w:pStyle w:val="a4"/>
      <w:spacing w:before="0" w:after="0"/>
      <w:ind w:firstLine="0"/>
      <w:rPr>
        <w:b w:val="0"/>
        <w:sz w:val="12"/>
      </w:rPr>
    </w:pPr>
  </w:p>
  <w:p w:rsidR="00740A74" w:rsidRPr="00331576" w:rsidRDefault="00740A74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740A74" w:rsidRPr="00331576" w:rsidRDefault="00740A74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740A74" w:rsidRDefault="00740A74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740A74" w:rsidRDefault="00740A74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740A74" w:rsidRDefault="00740A74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2D7" w:rsidRDefault="00EA62D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6</w:t>
    </w:r>
    <w:r>
      <w:rPr>
        <w:rStyle w:val="a6"/>
      </w:rPr>
      <w:fldChar w:fldCharType="end"/>
    </w:r>
  </w:p>
  <w:p w:rsidR="00EA62D7" w:rsidRDefault="00EA62D7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2D7" w:rsidRPr="00551D99" w:rsidRDefault="00EA62D7" w:rsidP="00CB515E">
    <w:pPr>
      <w:pStyle w:val="a4"/>
      <w:tabs>
        <w:tab w:val="clear" w:pos="4153"/>
        <w:tab w:val="clear" w:pos="8306"/>
        <w:tab w:val="center" w:pos="-5387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74.7pt;height:70.65pt" o:ole="" fillcolor="window">
          <v:imagedata r:id="rId1" o:title=""/>
        </v:shape>
        <o:OLEObject Type="Embed" ProgID="Word.Picture.8" ShapeID="_x0000_i1026" DrawAspect="Content" ObjectID="_1570882565" r:id="rId2"/>
      </w:object>
    </w:r>
  </w:p>
  <w:p w:rsidR="00EA62D7" w:rsidRDefault="00EA62D7" w:rsidP="00CB515E">
    <w:pPr>
      <w:pStyle w:val="a4"/>
      <w:spacing w:before="0" w:after="0"/>
      <w:ind w:firstLine="0"/>
      <w:rPr>
        <w:b w:val="0"/>
        <w:sz w:val="12"/>
      </w:rPr>
    </w:pPr>
  </w:p>
  <w:p w:rsidR="00EA62D7" w:rsidRPr="00331576" w:rsidRDefault="00EA62D7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EA62D7" w:rsidRPr="00331576" w:rsidRDefault="00EA62D7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EA62D7" w:rsidRDefault="00EA62D7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EA62D7" w:rsidRDefault="00EA62D7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EA62D7" w:rsidRDefault="00EA62D7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7DB7B2C"/>
    <w:multiLevelType w:val="hybridMultilevel"/>
    <w:tmpl w:val="77E635C8"/>
    <w:lvl w:ilvl="0" w:tplc="07ACD0E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90541B"/>
    <w:multiLevelType w:val="hybridMultilevel"/>
    <w:tmpl w:val="A7B8DB70"/>
    <w:lvl w:ilvl="0" w:tplc="3DA690C6">
      <w:start w:val="1"/>
      <w:numFmt w:val="decimal"/>
      <w:lvlText w:val="%1)"/>
      <w:lvlJc w:val="left"/>
      <w:pPr>
        <w:ind w:left="851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4AC44E7"/>
    <w:multiLevelType w:val="hybridMultilevel"/>
    <w:tmpl w:val="39549E1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5"/>
  </w:num>
  <w:num w:numId="5">
    <w:abstractNumId w:val="10"/>
  </w:num>
  <w:num w:numId="6">
    <w:abstractNumId w:val="7"/>
  </w:num>
  <w:num w:numId="7">
    <w:abstractNumId w:val="0"/>
  </w:num>
  <w:num w:numId="8">
    <w:abstractNumId w:val="12"/>
  </w:num>
  <w:num w:numId="9">
    <w:abstractNumId w:val="3"/>
  </w:num>
  <w:num w:numId="10">
    <w:abstractNumId w:val="9"/>
  </w:num>
  <w:num w:numId="11">
    <w:abstractNumId w:val="2"/>
  </w:num>
  <w:num w:numId="12">
    <w:abstractNumId w:val="1"/>
  </w:num>
  <w:num w:numId="13">
    <w:abstractNumId w:val="4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41"/>
    <w:rsid w:val="00000E5B"/>
    <w:rsid w:val="0002781E"/>
    <w:rsid w:val="00032967"/>
    <w:rsid w:val="00037155"/>
    <w:rsid w:val="00092394"/>
    <w:rsid w:val="000F338C"/>
    <w:rsid w:val="00115BE8"/>
    <w:rsid w:val="001468DC"/>
    <w:rsid w:val="00197122"/>
    <w:rsid w:val="001C780F"/>
    <w:rsid w:val="001D284B"/>
    <w:rsid w:val="001E422C"/>
    <w:rsid w:val="00202CD8"/>
    <w:rsid w:val="00205536"/>
    <w:rsid w:val="00210F4D"/>
    <w:rsid w:val="00236146"/>
    <w:rsid w:val="00242F30"/>
    <w:rsid w:val="002B12AA"/>
    <w:rsid w:val="00352628"/>
    <w:rsid w:val="00365A64"/>
    <w:rsid w:val="0038178F"/>
    <w:rsid w:val="00381CF9"/>
    <w:rsid w:val="0039579E"/>
    <w:rsid w:val="003E0840"/>
    <w:rsid w:val="003F5A17"/>
    <w:rsid w:val="00414CF4"/>
    <w:rsid w:val="0041634E"/>
    <w:rsid w:val="004B27C0"/>
    <w:rsid w:val="004B5D2D"/>
    <w:rsid w:val="004C4E0D"/>
    <w:rsid w:val="004E2D3C"/>
    <w:rsid w:val="0059028F"/>
    <w:rsid w:val="0059566E"/>
    <w:rsid w:val="00595F8F"/>
    <w:rsid w:val="005A425C"/>
    <w:rsid w:val="005D635E"/>
    <w:rsid w:val="0061118B"/>
    <w:rsid w:val="00641468"/>
    <w:rsid w:val="00661B44"/>
    <w:rsid w:val="00684719"/>
    <w:rsid w:val="006F107E"/>
    <w:rsid w:val="00733026"/>
    <w:rsid w:val="00740A74"/>
    <w:rsid w:val="00756CD2"/>
    <w:rsid w:val="0078069E"/>
    <w:rsid w:val="00790BDB"/>
    <w:rsid w:val="007C2344"/>
    <w:rsid w:val="007E08E2"/>
    <w:rsid w:val="00876CC0"/>
    <w:rsid w:val="008B5085"/>
    <w:rsid w:val="008D1845"/>
    <w:rsid w:val="00947378"/>
    <w:rsid w:val="00972A08"/>
    <w:rsid w:val="00982054"/>
    <w:rsid w:val="00986EF2"/>
    <w:rsid w:val="009B1C22"/>
    <w:rsid w:val="009C1726"/>
    <w:rsid w:val="009E4A1B"/>
    <w:rsid w:val="009E505D"/>
    <w:rsid w:val="009E6AEF"/>
    <w:rsid w:val="00A627B5"/>
    <w:rsid w:val="00AB51B9"/>
    <w:rsid w:val="00AD4CDF"/>
    <w:rsid w:val="00AF347D"/>
    <w:rsid w:val="00B06849"/>
    <w:rsid w:val="00B110D0"/>
    <w:rsid w:val="00B37B31"/>
    <w:rsid w:val="00B424DB"/>
    <w:rsid w:val="00B4796A"/>
    <w:rsid w:val="00B51E14"/>
    <w:rsid w:val="00B82151"/>
    <w:rsid w:val="00BE0BA9"/>
    <w:rsid w:val="00BE1441"/>
    <w:rsid w:val="00BE407C"/>
    <w:rsid w:val="00BF645B"/>
    <w:rsid w:val="00BF7581"/>
    <w:rsid w:val="00C111F5"/>
    <w:rsid w:val="00C4669E"/>
    <w:rsid w:val="00C60D45"/>
    <w:rsid w:val="00C61E1A"/>
    <w:rsid w:val="00C67D34"/>
    <w:rsid w:val="00CB515E"/>
    <w:rsid w:val="00CE1EF0"/>
    <w:rsid w:val="00CF6A1B"/>
    <w:rsid w:val="00D115D3"/>
    <w:rsid w:val="00D831B6"/>
    <w:rsid w:val="00DA7302"/>
    <w:rsid w:val="00DB6F00"/>
    <w:rsid w:val="00DE256E"/>
    <w:rsid w:val="00DF44EC"/>
    <w:rsid w:val="00DF7044"/>
    <w:rsid w:val="00E27129"/>
    <w:rsid w:val="00E3204A"/>
    <w:rsid w:val="00E97B19"/>
    <w:rsid w:val="00EA1CB6"/>
    <w:rsid w:val="00EA62D7"/>
    <w:rsid w:val="00F23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  <w:style w:type="character" w:styleId="af0">
    <w:name w:val="Hyperlink"/>
    <w:basedOn w:val="a0"/>
    <w:rsid w:val="00C61E1A"/>
    <w:rPr>
      <w:color w:val="0000FF" w:themeColor="hyperlink"/>
      <w:u w:val="single"/>
    </w:rPr>
  </w:style>
  <w:style w:type="paragraph" w:styleId="af1">
    <w:name w:val="List Paragraph"/>
    <w:basedOn w:val="a"/>
    <w:uiPriority w:val="34"/>
    <w:qFormat/>
    <w:rsid w:val="00C61E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  <w:style w:type="character" w:styleId="af0">
    <w:name w:val="Hyperlink"/>
    <w:basedOn w:val="a0"/>
    <w:rsid w:val="00C61E1A"/>
    <w:rPr>
      <w:color w:val="0000FF" w:themeColor="hyperlink"/>
      <w:u w:val="single"/>
    </w:rPr>
  </w:style>
  <w:style w:type="paragraph" w:styleId="af1">
    <w:name w:val="List Paragraph"/>
    <w:basedOn w:val="a"/>
    <w:uiPriority w:val="34"/>
    <w:qFormat/>
    <w:rsid w:val="00C61E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tomsk.gov.ru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BD18BA-1465-4280-9CD3-F38ED5EC4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1089</Words>
  <Characters>6211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2017-10-30T08:30:00Z</dcterms:created>
  <dcterms:modified xsi:type="dcterms:W3CDTF">2017-10-30T08:30:00Z</dcterms:modified>
</cp:coreProperties>
</file>