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C61251" w:rsidRPr="005513F2" w:rsidTr="00F25ECA">
        <w:tc>
          <w:tcPr>
            <w:tcW w:w="3898" w:type="dxa"/>
          </w:tcPr>
          <w:p w:rsidR="00C61251" w:rsidRPr="005A6767" w:rsidRDefault="00C61251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07.11.2017</w:t>
            </w:r>
          </w:p>
        </w:tc>
        <w:tc>
          <w:tcPr>
            <w:tcW w:w="6237" w:type="dxa"/>
          </w:tcPr>
          <w:p w:rsidR="00C61251" w:rsidRPr="00AC4E35" w:rsidRDefault="00C61251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6F6544">
              <w:rPr>
                <w:noProof/>
                <w:sz w:val="24"/>
                <w:szCs w:val="24"/>
                <w:lang w:val="en-US"/>
              </w:rPr>
              <w:t>1-302</w:t>
            </w:r>
            <w:r w:rsidR="00AC4E35">
              <w:rPr>
                <w:noProof/>
                <w:sz w:val="24"/>
                <w:szCs w:val="24"/>
              </w:rPr>
              <w:t>/9(279)</w:t>
            </w:r>
          </w:p>
        </w:tc>
      </w:tr>
    </w:tbl>
    <w:p w:rsidR="00C61251" w:rsidRPr="005513F2" w:rsidRDefault="00C61251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C61251" w:rsidRPr="00FB7B9F" w:rsidRDefault="00C61251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C61251" w:rsidRDefault="00C61251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6F6544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6F6544">
        <w:rPr>
          <w:noProof/>
          <w:color w:val="000000"/>
          <w:sz w:val="24"/>
          <w:szCs w:val="24"/>
        </w:rPr>
        <w:t>Новокусковские коммунальные системы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6F6544">
        <w:rPr>
          <w:noProof/>
          <w:color w:val="000000"/>
          <w:sz w:val="24"/>
          <w:szCs w:val="24"/>
        </w:rPr>
        <w:t>7002016954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от </w:t>
      </w:r>
      <w:r w:rsidRPr="006F6544">
        <w:rPr>
          <w:noProof/>
          <w:color w:val="000000"/>
          <w:sz w:val="24"/>
          <w:szCs w:val="24"/>
        </w:rPr>
        <w:t>06.11.2015</w:t>
      </w:r>
      <w:r w:rsidRPr="00067848">
        <w:rPr>
          <w:color w:val="000000"/>
          <w:sz w:val="24"/>
          <w:szCs w:val="24"/>
        </w:rPr>
        <w:t xml:space="preserve"> </w:t>
      </w:r>
      <w:r w:rsidRPr="006F6544">
        <w:rPr>
          <w:noProof/>
          <w:color w:val="000000"/>
          <w:sz w:val="24"/>
          <w:szCs w:val="24"/>
        </w:rPr>
        <w:t>№ 1-163/9(365)</w:t>
      </w:r>
    </w:p>
    <w:p w:rsidR="00C61251" w:rsidRPr="00433425" w:rsidRDefault="00C61251" w:rsidP="00433425"/>
    <w:p w:rsidR="00C61251" w:rsidRPr="00AC3B65" w:rsidRDefault="00C61251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07.11.2017</w:t>
      </w:r>
      <w:r w:rsidRPr="00FB7B9F">
        <w:rPr>
          <w:color w:val="000000"/>
          <w:sz w:val="24"/>
          <w:szCs w:val="24"/>
        </w:rPr>
        <w:t xml:space="preserve"> № </w:t>
      </w:r>
      <w:r w:rsidR="00AC4E35">
        <w:rPr>
          <w:color w:val="000000"/>
          <w:sz w:val="24"/>
          <w:szCs w:val="24"/>
        </w:rPr>
        <w:t>30/1</w:t>
      </w:r>
    </w:p>
    <w:p w:rsidR="00C61251" w:rsidRPr="00FB7B9F" w:rsidRDefault="00C61251" w:rsidP="0015687D">
      <w:pPr>
        <w:pStyle w:val="ab"/>
        <w:ind w:firstLine="0"/>
        <w:rPr>
          <w:color w:val="000000"/>
          <w:sz w:val="24"/>
          <w:szCs w:val="24"/>
        </w:rPr>
      </w:pPr>
    </w:p>
    <w:p w:rsidR="00C61251" w:rsidRDefault="00C61251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C61251" w:rsidRPr="00C65D74" w:rsidRDefault="00C61251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6F6544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6F6544">
        <w:rPr>
          <w:noProof/>
          <w:color w:val="000000"/>
          <w:sz w:val="24"/>
          <w:szCs w:val="24"/>
        </w:rPr>
        <w:t>Новокусковские коммунальные системы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6F6544">
        <w:rPr>
          <w:noProof/>
          <w:color w:val="000000"/>
          <w:sz w:val="24"/>
          <w:szCs w:val="24"/>
        </w:rPr>
        <w:t>7002016954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6F6544">
        <w:rPr>
          <w:noProof/>
          <w:color w:val="000000"/>
          <w:sz w:val="24"/>
          <w:szCs w:val="24"/>
        </w:rPr>
        <w:t>котельной «Школьная» (ул. Школьная</w:t>
      </w:r>
      <w:r w:rsidR="00453212">
        <w:rPr>
          <w:noProof/>
          <w:color w:val="000000"/>
          <w:sz w:val="24"/>
          <w:szCs w:val="24"/>
        </w:rPr>
        <w:t>,</w:t>
      </w:r>
      <w:r w:rsidRPr="006F6544">
        <w:rPr>
          <w:noProof/>
          <w:color w:val="000000"/>
          <w:sz w:val="24"/>
          <w:szCs w:val="24"/>
        </w:rPr>
        <w:t xml:space="preserve"> № 1) с. Филимоновка Новокусковского сельского поселения Асиновского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6F6544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6F6544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</w:p>
    <w:p w:rsidR="00C61251" w:rsidRDefault="00C61251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6F6544">
        <w:rPr>
          <w:noProof/>
          <w:color w:val="000000"/>
          <w:sz w:val="24"/>
          <w:szCs w:val="24"/>
        </w:rPr>
        <w:t>06.11.2015</w:t>
      </w:r>
      <w:r w:rsidRPr="00067848">
        <w:rPr>
          <w:color w:val="000000"/>
          <w:sz w:val="24"/>
          <w:szCs w:val="24"/>
        </w:rPr>
        <w:t xml:space="preserve"> </w:t>
      </w:r>
      <w:r w:rsidRPr="006F6544">
        <w:rPr>
          <w:noProof/>
          <w:color w:val="000000"/>
          <w:sz w:val="24"/>
          <w:szCs w:val="24"/>
        </w:rPr>
        <w:t>№ 1-163/9(365)</w:t>
      </w:r>
      <w:r w:rsidRPr="00067848">
        <w:rPr>
          <w:color w:val="000000"/>
          <w:sz w:val="24"/>
          <w:szCs w:val="24"/>
        </w:rPr>
        <w:t xml:space="preserve"> «</w:t>
      </w:r>
      <w:r w:rsidRPr="006F6544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«Новокусковские коммунальные системы» (ИНН 7002016954) на период регулирования с 2016 года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6F6544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13.11.2015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</w:t>
      </w:r>
      <w:proofErr w:type="gramEnd"/>
      <w:r w:rsidRPr="00046DF7">
        <w:rPr>
          <w:color w:val="000000"/>
          <w:sz w:val="24"/>
          <w:szCs w:val="24"/>
        </w:rPr>
        <w:t xml:space="preserve"> настоящему приказу</w:t>
      </w:r>
      <w:r>
        <w:rPr>
          <w:color w:val="000000"/>
          <w:sz w:val="24"/>
          <w:szCs w:val="24"/>
        </w:rPr>
        <w:t>.</w:t>
      </w:r>
    </w:p>
    <w:p w:rsidR="00C61251" w:rsidRDefault="00C61251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C61251" w:rsidRDefault="00C61251" w:rsidP="00E814B6">
      <w:pPr>
        <w:pStyle w:val="ab"/>
        <w:rPr>
          <w:color w:val="000000"/>
          <w:sz w:val="24"/>
          <w:szCs w:val="24"/>
        </w:rPr>
      </w:pPr>
    </w:p>
    <w:p w:rsidR="00C61251" w:rsidRPr="00FB7B9F" w:rsidRDefault="00C61251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61251" w:rsidRPr="002E7A58" w:rsidTr="00F25ECA">
        <w:tc>
          <w:tcPr>
            <w:tcW w:w="3898" w:type="dxa"/>
          </w:tcPr>
          <w:p w:rsidR="00C61251" w:rsidRPr="002E7A58" w:rsidRDefault="00C61251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61251" w:rsidRPr="002E7A58" w:rsidRDefault="00C61251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61251" w:rsidRPr="005F0BE5" w:rsidRDefault="00C61251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C61251" w:rsidRDefault="00C61251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C61251" w:rsidRPr="00FB7B9F" w:rsidRDefault="00C61251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C61251" w:rsidRPr="00FB7B9F" w:rsidRDefault="00C6125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C61251" w:rsidRPr="00FB7B9F" w:rsidRDefault="00C6125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AC4E35" w:rsidRDefault="00C61251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07.11.2017</w:t>
      </w:r>
      <w:r w:rsidRPr="005A6767">
        <w:rPr>
          <w:color w:val="000000"/>
          <w:sz w:val="24"/>
          <w:szCs w:val="24"/>
        </w:rPr>
        <w:t xml:space="preserve"> № </w:t>
      </w:r>
      <w:r w:rsidR="00AC4E35" w:rsidRPr="006F6544">
        <w:rPr>
          <w:noProof/>
          <w:sz w:val="24"/>
          <w:szCs w:val="24"/>
          <w:lang w:val="en-US"/>
        </w:rPr>
        <w:t>1-302</w:t>
      </w:r>
      <w:r w:rsidR="00AC4E35">
        <w:rPr>
          <w:noProof/>
          <w:sz w:val="24"/>
          <w:szCs w:val="24"/>
        </w:rPr>
        <w:t>/9(279)</w:t>
      </w:r>
    </w:p>
    <w:p w:rsidR="00C61251" w:rsidRPr="005A6767" w:rsidRDefault="00C61251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C61251" w:rsidRPr="005A6767" w:rsidRDefault="00C61251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C61251" w:rsidRPr="005A6767" w:rsidRDefault="00C61251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C61251" w:rsidRPr="005A6767" w:rsidRDefault="00C61251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C61251" w:rsidRPr="00C65D74" w:rsidRDefault="00C61251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6F6544">
        <w:rPr>
          <w:noProof/>
          <w:color w:val="000000"/>
          <w:sz w:val="24"/>
          <w:szCs w:val="24"/>
        </w:rPr>
        <w:t>06.11.2015</w:t>
      </w:r>
      <w:r w:rsidRPr="005A6767">
        <w:rPr>
          <w:color w:val="000000"/>
          <w:sz w:val="24"/>
          <w:szCs w:val="24"/>
        </w:rPr>
        <w:t xml:space="preserve"> </w:t>
      </w:r>
      <w:r w:rsidRPr="006F6544">
        <w:rPr>
          <w:noProof/>
          <w:color w:val="000000"/>
          <w:sz w:val="24"/>
          <w:szCs w:val="24"/>
        </w:rPr>
        <w:t>№ 1-163/9(365)</w:t>
      </w:r>
    </w:p>
    <w:p w:rsidR="00C61251" w:rsidRPr="00C65D74" w:rsidRDefault="00C61251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C61251" w:rsidRDefault="00C61251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6F6544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6F6544">
        <w:rPr>
          <w:noProof/>
          <w:color w:val="000000"/>
          <w:sz w:val="24"/>
          <w:szCs w:val="24"/>
        </w:rPr>
        <w:t>Новокусковские коммунальные системы</w:t>
      </w:r>
      <w:r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6F6544">
        <w:rPr>
          <w:noProof/>
          <w:color w:val="000000"/>
          <w:sz w:val="24"/>
          <w:szCs w:val="24"/>
        </w:rPr>
        <w:t>7002016954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6F6544">
        <w:rPr>
          <w:noProof/>
          <w:color w:val="000000"/>
          <w:sz w:val="24"/>
          <w:szCs w:val="24"/>
        </w:rPr>
        <w:t>котельной «Школьная» (ул. Школьная</w:t>
      </w:r>
      <w:r w:rsidR="00453212">
        <w:rPr>
          <w:noProof/>
          <w:color w:val="000000"/>
          <w:sz w:val="24"/>
          <w:szCs w:val="24"/>
        </w:rPr>
        <w:t>,</w:t>
      </w:r>
      <w:r w:rsidRPr="006F6544">
        <w:rPr>
          <w:noProof/>
          <w:color w:val="000000"/>
          <w:sz w:val="24"/>
          <w:szCs w:val="24"/>
        </w:rPr>
        <w:t xml:space="preserve"> № 1) с. Филимоновка Новокусковского сельского поселения Асиновского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6F6544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6F6544">
        <w:rPr>
          <w:noProof/>
          <w:color w:val="000000"/>
          <w:sz w:val="24"/>
          <w:szCs w:val="24"/>
        </w:rPr>
        <w:t>2018</w:t>
      </w:r>
    </w:p>
    <w:p w:rsidR="00C61251" w:rsidRPr="00B907C5" w:rsidRDefault="00C61251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109"/>
        <w:gridCol w:w="1984"/>
        <w:gridCol w:w="1559"/>
        <w:gridCol w:w="1843"/>
        <w:gridCol w:w="1985"/>
      </w:tblGrid>
      <w:tr w:rsidR="00C61251" w:rsidTr="00AC4E35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251" w:rsidRDefault="00C6125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251" w:rsidRDefault="00C6125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 w:rsidP="00AC4E3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 w:rsidP="00AC4E3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C61251" w:rsidTr="00AC4E35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251" w:rsidRDefault="00C6125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251" w:rsidRDefault="00C6125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C61251" w:rsidTr="00AC4E35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</w:tr>
      <w:tr w:rsidR="00C61251" w:rsidTr="00AC4E35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251" w:rsidRDefault="00C6125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4E35" w:rsidRDefault="00C61251" w:rsidP="00C61251">
            <w:pPr>
              <w:ind w:firstLine="0"/>
              <w:jc w:val="center"/>
              <w:rPr>
                <w:color w:val="000000"/>
                <w:sz w:val="20"/>
              </w:rPr>
            </w:pPr>
            <w:r w:rsidRPr="006F6544">
              <w:rPr>
                <w:noProof/>
                <w:color w:val="000000"/>
                <w:sz w:val="20"/>
              </w:rPr>
              <w:t xml:space="preserve">Муниципальное унитарное предприятие </w:t>
            </w:r>
            <w:r>
              <w:rPr>
                <w:noProof/>
                <w:color w:val="000000"/>
                <w:sz w:val="20"/>
              </w:rPr>
              <w:t>«</w:t>
            </w:r>
            <w:r w:rsidRPr="006F6544">
              <w:rPr>
                <w:noProof/>
                <w:color w:val="000000"/>
                <w:sz w:val="20"/>
              </w:rPr>
              <w:t>Новокусковские коммунальные системы</w:t>
            </w:r>
            <w:r>
              <w:rPr>
                <w:noProof/>
                <w:color w:val="000000"/>
                <w:sz w:val="20"/>
              </w:rPr>
              <w:t>»</w:t>
            </w:r>
            <w:r w:rsidRPr="005A6767">
              <w:rPr>
                <w:color w:val="000000"/>
                <w:sz w:val="20"/>
              </w:rPr>
              <w:t xml:space="preserve"> </w:t>
            </w:r>
          </w:p>
          <w:p w:rsidR="00C61251" w:rsidRPr="00F3016E" w:rsidRDefault="00C61251" w:rsidP="00C61251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6F6544">
              <w:rPr>
                <w:noProof/>
                <w:color w:val="000000"/>
                <w:sz w:val="20"/>
              </w:rPr>
              <w:t>7002016954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Pr="00E235FC" w:rsidRDefault="00C61251" w:rsidP="00AC4E35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6F6544">
              <w:rPr>
                <w:noProof/>
                <w:sz w:val="22"/>
                <w:szCs w:val="22"/>
              </w:rPr>
              <w:t>(НДС не   предусмотрен) *</w:t>
            </w:r>
          </w:p>
        </w:tc>
      </w:tr>
      <w:tr w:rsidR="00C61251" w:rsidTr="00AC4E35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Pr="00C65D74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Pr="00C65D74" w:rsidRDefault="00C6125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1251" w:rsidRPr="00D3245C" w:rsidRDefault="00C6125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F6544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1251" w:rsidRPr="00C65D74" w:rsidRDefault="00C6125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6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542,42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1251" w:rsidRDefault="00C6125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6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542,42</w:t>
            </w:r>
          </w:p>
        </w:tc>
      </w:tr>
      <w:tr w:rsidR="00C61251" w:rsidTr="00AC4E35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Pr="00C65D74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Pr="00C65D74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1251" w:rsidRPr="00D3245C" w:rsidRDefault="00C6125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F6544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1251" w:rsidRPr="00C65D74" w:rsidRDefault="00C6125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633,09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251" w:rsidRDefault="00C6125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633,09</w:t>
            </w:r>
          </w:p>
        </w:tc>
      </w:tr>
      <w:tr w:rsidR="00C61251" w:rsidTr="00AC4E35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Pr="00C65D74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Pr="00C65D74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1251" w:rsidRPr="00D3245C" w:rsidRDefault="00C6125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F6544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1251" w:rsidRPr="00C65D74" w:rsidRDefault="00C6125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508,16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251" w:rsidRDefault="00C6125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508,16</w:t>
            </w:r>
          </w:p>
        </w:tc>
      </w:tr>
      <w:tr w:rsidR="00C61251" w:rsidTr="00AC4E35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Pr="00C65D74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Pr="00E235FC" w:rsidRDefault="00C61251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6F6544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C61251" w:rsidTr="00AC4E35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Pr="00C65D74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Pr="00C65D74" w:rsidRDefault="00C6125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251" w:rsidRPr="00D3245C" w:rsidRDefault="00C6125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F6544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1251" w:rsidRPr="00C65D74" w:rsidRDefault="00C6125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6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542,42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1251" w:rsidRDefault="00C6125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6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542,42</w:t>
            </w:r>
          </w:p>
        </w:tc>
      </w:tr>
      <w:tr w:rsidR="00C61251" w:rsidTr="00AC4E35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1251" w:rsidRPr="00D3245C" w:rsidRDefault="00C6125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F6544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1251" w:rsidRDefault="00C61251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633,09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251" w:rsidRDefault="00C61251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633,09</w:t>
            </w:r>
          </w:p>
        </w:tc>
      </w:tr>
      <w:tr w:rsidR="00C61251" w:rsidTr="00AC4E35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1251" w:rsidRPr="00D3245C" w:rsidRDefault="00C6125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F6544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1251" w:rsidRDefault="00C61251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508,16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251" w:rsidRDefault="00C61251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508,16</w:t>
            </w:r>
          </w:p>
        </w:tc>
      </w:tr>
      <w:tr w:rsidR="00C61251" w:rsidTr="00AC4E35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1251" w:rsidRDefault="00C61251">
            <w:pPr>
              <w:ind w:firstLine="0"/>
              <w:rPr>
                <w:sz w:val="22"/>
                <w:szCs w:val="22"/>
              </w:rPr>
            </w:pPr>
          </w:p>
          <w:p w:rsidR="00C61251" w:rsidRPr="005B78D5" w:rsidRDefault="00C61251" w:rsidP="00C65D74">
            <w:pPr>
              <w:ind w:firstLine="0"/>
              <w:jc w:val="both"/>
              <w:rPr>
                <w:color w:val="FFFFFF"/>
                <w:sz w:val="22"/>
                <w:szCs w:val="22"/>
                <w:lang w:val="en-US"/>
              </w:rPr>
            </w:pPr>
            <w:r w:rsidRPr="006F6544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</w:t>
            </w:r>
            <w:proofErr w:type="gramStart"/>
            <w:r w:rsidRPr="006F6544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».</w:t>
            </w:r>
            <w:proofErr w:type="gramEnd"/>
          </w:p>
        </w:tc>
      </w:tr>
    </w:tbl>
    <w:p w:rsidR="00C61251" w:rsidRDefault="00C61251" w:rsidP="00B907C5">
      <w:pPr>
        <w:ind w:firstLine="0"/>
      </w:pPr>
    </w:p>
    <w:p w:rsidR="00C61251" w:rsidRDefault="00C6125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61251" w:rsidRDefault="00C6125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61251" w:rsidRDefault="00C6125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61251" w:rsidRDefault="00C6125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61251" w:rsidRDefault="00C6125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61251" w:rsidRDefault="00C6125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61251" w:rsidRDefault="00C6125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61251" w:rsidRPr="00FB7B9F" w:rsidRDefault="00C6125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61251" w:rsidRPr="00FB7B9F" w:rsidRDefault="00C61251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C61251" w:rsidRDefault="00C61251" w:rsidP="00E60268">
      <w:pPr>
        <w:ind w:left="-709" w:right="-143"/>
        <w:jc w:val="both"/>
        <w:rPr>
          <w:color w:val="000000"/>
          <w:sz w:val="18"/>
          <w:szCs w:val="18"/>
        </w:rPr>
        <w:sectPr w:rsidR="00C61251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61251" w:rsidRDefault="00C61251" w:rsidP="00E60268">
      <w:pPr>
        <w:ind w:left="-709" w:right="-143"/>
        <w:jc w:val="both"/>
        <w:rPr>
          <w:color w:val="000000"/>
          <w:sz w:val="18"/>
          <w:szCs w:val="18"/>
        </w:rPr>
        <w:sectPr w:rsidR="00C61251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C61251" w:rsidRPr="00676444" w:rsidRDefault="00C61251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C61251" w:rsidRPr="00676444" w:rsidSect="00C61251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529" w:rsidRDefault="00E01529" w:rsidP="004E1599">
      <w:pPr>
        <w:pStyle w:val="ab"/>
      </w:pPr>
      <w:r>
        <w:separator/>
      </w:r>
    </w:p>
  </w:endnote>
  <w:endnote w:type="continuationSeparator" w:id="0">
    <w:p w:rsidR="00E01529" w:rsidRDefault="00E0152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251" w:rsidRDefault="00C6125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251" w:rsidRDefault="00C61251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529" w:rsidRDefault="00E01529" w:rsidP="004E1599">
      <w:pPr>
        <w:pStyle w:val="ab"/>
      </w:pPr>
      <w:r>
        <w:separator/>
      </w:r>
    </w:p>
  </w:footnote>
  <w:footnote w:type="continuationSeparator" w:id="0">
    <w:p w:rsidR="00E01529" w:rsidRDefault="00E0152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251" w:rsidRDefault="00C6125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61251" w:rsidRDefault="00C6125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61251" w:rsidTr="00F25ECA">
      <w:trPr>
        <w:cantSplit/>
      </w:trPr>
      <w:tc>
        <w:tcPr>
          <w:tcW w:w="10173" w:type="dxa"/>
        </w:tcPr>
        <w:p w:rsidR="00C61251" w:rsidRPr="006C39B1" w:rsidRDefault="00C6125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1742407" r:id="rId2"/>
            </w:object>
          </w:r>
        </w:p>
        <w:p w:rsidR="00C61251" w:rsidRDefault="00C6125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61251" w:rsidRPr="00331576" w:rsidRDefault="00C6125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61251" w:rsidRPr="00331576" w:rsidRDefault="00C6125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61251" w:rsidRDefault="00C6125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61251" w:rsidRDefault="00C6125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61251" w:rsidRDefault="00C6125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251" w:rsidRDefault="00C6125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61251" w:rsidRDefault="00C61251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61251" w:rsidTr="00F25ECA">
      <w:trPr>
        <w:cantSplit/>
      </w:trPr>
      <w:tc>
        <w:tcPr>
          <w:tcW w:w="10173" w:type="dxa"/>
        </w:tcPr>
        <w:p w:rsidR="00C61251" w:rsidRPr="006C39B1" w:rsidRDefault="00C6125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1742408" r:id="rId2"/>
            </w:object>
          </w:r>
        </w:p>
        <w:p w:rsidR="00C61251" w:rsidRDefault="00C6125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61251" w:rsidRPr="00331576" w:rsidRDefault="00C6125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61251" w:rsidRPr="00331576" w:rsidRDefault="00C6125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61251" w:rsidRDefault="00C6125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61251" w:rsidRDefault="00C6125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61251" w:rsidRDefault="00C61251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1742409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1BB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53212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C4E35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125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1529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4499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8AE63-C6D8-4A55-95DB-B9C9081F3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2017-11-09T07:20:00Z</dcterms:created>
  <dcterms:modified xsi:type="dcterms:W3CDTF">2017-11-09T07:20:00Z</dcterms:modified>
</cp:coreProperties>
</file>