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45AE3" w:rsidRPr="005513F2" w:rsidTr="00F25ECA">
        <w:tc>
          <w:tcPr>
            <w:tcW w:w="3898" w:type="dxa"/>
          </w:tcPr>
          <w:p w:rsidR="00A45AE3" w:rsidRPr="005513F2" w:rsidRDefault="00A45AE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A45AE3" w:rsidRPr="005513F2" w:rsidRDefault="00A45AE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C80DC1">
              <w:rPr>
                <w:noProof/>
                <w:sz w:val="24"/>
                <w:szCs w:val="24"/>
              </w:rPr>
              <w:t>1-365</w:t>
            </w:r>
            <w:r w:rsidR="00D40C41">
              <w:rPr>
                <w:noProof/>
                <w:sz w:val="24"/>
                <w:szCs w:val="24"/>
              </w:rPr>
              <w:t>/9(464)</w:t>
            </w:r>
          </w:p>
        </w:tc>
      </w:tr>
    </w:tbl>
    <w:p w:rsidR="00A45AE3" w:rsidRPr="005513F2" w:rsidRDefault="00A45AE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45AE3" w:rsidRPr="00FB7B9F" w:rsidRDefault="00A45AE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45AE3" w:rsidRPr="00FB7B9F" w:rsidRDefault="00A45AE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C80DC1">
        <w:rPr>
          <w:noProof/>
          <w:color w:val="000000"/>
          <w:sz w:val="24"/>
          <w:szCs w:val="24"/>
        </w:rPr>
        <w:t>Муниципальное унитарное предприятие Заречного сельского поселения «Заречное»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C80DC1">
        <w:rPr>
          <w:noProof/>
          <w:sz w:val="24"/>
          <w:szCs w:val="24"/>
        </w:rPr>
        <w:t>7014057715</w:t>
      </w:r>
      <w:r w:rsidRPr="002C0FC4">
        <w:rPr>
          <w:color w:val="000000"/>
          <w:sz w:val="24"/>
          <w:szCs w:val="24"/>
        </w:rPr>
        <w:t>)</w:t>
      </w:r>
    </w:p>
    <w:p w:rsidR="00A45AE3" w:rsidRPr="00FB7B9F" w:rsidRDefault="00A45AE3">
      <w:pPr>
        <w:rPr>
          <w:color w:val="000000"/>
          <w:sz w:val="24"/>
          <w:szCs w:val="24"/>
        </w:rPr>
      </w:pPr>
    </w:p>
    <w:p w:rsidR="00A45AE3" w:rsidRPr="00AC3B65" w:rsidRDefault="00A45AE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D40C41">
        <w:rPr>
          <w:color w:val="000000"/>
          <w:sz w:val="24"/>
          <w:szCs w:val="24"/>
        </w:rPr>
        <w:t>34/2</w:t>
      </w:r>
      <w:proofErr w:type="gramEnd"/>
    </w:p>
    <w:p w:rsidR="00A45AE3" w:rsidRPr="00FB7B9F" w:rsidRDefault="00A45AE3" w:rsidP="0015687D">
      <w:pPr>
        <w:pStyle w:val="ab"/>
        <w:ind w:firstLine="0"/>
        <w:rPr>
          <w:color w:val="000000"/>
          <w:sz w:val="24"/>
          <w:szCs w:val="24"/>
        </w:rPr>
      </w:pPr>
    </w:p>
    <w:p w:rsidR="00A45AE3" w:rsidRPr="00FB7B9F" w:rsidRDefault="00A45AE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45AE3" w:rsidRDefault="00A45AE3" w:rsidP="000246A3">
      <w:pPr>
        <w:pStyle w:val="ab"/>
        <w:numPr>
          <w:ilvl w:val="0"/>
          <w:numId w:val="3"/>
        </w:numPr>
        <w:tabs>
          <w:tab w:val="clear" w:pos="927"/>
          <w:tab w:val="left" w:pos="284"/>
          <w:tab w:val="left" w:pos="426"/>
          <w:tab w:val="left" w:pos="709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A45AE3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A45AE3">
        <w:rPr>
          <w:noProof/>
          <w:color w:val="000000"/>
          <w:sz w:val="24"/>
          <w:szCs w:val="24"/>
        </w:rPr>
        <w:t>Муниципальное унитарное предприятие Заречного сельского поселения «Заречное»</w:t>
      </w:r>
      <w:r w:rsidRPr="00A45AE3">
        <w:rPr>
          <w:color w:val="000000"/>
          <w:sz w:val="24"/>
          <w:szCs w:val="24"/>
        </w:rPr>
        <w:t xml:space="preserve"> (ИНН </w:t>
      </w:r>
      <w:r w:rsidRPr="00A45AE3">
        <w:rPr>
          <w:noProof/>
          <w:color w:val="000000"/>
          <w:sz w:val="24"/>
          <w:szCs w:val="24"/>
        </w:rPr>
        <w:t>7014057715</w:t>
      </w:r>
      <w:r w:rsidRPr="00A45AE3">
        <w:rPr>
          <w:color w:val="000000"/>
          <w:sz w:val="24"/>
          <w:szCs w:val="24"/>
        </w:rPr>
        <w:t xml:space="preserve">) тарифы на тепловую энергию, поставляемую потребителям </w:t>
      </w:r>
      <w:r w:rsidRPr="00A45AE3">
        <w:rPr>
          <w:noProof/>
          <w:color w:val="000000"/>
          <w:sz w:val="24"/>
          <w:szCs w:val="24"/>
        </w:rPr>
        <w:t>деревни Черная речка Заречного сельского поселения Томского района</w:t>
      </w:r>
      <w:r w:rsidRPr="00A45AE3">
        <w:rPr>
          <w:color w:val="000000"/>
          <w:sz w:val="24"/>
          <w:szCs w:val="24"/>
        </w:rPr>
        <w:t>, согласно приложению к настоящему приказу.</w:t>
      </w:r>
    </w:p>
    <w:p w:rsidR="00A45AE3" w:rsidRPr="00A45AE3" w:rsidRDefault="00A45AE3" w:rsidP="000246A3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A45AE3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Pr="00A45AE3">
        <w:rPr>
          <w:noProof/>
          <w:color w:val="000000"/>
          <w:sz w:val="24"/>
          <w:szCs w:val="24"/>
        </w:rPr>
        <w:t xml:space="preserve">01.01.2018 </w:t>
      </w:r>
      <w:r w:rsidRPr="00A45AE3">
        <w:rPr>
          <w:color w:val="000000"/>
          <w:sz w:val="24"/>
          <w:szCs w:val="24"/>
        </w:rPr>
        <w:t xml:space="preserve">по </w:t>
      </w:r>
      <w:r w:rsidRPr="00A45AE3">
        <w:rPr>
          <w:noProof/>
          <w:color w:val="000000"/>
          <w:sz w:val="24"/>
          <w:szCs w:val="24"/>
        </w:rPr>
        <w:t>31.12.2018</w:t>
      </w:r>
      <w:r w:rsidRPr="00A45AE3">
        <w:rPr>
          <w:color w:val="000000"/>
          <w:sz w:val="24"/>
          <w:szCs w:val="24"/>
        </w:rPr>
        <w:t>.</w:t>
      </w:r>
    </w:p>
    <w:p w:rsidR="00A45AE3" w:rsidRPr="00FB7B9F" w:rsidRDefault="00A45AE3">
      <w:pPr>
        <w:tabs>
          <w:tab w:val="left" w:pos="2835"/>
        </w:tabs>
        <w:jc w:val="both"/>
        <w:rPr>
          <w:sz w:val="24"/>
          <w:szCs w:val="24"/>
        </w:rPr>
      </w:pPr>
    </w:p>
    <w:p w:rsidR="00A45AE3" w:rsidRPr="00FB7B9F" w:rsidRDefault="00A45AE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45AE3" w:rsidRPr="002E7A58" w:rsidTr="00F25ECA">
        <w:tc>
          <w:tcPr>
            <w:tcW w:w="3898" w:type="dxa"/>
          </w:tcPr>
          <w:p w:rsidR="00A45AE3" w:rsidRPr="002E7A58" w:rsidRDefault="00A45AE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45AE3" w:rsidRPr="002E7A58" w:rsidRDefault="00A45AE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45AE3" w:rsidRPr="00FB7B9F" w:rsidRDefault="00A45AE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45AE3" w:rsidRPr="00FB7B9F" w:rsidRDefault="00A45A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45AE3" w:rsidRPr="00FB7B9F" w:rsidRDefault="00A45A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45AE3" w:rsidRPr="00FB7B9F" w:rsidRDefault="00A45A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45AE3" w:rsidRPr="00FB7B9F" w:rsidRDefault="00A45AE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D40C41" w:rsidRPr="00C80DC1">
        <w:rPr>
          <w:noProof/>
          <w:sz w:val="24"/>
          <w:szCs w:val="24"/>
        </w:rPr>
        <w:t>1-365</w:t>
      </w:r>
      <w:r w:rsidR="00D40C41">
        <w:rPr>
          <w:noProof/>
          <w:sz w:val="24"/>
          <w:szCs w:val="24"/>
        </w:rPr>
        <w:t>/9(464)</w:t>
      </w:r>
    </w:p>
    <w:p w:rsidR="00A45AE3" w:rsidRPr="00FB7B9F" w:rsidRDefault="00A45AE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45AE3" w:rsidRPr="00FB7B9F" w:rsidRDefault="00A45AE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D40C41">
        <w:rPr>
          <w:color w:val="000000"/>
          <w:sz w:val="24"/>
          <w:szCs w:val="24"/>
        </w:rPr>
        <w:br/>
      </w:r>
      <w:r w:rsidRPr="00C80DC1">
        <w:rPr>
          <w:noProof/>
          <w:color w:val="000000"/>
          <w:sz w:val="24"/>
          <w:szCs w:val="24"/>
        </w:rPr>
        <w:t>Муниципальное унитарное предприятие Заречного сельского поселения «Заречное»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80DC1">
        <w:rPr>
          <w:noProof/>
          <w:sz w:val="24"/>
          <w:szCs w:val="24"/>
        </w:rPr>
        <w:t>7014057715</w:t>
      </w:r>
      <w:r w:rsidRPr="00FB7B9F">
        <w:rPr>
          <w:color w:val="000000"/>
          <w:sz w:val="24"/>
          <w:szCs w:val="24"/>
        </w:rPr>
        <w:t xml:space="preserve">) </w:t>
      </w:r>
      <w:r w:rsidR="00D40C41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C80DC1">
        <w:rPr>
          <w:bCs/>
          <w:noProof/>
          <w:color w:val="000000"/>
          <w:sz w:val="24"/>
          <w:szCs w:val="24"/>
        </w:rPr>
        <w:t xml:space="preserve">деревни Черная речка </w:t>
      </w:r>
      <w:r w:rsidR="00D40C41">
        <w:rPr>
          <w:bCs/>
          <w:noProof/>
          <w:color w:val="000000"/>
          <w:sz w:val="24"/>
          <w:szCs w:val="24"/>
        </w:rPr>
        <w:br/>
      </w:r>
      <w:r w:rsidRPr="00C80DC1">
        <w:rPr>
          <w:bCs/>
          <w:noProof/>
          <w:color w:val="000000"/>
          <w:sz w:val="24"/>
          <w:szCs w:val="24"/>
        </w:rPr>
        <w:t>Заречного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</w:p>
    <w:p w:rsidR="00A45AE3" w:rsidRPr="00FB7B9F" w:rsidRDefault="00A45A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45AE3" w:rsidRPr="00FB7B9F" w:rsidRDefault="00A45AE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A45AE3" w:rsidRPr="00F25ECA" w:rsidTr="00714656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A45AE3" w:rsidRPr="00D40C41" w:rsidRDefault="00714656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40C41">
              <w:rPr>
                <w:noProof/>
                <w:color w:val="000000"/>
                <w:sz w:val="24"/>
                <w:szCs w:val="24"/>
              </w:rPr>
              <w:t>01.01.</w:t>
            </w:r>
            <w:r w:rsidR="00A45AE3" w:rsidRPr="00C80DC1">
              <w:rPr>
                <w:noProof/>
                <w:color w:val="000000"/>
                <w:sz w:val="24"/>
                <w:szCs w:val="24"/>
              </w:rPr>
              <w:t>2018</w:t>
            </w:r>
            <w:r w:rsidR="00A45AE3" w:rsidRPr="00F25ECA">
              <w:rPr>
                <w:color w:val="000000"/>
                <w:sz w:val="24"/>
                <w:szCs w:val="24"/>
              </w:rPr>
              <w:t>-30.06.201</w:t>
            </w:r>
            <w:r w:rsidR="00A45AE3" w:rsidRPr="00D40C4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A45AE3" w:rsidRPr="00F25ECA" w:rsidRDefault="00A45AE3" w:rsidP="0071465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714656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714656" w:rsidRPr="00714656">
              <w:rPr>
                <w:noProof/>
                <w:color w:val="000000"/>
                <w:sz w:val="24"/>
                <w:szCs w:val="24"/>
              </w:rPr>
              <w:t>31.</w:t>
            </w:r>
            <w:r w:rsidR="00714656" w:rsidRPr="00D40C41">
              <w:rPr>
                <w:noProof/>
                <w:color w:val="000000"/>
                <w:sz w:val="24"/>
                <w:szCs w:val="24"/>
              </w:rPr>
              <w:t>12.</w:t>
            </w:r>
            <w:r w:rsidRPr="00C80DC1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A45AE3" w:rsidRPr="00F25ECA" w:rsidTr="00714656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A45AE3" w:rsidRPr="00F25ECA" w:rsidTr="00714656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A45AE3" w:rsidRPr="00F25ECA" w:rsidTr="00714656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A45AE3" w:rsidRPr="00F25ECA" w:rsidRDefault="00A45AE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C80DC1">
              <w:rPr>
                <w:noProof/>
                <w:sz w:val="24"/>
                <w:szCs w:val="24"/>
              </w:rPr>
              <w:t>Муниципальное унитарное предприятие Заречного сельского поселения «Заречное»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C80DC1">
              <w:rPr>
                <w:noProof/>
                <w:sz w:val="24"/>
                <w:szCs w:val="24"/>
              </w:rPr>
              <w:t>7014057715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45AE3" w:rsidRPr="002A296B" w:rsidRDefault="00A45AE3" w:rsidP="00D40C4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C80DC1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45AE3" w:rsidRPr="00F25ECA" w:rsidTr="00714656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45AE3" w:rsidRPr="006C613C" w:rsidRDefault="00A45AE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A45AE3" w:rsidRPr="00F25ECA" w:rsidRDefault="00A45AE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811,90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A45AE3" w:rsidRPr="00F25ECA" w:rsidRDefault="00A45AE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821,52</w:t>
            </w:r>
          </w:p>
        </w:tc>
      </w:tr>
      <w:tr w:rsidR="00A45AE3" w:rsidRPr="00F25ECA" w:rsidTr="00714656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45AE3" w:rsidRPr="00F25ECA" w:rsidRDefault="00A45AE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C80DC1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45AE3" w:rsidRPr="00F25ECA" w:rsidTr="00714656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45AE3" w:rsidRPr="00F25ECA" w:rsidRDefault="00A45AE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45AE3" w:rsidRPr="00F25ECA" w:rsidRDefault="00A45AE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AE3" w:rsidRPr="00F25ECA" w:rsidRDefault="00A45AE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AE3" w:rsidRPr="00F25ECA" w:rsidRDefault="00A45AE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811,90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AE3" w:rsidRPr="00F25ECA" w:rsidRDefault="00A45AE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821,52</w:t>
            </w:r>
          </w:p>
        </w:tc>
      </w:tr>
      <w:tr w:rsidR="00A45AE3" w:rsidRPr="00F25ECA" w:rsidTr="00714656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AE3" w:rsidRPr="00F25ECA" w:rsidRDefault="00A45AE3" w:rsidP="00D40C4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C80DC1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</w:t>
            </w:r>
            <w:r w:rsidR="00D40C41">
              <w:rPr>
                <w:noProof/>
                <w:sz w:val="24"/>
                <w:szCs w:val="24"/>
              </w:rPr>
              <w:t>матели, применяющие упрощенную</w:t>
            </w:r>
            <w:r w:rsidRPr="00C80DC1">
              <w:rPr>
                <w:noProof/>
                <w:sz w:val="24"/>
                <w:szCs w:val="24"/>
              </w:rPr>
              <w:t xml:space="preserve">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45AE3" w:rsidRDefault="00A45AE3" w:rsidP="00E60268">
      <w:pPr>
        <w:ind w:left="-709" w:right="-143"/>
        <w:jc w:val="both"/>
        <w:rPr>
          <w:color w:val="000000"/>
          <w:sz w:val="18"/>
          <w:szCs w:val="18"/>
        </w:rPr>
        <w:sectPr w:rsidR="00A45AE3" w:rsidSect="00A45AE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45AE3" w:rsidRPr="00676444" w:rsidRDefault="00A45AE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45AE3" w:rsidRPr="00676444" w:rsidSect="00A45AE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DBF" w:rsidRDefault="00706DBF" w:rsidP="004E1599">
      <w:pPr>
        <w:pStyle w:val="ab"/>
      </w:pPr>
      <w:r>
        <w:separator/>
      </w:r>
    </w:p>
  </w:endnote>
  <w:endnote w:type="continuationSeparator" w:id="0">
    <w:p w:rsidR="00706DBF" w:rsidRDefault="00706DB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AE3" w:rsidRDefault="00A45AE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DBF" w:rsidRDefault="00706DBF" w:rsidP="004E1599">
      <w:pPr>
        <w:pStyle w:val="ab"/>
      </w:pPr>
      <w:r>
        <w:separator/>
      </w:r>
    </w:p>
  </w:footnote>
  <w:footnote w:type="continuationSeparator" w:id="0">
    <w:p w:rsidR="00706DBF" w:rsidRDefault="00706DB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AE3" w:rsidRDefault="00A45AE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45AE3" w:rsidRDefault="00A45A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45AE3" w:rsidTr="00F25ECA">
      <w:trPr>
        <w:cantSplit/>
      </w:trPr>
      <w:tc>
        <w:tcPr>
          <w:tcW w:w="10173" w:type="dxa"/>
        </w:tcPr>
        <w:p w:rsidR="00A45AE3" w:rsidRPr="006C39B1" w:rsidRDefault="00A45AE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235769" r:id="rId2"/>
            </w:object>
          </w:r>
        </w:p>
        <w:p w:rsidR="00A45AE3" w:rsidRDefault="00A45AE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45AE3" w:rsidRPr="00331576" w:rsidRDefault="00A45AE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45AE3" w:rsidRPr="00331576" w:rsidRDefault="00A45AE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45AE3" w:rsidRDefault="00A45AE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45AE3" w:rsidRDefault="00A45AE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45AE3" w:rsidRDefault="00A45AE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3054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23577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9E443AEE"/>
    <w:lvl w:ilvl="0" w:tplc="3A72965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6A3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D248D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06DBF"/>
    <w:rsid w:val="00711C3D"/>
    <w:rsid w:val="00712FDA"/>
    <w:rsid w:val="00714656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45AE3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054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0C41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4F79F-1AAA-4646-8D20-883AA6EEE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2017-12-08T03:56:00Z</dcterms:created>
  <dcterms:modified xsi:type="dcterms:W3CDTF">2017-12-08T03:56:00Z</dcterms:modified>
</cp:coreProperties>
</file>