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730CA3" w:rsidRPr="005513F2" w:rsidTr="00F25ECA">
        <w:tc>
          <w:tcPr>
            <w:tcW w:w="3898" w:type="dxa"/>
          </w:tcPr>
          <w:p w:rsidR="00730CA3" w:rsidRPr="005513F2" w:rsidRDefault="00730CA3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13.12.2017</w:t>
            </w:r>
          </w:p>
        </w:tc>
        <w:tc>
          <w:tcPr>
            <w:tcW w:w="6237" w:type="dxa"/>
          </w:tcPr>
          <w:p w:rsidR="00730CA3" w:rsidRPr="005513F2" w:rsidRDefault="00730CA3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5718DE">
              <w:rPr>
                <w:noProof/>
                <w:sz w:val="24"/>
                <w:szCs w:val="24"/>
              </w:rPr>
              <w:t>1-804</w:t>
            </w:r>
            <w:r w:rsidR="00BF797F">
              <w:rPr>
                <w:noProof/>
                <w:sz w:val="24"/>
                <w:szCs w:val="24"/>
              </w:rPr>
              <w:t>/9(542)</w:t>
            </w:r>
          </w:p>
        </w:tc>
      </w:tr>
    </w:tbl>
    <w:p w:rsidR="00730CA3" w:rsidRPr="005513F2" w:rsidRDefault="00730CA3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730CA3" w:rsidRPr="00FB7B9F" w:rsidRDefault="00730CA3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730CA3" w:rsidRPr="00FB7B9F" w:rsidRDefault="00730CA3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4A7D81">
        <w:rPr>
          <w:noProof/>
          <w:color w:val="000000"/>
          <w:sz w:val="24"/>
          <w:szCs w:val="24"/>
        </w:rPr>
        <w:t>муниципальное к</w:t>
      </w:r>
      <w:r w:rsidRPr="005718DE">
        <w:rPr>
          <w:noProof/>
          <w:color w:val="000000"/>
          <w:sz w:val="24"/>
          <w:szCs w:val="24"/>
        </w:rPr>
        <w:t>азен</w:t>
      </w:r>
      <w:r w:rsidR="004A7D81">
        <w:rPr>
          <w:noProof/>
          <w:color w:val="000000"/>
          <w:sz w:val="24"/>
          <w:szCs w:val="24"/>
        </w:rPr>
        <w:t>н</w:t>
      </w:r>
      <w:r w:rsidRPr="005718DE">
        <w:rPr>
          <w:noProof/>
          <w:color w:val="000000"/>
          <w:sz w:val="24"/>
          <w:szCs w:val="24"/>
        </w:rPr>
        <w:t xml:space="preserve">ое предприятие Томского района </w:t>
      </w:r>
      <w:r>
        <w:rPr>
          <w:noProof/>
          <w:color w:val="000000"/>
          <w:sz w:val="24"/>
          <w:szCs w:val="24"/>
        </w:rPr>
        <w:t>«</w:t>
      </w:r>
      <w:r w:rsidRPr="005718DE">
        <w:rPr>
          <w:noProof/>
          <w:color w:val="000000"/>
          <w:sz w:val="24"/>
          <w:szCs w:val="24"/>
        </w:rPr>
        <w:t>Технополигон</w:t>
      </w:r>
      <w:r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5718DE">
        <w:rPr>
          <w:noProof/>
          <w:sz w:val="24"/>
          <w:szCs w:val="24"/>
        </w:rPr>
        <w:t>7014049866</w:t>
      </w:r>
      <w:r w:rsidRPr="002C0FC4">
        <w:rPr>
          <w:color w:val="000000"/>
          <w:sz w:val="24"/>
          <w:szCs w:val="24"/>
        </w:rPr>
        <w:t>)</w:t>
      </w:r>
    </w:p>
    <w:p w:rsidR="00730CA3" w:rsidRPr="00FB7B9F" w:rsidRDefault="00730CA3">
      <w:pPr>
        <w:rPr>
          <w:color w:val="000000"/>
          <w:sz w:val="24"/>
          <w:szCs w:val="24"/>
        </w:rPr>
      </w:pPr>
    </w:p>
    <w:p w:rsidR="00730CA3" w:rsidRPr="00AC3B65" w:rsidRDefault="00730CA3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13.12.2017</w:t>
      </w:r>
      <w:r w:rsidRPr="00FB7B9F">
        <w:rPr>
          <w:color w:val="000000"/>
          <w:sz w:val="24"/>
          <w:szCs w:val="24"/>
        </w:rPr>
        <w:t xml:space="preserve"> № </w:t>
      </w:r>
      <w:r w:rsidR="00BF797F">
        <w:rPr>
          <w:color w:val="000000"/>
          <w:sz w:val="24"/>
          <w:szCs w:val="24"/>
        </w:rPr>
        <w:t>35/2</w:t>
      </w:r>
      <w:proofErr w:type="gramEnd"/>
    </w:p>
    <w:p w:rsidR="00730CA3" w:rsidRPr="00FB7B9F" w:rsidRDefault="00730CA3" w:rsidP="0015687D">
      <w:pPr>
        <w:pStyle w:val="ab"/>
        <w:ind w:firstLine="0"/>
        <w:rPr>
          <w:color w:val="000000"/>
          <w:sz w:val="24"/>
          <w:szCs w:val="24"/>
        </w:rPr>
      </w:pPr>
    </w:p>
    <w:p w:rsidR="00730CA3" w:rsidRPr="00FB7B9F" w:rsidRDefault="00730CA3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730CA3" w:rsidRPr="00FB7B9F" w:rsidRDefault="00730CA3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4A7D81">
        <w:rPr>
          <w:noProof/>
          <w:color w:val="000000"/>
          <w:sz w:val="24"/>
          <w:szCs w:val="24"/>
        </w:rPr>
        <w:t>муниципальное к</w:t>
      </w:r>
      <w:r w:rsidRPr="005718DE">
        <w:rPr>
          <w:noProof/>
          <w:color w:val="000000"/>
          <w:sz w:val="24"/>
          <w:szCs w:val="24"/>
        </w:rPr>
        <w:t>азен</w:t>
      </w:r>
      <w:r w:rsidR="004A7D81">
        <w:rPr>
          <w:noProof/>
          <w:color w:val="000000"/>
          <w:sz w:val="24"/>
          <w:szCs w:val="24"/>
        </w:rPr>
        <w:t>н</w:t>
      </w:r>
      <w:r w:rsidRPr="005718DE">
        <w:rPr>
          <w:noProof/>
          <w:color w:val="000000"/>
          <w:sz w:val="24"/>
          <w:szCs w:val="24"/>
        </w:rPr>
        <w:t xml:space="preserve">ое предприятие Томского района </w:t>
      </w:r>
      <w:r>
        <w:rPr>
          <w:noProof/>
          <w:color w:val="000000"/>
          <w:sz w:val="24"/>
          <w:szCs w:val="24"/>
        </w:rPr>
        <w:t>«Технополигон»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5718DE">
        <w:rPr>
          <w:noProof/>
          <w:color w:val="000000"/>
          <w:sz w:val="24"/>
          <w:szCs w:val="24"/>
        </w:rPr>
        <w:t>7014049866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5718DE">
        <w:rPr>
          <w:noProof/>
          <w:color w:val="000000"/>
          <w:sz w:val="24"/>
          <w:szCs w:val="24"/>
        </w:rPr>
        <w:t>села Кафтанчиково Заречного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730CA3" w:rsidRPr="00FB7B9F" w:rsidRDefault="00730CA3" w:rsidP="00730CA3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730CA3" w:rsidRPr="00FB7B9F" w:rsidRDefault="00730CA3">
      <w:pPr>
        <w:tabs>
          <w:tab w:val="left" w:pos="2835"/>
        </w:tabs>
        <w:jc w:val="both"/>
        <w:rPr>
          <w:sz w:val="24"/>
          <w:szCs w:val="24"/>
        </w:rPr>
      </w:pPr>
    </w:p>
    <w:p w:rsidR="00730CA3" w:rsidRPr="00FB7B9F" w:rsidRDefault="00730CA3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30CA3" w:rsidRPr="002E7A58" w:rsidTr="00F25ECA">
        <w:tc>
          <w:tcPr>
            <w:tcW w:w="3898" w:type="dxa"/>
          </w:tcPr>
          <w:p w:rsidR="00730CA3" w:rsidRPr="002E7A58" w:rsidRDefault="00730CA3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730CA3" w:rsidRPr="002E7A58" w:rsidRDefault="00730CA3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30CA3" w:rsidRPr="00FB7B9F" w:rsidRDefault="00730CA3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730CA3" w:rsidRPr="00FB7B9F" w:rsidRDefault="00730CA3" w:rsidP="00BF797F">
      <w:pPr>
        <w:tabs>
          <w:tab w:val="left" w:pos="2835"/>
        </w:tabs>
        <w:ind w:left="2124" w:firstLine="354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730CA3" w:rsidRPr="00FB7B9F" w:rsidRDefault="00730CA3" w:rsidP="00BF797F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730CA3" w:rsidRPr="00FB7B9F" w:rsidRDefault="00730CA3" w:rsidP="00BF797F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730CA3" w:rsidRPr="00FB7B9F" w:rsidRDefault="00730CA3" w:rsidP="00BF797F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13.12.2017</w:t>
      </w:r>
      <w:r w:rsidRPr="00FB7B9F">
        <w:rPr>
          <w:color w:val="000000"/>
          <w:sz w:val="24"/>
          <w:szCs w:val="24"/>
        </w:rPr>
        <w:t xml:space="preserve"> № </w:t>
      </w:r>
      <w:r w:rsidR="00BF797F" w:rsidRPr="005718DE">
        <w:rPr>
          <w:noProof/>
          <w:sz w:val="24"/>
          <w:szCs w:val="24"/>
        </w:rPr>
        <w:t>1-804</w:t>
      </w:r>
      <w:r w:rsidR="00BF797F">
        <w:rPr>
          <w:noProof/>
          <w:sz w:val="24"/>
          <w:szCs w:val="24"/>
        </w:rPr>
        <w:t>/9(542)</w:t>
      </w:r>
    </w:p>
    <w:p w:rsidR="00730CA3" w:rsidRDefault="00730CA3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D25B73" w:rsidRPr="00D25B73" w:rsidRDefault="00D25B73" w:rsidP="00D25B73"/>
    <w:p w:rsidR="00730CA3" w:rsidRPr="00FB7B9F" w:rsidRDefault="00730CA3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>теплоснабжающей организации</w:t>
      </w:r>
      <w:r w:rsidR="00BF797F">
        <w:rPr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 </w:t>
      </w:r>
      <w:r w:rsidR="004A7D81">
        <w:rPr>
          <w:noProof/>
          <w:color w:val="000000"/>
          <w:sz w:val="24"/>
          <w:szCs w:val="24"/>
        </w:rPr>
        <w:t>муниципальное к</w:t>
      </w:r>
      <w:r w:rsidRPr="005718DE">
        <w:rPr>
          <w:noProof/>
          <w:color w:val="000000"/>
          <w:sz w:val="24"/>
          <w:szCs w:val="24"/>
        </w:rPr>
        <w:t>азен</w:t>
      </w:r>
      <w:r w:rsidR="004A7D81">
        <w:rPr>
          <w:noProof/>
          <w:color w:val="000000"/>
          <w:sz w:val="24"/>
          <w:szCs w:val="24"/>
        </w:rPr>
        <w:t>н</w:t>
      </w:r>
      <w:r w:rsidRPr="005718DE">
        <w:rPr>
          <w:noProof/>
          <w:color w:val="000000"/>
          <w:sz w:val="24"/>
          <w:szCs w:val="24"/>
        </w:rPr>
        <w:t xml:space="preserve">ое предприятие Томского района </w:t>
      </w:r>
      <w:r>
        <w:rPr>
          <w:noProof/>
          <w:color w:val="000000"/>
          <w:sz w:val="24"/>
          <w:szCs w:val="24"/>
        </w:rPr>
        <w:t>«Технополигон»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5718DE">
        <w:rPr>
          <w:noProof/>
          <w:sz w:val="24"/>
          <w:szCs w:val="24"/>
        </w:rPr>
        <w:t>7014049866</w:t>
      </w:r>
      <w:r w:rsidRPr="00FB7B9F">
        <w:rPr>
          <w:color w:val="000000"/>
          <w:sz w:val="24"/>
          <w:szCs w:val="24"/>
        </w:rPr>
        <w:t xml:space="preserve">) </w:t>
      </w:r>
      <w:r w:rsidR="00BF797F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5718DE">
        <w:rPr>
          <w:bCs/>
          <w:noProof/>
          <w:color w:val="000000"/>
          <w:sz w:val="24"/>
          <w:szCs w:val="24"/>
        </w:rPr>
        <w:t>села Кафтанчиково Заречного поселения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</w:t>
      </w:r>
      <w:r w:rsidR="005D3E74" w:rsidRPr="00BF797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730CA3" w:rsidRPr="00FB7B9F" w:rsidRDefault="00730CA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30CA3" w:rsidRPr="00FB7B9F" w:rsidRDefault="00730CA3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505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798"/>
        <w:gridCol w:w="2560"/>
        <w:gridCol w:w="960"/>
        <w:gridCol w:w="1822"/>
        <w:gridCol w:w="1765"/>
      </w:tblGrid>
      <w:tr w:rsidR="00730CA3" w:rsidRPr="00F25ECA" w:rsidTr="00BF797F">
        <w:trPr>
          <w:trHeight w:val="615"/>
          <w:jc w:val="center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730CA3" w:rsidRPr="00F25ECA" w:rsidRDefault="00730CA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798" w:type="dxa"/>
            <w:vMerge w:val="restart"/>
            <w:shd w:val="clear" w:color="auto" w:fill="auto"/>
            <w:vAlign w:val="center"/>
            <w:hideMark/>
          </w:tcPr>
          <w:p w:rsidR="00730CA3" w:rsidRPr="00F25ECA" w:rsidRDefault="00730CA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730CA3" w:rsidRPr="00F25ECA" w:rsidRDefault="00730CA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730CA3" w:rsidRPr="00F25ECA" w:rsidRDefault="00730CA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730CA3" w:rsidRPr="00BF797F" w:rsidRDefault="00730CA3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</w:t>
            </w:r>
            <w:r w:rsidRPr="005718DE">
              <w:rPr>
                <w:noProof/>
                <w:color w:val="000000"/>
                <w:sz w:val="24"/>
                <w:szCs w:val="24"/>
              </w:rPr>
              <w:t>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BF797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730CA3" w:rsidRPr="00F25ECA" w:rsidRDefault="00730CA3" w:rsidP="00730CA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BF797F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31.12.2018</w:t>
            </w:r>
          </w:p>
        </w:tc>
      </w:tr>
      <w:tr w:rsidR="00730CA3" w:rsidRPr="00F25ECA" w:rsidTr="00BF797F">
        <w:trPr>
          <w:trHeight w:val="330"/>
          <w:jc w:val="center"/>
        </w:trPr>
        <w:tc>
          <w:tcPr>
            <w:tcW w:w="600" w:type="dxa"/>
            <w:vMerge/>
            <w:vAlign w:val="center"/>
            <w:hideMark/>
          </w:tcPr>
          <w:p w:rsidR="00730CA3" w:rsidRPr="00F25ECA" w:rsidRDefault="00730C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730CA3" w:rsidRPr="00F25ECA" w:rsidRDefault="00730C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730CA3" w:rsidRPr="00F25ECA" w:rsidRDefault="00730C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730CA3" w:rsidRPr="00F25ECA" w:rsidRDefault="00730C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730CA3" w:rsidRPr="00F25ECA" w:rsidRDefault="00730CA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730CA3" w:rsidRPr="00F25ECA" w:rsidRDefault="00730CA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730CA3" w:rsidRPr="00F25ECA" w:rsidTr="00BF797F">
        <w:trPr>
          <w:trHeight w:val="720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30CA3" w:rsidRPr="00F25ECA" w:rsidRDefault="00730C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30CA3" w:rsidRPr="00F25ECA" w:rsidRDefault="00730C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30CA3" w:rsidRPr="00F25ECA" w:rsidRDefault="00730C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30CA3" w:rsidRPr="00F25ECA" w:rsidRDefault="00730C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30CA3" w:rsidRPr="00F25ECA" w:rsidRDefault="00730C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30CA3" w:rsidRPr="00F25ECA" w:rsidRDefault="00730CA3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730CA3" w:rsidRPr="00F25ECA" w:rsidTr="00BF797F">
        <w:trPr>
          <w:trHeight w:val="480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730CA3" w:rsidRPr="00F25ECA" w:rsidRDefault="00730CA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798" w:type="dxa"/>
            <w:vMerge w:val="restart"/>
            <w:shd w:val="clear" w:color="auto" w:fill="auto"/>
            <w:noWrap/>
            <w:vAlign w:val="center"/>
            <w:hideMark/>
          </w:tcPr>
          <w:p w:rsidR="00730CA3" w:rsidRPr="00F25ECA" w:rsidRDefault="004A7D81" w:rsidP="006C613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Муниципальное к</w:t>
            </w:r>
            <w:r w:rsidR="00730CA3" w:rsidRPr="005718DE">
              <w:rPr>
                <w:noProof/>
                <w:sz w:val="24"/>
                <w:szCs w:val="24"/>
              </w:rPr>
              <w:t>азен</w:t>
            </w:r>
            <w:r>
              <w:rPr>
                <w:noProof/>
                <w:sz w:val="24"/>
                <w:szCs w:val="24"/>
              </w:rPr>
              <w:t>н</w:t>
            </w:r>
            <w:r w:rsidR="00730CA3">
              <w:rPr>
                <w:noProof/>
                <w:sz w:val="24"/>
                <w:szCs w:val="24"/>
              </w:rPr>
              <w:t>ое предприятие Томского района «Технополигон»</w:t>
            </w:r>
            <w:r w:rsidR="00730CA3" w:rsidRPr="00F25ECA">
              <w:rPr>
                <w:sz w:val="24"/>
                <w:szCs w:val="24"/>
              </w:rPr>
              <w:t xml:space="preserve"> (ИНН</w:t>
            </w:r>
            <w:r w:rsidR="00730CA3" w:rsidRPr="00F25ECA">
              <w:rPr>
                <w:sz w:val="24"/>
                <w:szCs w:val="24"/>
                <w:lang w:val="en-US"/>
              </w:rPr>
              <w:t> </w:t>
            </w:r>
            <w:r w:rsidR="00730CA3" w:rsidRPr="005718DE">
              <w:rPr>
                <w:noProof/>
                <w:sz w:val="24"/>
                <w:szCs w:val="24"/>
              </w:rPr>
              <w:t>7014049866</w:t>
            </w:r>
            <w:r w:rsidR="00730CA3" w:rsidRPr="00F25ECA">
              <w:rPr>
                <w:sz w:val="24"/>
                <w:szCs w:val="24"/>
              </w:rPr>
              <w:t>) </w:t>
            </w: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730CA3" w:rsidRPr="002A296B" w:rsidRDefault="00730CA3" w:rsidP="00BF797F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5718DE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730CA3" w:rsidRPr="00F25ECA" w:rsidTr="00BF797F">
        <w:trPr>
          <w:trHeight w:val="495"/>
          <w:jc w:val="center"/>
        </w:trPr>
        <w:tc>
          <w:tcPr>
            <w:tcW w:w="600" w:type="dxa"/>
            <w:vMerge/>
            <w:vAlign w:val="center"/>
            <w:hideMark/>
          </w:tcPr>
          <w:p w:rsidR="00730CA3" w:rsidRPr="00F25ECA" w:rsidRDefault="00730C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730CA3" w:rsidRPr="00F25ECA" w:rsidRDefault="00730C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730CA3" w:rsidRPr="00F25ECA" w:rsidRDefault="00730CA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730CA3" w:rsidRPr="006C613C" w:rsidRDefault="00730CA3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730CA3" w:rsidRPr="00F25ECA" w:rsidRDefault="00730CA3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242,42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730CA3" w:rsidRPr="00F25ECA" w:rsidRDefault="00730CA3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293,04</w:t>
            </w:r>
          </w:p>
        </w:tc>
      </w:tr>
      <w:tr w:rsidR="00730CA3" w:rsidRPr="00F25ECA" w:rsidTr="00BF797F">
        <w:trPr>
          <w:trHeight w:val="615"/>
          <w:jc w:val="center"/>
        </w:trPr>
        <w:tc>
          <w:tcPr>
            <w:tcW w:w="600" w:type="dxa"/>
            <w:vMerge/>
            <w:vAlign w:val="center"/>
            <w:hideMark/>
          </w:tcPr>
          <w:p w:rsidR="00730CA3" w:rsidRPr="00F25ECA" w:rsidRDefault="00730C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730CA3" w:rsidRPr="00F25ECA" w:rsidRDefault="00730C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730CA3" w:rsidRPr="00F25ECA" w:rsidRDefault="00730CA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5718DE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730CA3" w:rsidRPr="00F25ECA" w:rsidTr="00BF797F">
        <w:trPr>
          <w:trHeight w:val="495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30CA3" w:rsidRPr="00F25ECA" w:rsidRDefault="00730C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30CA3" w:rsidRPr="00F25ECA" w:rsidRDefault="00730CA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30CA3" w:rsidRPr="00F25ECA" w:rsidRDefault="00730CA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0CA3" w:rsidRPr="00F25ECA" w:rsidRDefault="00730CA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0CA3" w:rsidRPr="00F25ECA" w:rsidRDefault="00730CA3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242,42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0CA3" w:rsidRPr="00F25ECA" w:rsidRDefault="00730CA3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293,04</w:t>
            </w:r>
          </w:p>
        </w:tc>
      </w:tr>
      <w:tr w:rsidR="00730CA3" w:rsidRPr="00F25ECA" w:rsidTr="00BF797F">
        <w:trPr>
          <w:trHeight w:val="570"/>
          <w:jc w:val="center"/>
        </w:trPr>
        <w:tc>
          <w:tcPr>
            <w:tcW w:w="105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0CA3" w:rsidRPr="00F25ECA" w:rsidRDefault="00730CA3" w:rsidP="00BF797F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5718DE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</w:t>
            </w:r>
            <w:bookmarkStart w:id="0" w:name="_GoBack"/>
            <w:bookmarkEnd w:id="0"/>
            <w:r w:rsidRPr="005718DE">
              <w:rPr>
                <w:noProof/>
                <w:sz w:val="24"/>
                <w:szCs w:val="24"/>
              </w:rPr>
              <w:t>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730CA3" w:rsidRDefault="00730CA3" w:rsidP="00E60268">
      <w:pPr>
        <w:ind w:left="-709" w:right="-143"/>
        <w:jc w:val="both"/>
        <w:rPr>
          <w:color w:val="000000"/>
          <w:sz w:val="18"/>
          <w:szCs w:val="18"/>
        </w:rPr>
        <w:sectPr w:rsidR="00730CA3" w:rsidSect="00730CA3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730CA3" w:rsidRPr="00676444" w:rsidRDefault="00730CA3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730CA3" w:rsidRPr="00676444" w:rsidSect="00730CA3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CA3" w:rsidRDefault="00730CA3" w:rsidP="004E1599">
      <w:pPr>
        <w:pStyle w:val="ab"/>
      </w:pPr>
      <w:r>
        <w:separator/>
      </w:r>
    </w:p>
  </w:endnote>
  <w:endnote w:type="continuationSeparator" w:id="0">
    <w:p w:rsidR="00730CA3" w:rsidRDefault="00730CA3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CA3" w:rsidRDefault="00730CA3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A26" w:rsidRDefault="00311A26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CA3" w:rsidRDefault="00730CA3" w:rsidP="004E1599">
      <w:pPr>
        <w:pStyle w:val="ab"/>
      </w:pPr>
      <w:r>
        <w:separator/>
      </w:r>
    </w:p>
  </w:footnote>
  <w:footnote w:type="continuationSeparator" w:id="0">
    <w:p w:rsidR="00730CA3" w:rsidRDefault="00730CA3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CA3" w:rsidRDefault="00730CA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730CA3" w:rsidRDefault="00730CA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730CA3" w:rsidTr="00F25ECA">
      <w:trPr>
        <w:cantSplit/>
      </w:trPr>
      <w:tc>
        <w:tcPr>
          <w:tcW w:w="10173" w:type="dxa"/>
        </w:tcPr>
        <w:p w:rsidR="00730CA3" w:rsidRPr="006C39B1" w:rsidRDefault="00730CA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4699829" r:id="rId2"/>
            </w:object>
          </w:r>
        </w:p>
        <w:p w:rsidR="00730CA3" w:rsidRDefault="00730CA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30CA3" w:rsidRPr="00331576" w:rsidRDefault="00730CA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730CA3" w:rsidRPr="00331576" w:rsidRDefault="00730CA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30CA3" w:rsidRDefault="00730CA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30CA3" w:rsidRDefault="00730CA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30CA3" w:rsidRDefault="00730CA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A26" w:rsidRDefault="00311A2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311A26" w:rsidRDefault="00311A26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311A26" w:rsidTr="00F25ECA">
      <w:trPr>
        <w:cantSplit/>
      </w:trPr>
      <w:tc>
        <w:tcPr>
          <w:tcW w:w="10173" w:type="dxa"/>
        </w:tcPr>
        <w:p w:rsidR="00311A26" w:rsidRPr="006C39B1" w:rsidRDefault="00311A26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4699830" r:id="rId2"/>
            </w:object>
          </w:r>
        </w:p>
        <w:p w:rsidR="00311A26" w:rsidRDefault="00311A26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311A26" w:rsidRPr="00331576" w:rsidRDefault="00311A26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311A26" w:rsidRPr="00331576" w:rsidRDefault="00311A26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311A26" w:rsidRDefault="00311A26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311A26" w:rsidRDefault="00311A26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311A26" w:rsidRDefault="00311A26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99A583C"/>
    <w:lvl w:ilvl="0" w:tplc="4A02AF7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11A26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A7D81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3E74"/>
    <w:rsid w:val="005D402F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0CA3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97F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25B73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E6600-6D8B-4BBE-BFF8-E17EBDF4A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2017-12-13T04:36:00Z</dcterms:created>
  <dcterms:modified xsi:type="dcterms:W3CDTF">2017-12-13T12:51:00Z</dcterms:modified>
</cp:coreProperties>
</file>