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A4A24" w:rsidRPr="00EE6D82" w:rsidTr="00CB515E">
        <w:tc>
          <w:tcPr>
            <w:tcW w:w="3898" w:type="dxa"/>
          </w:tcPr>
          <w:p w:rsidR="00BA4A24" w:rsidRPr="00EE6D82" w:rsidRDefault="00BA4A24" w:rsidP="00EE6D82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BA4A24" w:rsidRPr="00EE6D82" w:rsidRDefault="00BA4A24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№</w:t>
            </w:r>
            <w:r w:rsidRPr="00EE6D82">
              <w:rPr>
                <w:sz w:val="24"/>
                <w:szCs w:val="24"/>
                <w:lang w:val="en-US"/>
              </w:rPr>
              <w:t xml:space="preserve"> </w:t>
            </w:r>
            <w:r w:rsidRPr="00EE6D82">
              <w:rPr>
                <w:noProof/>
                <w:sz w:val="24"/>
                <w:szCs w:val="24"/>
                <w:lang w:val="en-US"/>
              </w:rPr>
              <w:t>4-377</w:t>
            </w:r>
            <w:r w:rsidR="00EE6D82" w:rsidRPr="00EE6D82">
              <w:rPr>
                <w:noProof/>
                <w:sz w:val="24"/>
                <w:szCs w:val="24"/>
              </w:rPr>
              <w:t>/9(675)</w:t>
            </w:r>
          </w:p>
        </w:tc>
      </w:tr>
    </w:tbl>
    <w:p w:rsidR="00BA4A24" w:rsidRPr="00EE6D82" w:rsidRDefault="00BA4A24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BA4A24" w:rsidRPr="00EE6D82" w:rsidRDefault="00BA4A24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EE6D82">
        <w:rPr>
          <w:sz w:val="24"/>
          <w:szCs w:val="24"/>
        </w:rPr>
        <w:t>город Томск</w:t>
      </w:r>
    </w:p>
    <w:p w:rsidR="00BA4A24" w:rsidRPr="00EE6D82" w:rsidRDefault="00BA4A24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EE6D82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BA4A24" w:rsidRPr="00EE6D82" w:rsidRDefault="00BA4A24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EE6D82">
        <w:rPr>
          <w:sz w:val="24"/>
          <w:szCs w:val="24"/>
        </w:rPr>
        <w:t xml:space="preserve">от </w:t>
      </w:r>
      <w:r w:rsidRPr="00EE6D82">
        <w:rPr>
          <w:noProof/>
          <w:sz w:val="24"/>
          <w:szCs w:val="24"/>
        </w:rPr>
        <w:t>02.12.2016</w:t>
      </w:r>
      <w:r w:rsidRPr="00EE6D82">
        <w:rPr>
          <w:sz w:val="24"/>
          <w:szCs w:val="24"/>
        </w:rPr>
        <w:t xml:space="preserve"> № </w:t>
      </w:r>
      <w:r w:rsidRPr="00EE6D82">
        <w:rPr>
          <w:noProof/>
          <w:sz w:val="24"/>
          <w:szCs w:val="24"/>
        </w:rPr>
        <w:t>4-323/9(624)</w:t>
      </w:r>
      <w:r w:rsidRPr="00EE6D82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EE6D82">
        <w:rPr>
          <w:noProof/>
          <w:sz w:val="24"/>
          <w:szCs w:val="24"/>
        </w:rPr>
        <w:t xml:space="preserve">общество с ограниченной ответственностью </w:t>
      </w:r>
      <w:r w:rsidR="006869FB" w:rsidRPr="00EE6D82">
        <w:rPr>
          <w:noProof/>
          <w:sz w:val="24"/>
          <w:szCs w:val="24"/>
        </w:rPr>
        <w:t>«</w:t>
      </w:r>
      <w:r w:rsidRPr="00EE6D82">
        <w:rPr>
          <w:noProof/>
          <w:sz w:val="24"/>
          <w:szCs w:val="24"/>
        </w:rPr>
        <w:t>Сетевая компания ТДСК</w:t>
      </w:r>
      <w:r w:rsidR="006869FB" w:rsidRPr="00EE6D82">
        <w:rPr>
          <w:noProof/>
          <w:sz w:val="24"/>
          <w:szCs w:val="24"/>
        </w:rPr>
        <w:t>»</w:t>
      </w:r>
      <w:r w:rsidRPr="00EE6D82">
        <w:rPr>
          <w:sz w:val="24"/>
          <w:szCs w:val="24"/>
        </w:rPr>
        <w:t xml:space="preserve"> (ИНН </w:t>
      </w:r>
      <w:r w:rsidRPr="00EE6D82">
        <w:rPr>
          <w:noProof/>
          <w:sz w:val="24"/>
          <w:szCs w:val="24"/>
        </w:rPr>
        <w:t>7017245330</w:t>
      </w:r>
      <w:r w:rsidRPr="00EE6D82">
        <w:rPr>
          <w:sz w:val="24"/>
          <w:szCs w:val="24"/>
        </w:rPr>
        <w:t>) в сфере холодного водоснабжения» в части 2018 года</w:t>
      </w:r>
    </w:p>
    <w:p w:rsidR="00BA4A24" w:rsidRPr="00EE6D82" w:rsidRDefault="00BA4A24" w:rsidP="00CB515E">
      <w:pPr>
        <w:shd w:val="clear" w:color="auto" w:fill="FFFFFF"/>
        <w:rPr>
          <w:sz w:val="24"/>
          <w:szCs w:val="24"/>
        </w:rPr>
      </w:pPr>
    </w:p>
    <w:p w:rsidR="00BA4A24" w:rsidRPr="00EE6D82" w:rsidRDefault="00BA4A24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EE6D82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EE6D82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EE6D82">
        <w:rPr>
          <w:noProof/>
          <w:sz w:val="24"/>
          <w:szCs w:val="24"/>
        </w:rPr>
        <w:t>20.12.2017</w:t>
      </w:r>
      <w:r w:rsidR="00EE6D82" w:rsidRPr="00EE6D82">
        <w:rPr>
          <w:sz w:val="24"/>
          <w:szCs w:val="24"/>
        </w:rPr>
        <w:t xml:space="preserve"> № 36/3</w:t>
      </w:r>
    </w:p>
    <w:p w:rsidR="00BA4A24" w:rsidRPr="00EE6D82" w:rsidRDefault="00BA4A24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A4A24" w:rsidRPr="00EE6D82" w:rsidRDefault="00BA4A24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EE6D82">
        <w:rPr>
          <w:sz w:val="24"/>
          <w:szCs w:val="24"/>
        </w:rPr>
        <w:t>ПРИКАЗЫВАЮ:</w:t>
      </w:r>
    </w:p>
    <w:p w:rsidR="00BA4A24" w:rsidRPr="00EE6D82" w:rsidRDefault="00BA4A24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EE6D82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EE6D82">
        <w:rPr>
          <w:noProof/>
          <w:sz w:val="24"/>
          <w:szCs w:val="24"/>
        </w:rPr>
        <w:t>02.12.2016</w:t>
      </w:r>
      <w:r w:rsidRPr="00EE6D82">
        <w:rPr>
          <w:sz w:val="24"/>
          <w:szCs w:val="24"/>
        </w:rPr>
        <w:t xml:space="preserve">  № </w:t>
      </w:r>
      <w:r w:rsidRPr="00EE6D82">
        <w:rPr>
          <w:noProof/>
          <w:sz w:val="24"/>
          <w:szCs w:val="24"/>
        </w:rPr>
        <w:t>4-323/9(624)</w:t>
      </w:r>
      <w:r w:rsidRPr="00EE6D82"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Pr="00EE6D82">
        <w:rPr>
          <w:noProof/>
          <w:sz w:val="24"/>
          <w:szCs w:val="24"/>
        </w:rPr>
        <w:t xml:space="preserve">общество с ограниченной ответственностью </w:t>
      </w:r>
      <w:r w:rsidR="006869FB" w:rsidRPr="00EE6D82">
        <w:rPr>
          <w:noProof/>
          <w:sz w:val="24"/>
          <w:szCs w:val="24"/>
        </w:rPr>
        <w:t>«</w:t>
      </w:r>
      <w:r w:rsidRPr="00EE6D82">
        <w:rPr>
          <w:noProof/>
          <w:sz w:val="24"/>
          <w:szCs w:val="24"/>
        </w:rPr>
        <w:t>Сетевая компания ТДСК</w:t>
      </w:r>
      <w:r w:rsidR="006869FB" w:rsidRPr="00EE6D82">
        <w:rPr>
          <w:noProof/>
          <w:sz w:val="24"/>
          <w:szCs w:val="24"/>
        </w:rPr>
        <w:t>»</w:t>
      </w:r>
      <w:r w:rsidRPr="00EE6D82">
        <w:rPr>
          <w:sz w:val="24"/>
          <w:szCs w:val="24"/>
        </w:rPr>
        <w:t xml:space="preserve"> (ИНН </w:t>
      </w:r>
      <w:r w:rsidRPr="00EE6D82">
        <w:rPr>
          <w:noProof/>
          <w:sz w:val="24"/>
          <w:szCs w:val="24"/>
        </w:rPr>
        <w:t>7017245330</w:t>
      </w:r>
      <w:r w:rsidRPr="00EE6D82">
        <w:rPr>
          <w:sz w:val="24"/>
          <w:szCs w:val="24"/>
        </w:rPr>
        <w:t xml:space="preserve">) в сфере холодного водоснабжения» (официальный интернет-портал «Электронная Администрация Томской области» </w:t>
      </w:r>
      <w:hyperlink r:id="rId9" w:history="1">
        <w:r w:rsidRPr="00EE6D82">
          <w:rPr>
            <w:rStyle w:val="af0"/>
            <w:sz w:val="24"/>
            <w:szCs w:val="24"/>
            <w:lang w:val="en-US"/>
          </w:rPr>
          <w:t>www</w:t>
        </w:r>
        <w:r w:rsidRPr="00EE6D82">
          <w:rPr>
            <w:rStyle w:val="af0"/>
            <w:sz w:val="24"/>
            <w:szCs w:val="24"/>
          </w:rPr>
          <w:t>.</w:t>
        </w:r>
        <w:proofErr w:type="spellStart"/>
        <w:r w:rsidRPr="00EE6D82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EE6D82">
          <w:rPr>
            <w:rStyle w:val="af0"/>
            <w:sz w:val="24"/>
            <w:szCs w:val="24"/>
          </w:rPr>
          <w:t>.</w:t>
        </w:r>
        <w:proofErr w:type="spellStart"/>
        <w:r w:rsidRPr="00EE6D82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EE6D82">
          <w:rPr>
            <w:rStyle w:val="af0"/>
            <w:sz w:val="24"/>
            <w:szCs w:val="24"/>
          </w:rPr>
          <w:t>.</w:t>
        </w:r>
        <w:proofErr w:type="spellStart"/>
        <w:r w:rsidRPr="00EE6D82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EE6D82">
        <w:rPr>
          <w:rStyle w:val="af0"/>
          <w:sz w:val="24"/>
          <w:szCs w:val="24"/>
        </w:rPr>
        <w:t>,</w:t>
      </w:r>
      <w:r w:rsidRPr="00EE6D82">
        <w:rPr>
          <w:sz w:val="24"/>
          <w:szCs w:val="24"/>
        </w:rPr>
        <w:t xml:space="preserve"> </w:t>
      </w:r>
      <w:r w:rsidRPr="00EE6D82">
        <w:rPr>
          <w:noProof/>
          <w:sz w:val="24"/>
          <w:szCs w:val="24"/>
        </w:rPr>
        <w:t>07.12.2016</w:t>
      </w:r>
      <w:r w:rsidRPr="00EE6D82">
        <w:rPr>
          <w:sz w:val="24"/>
          <w:szCs w:val="24"/>
        </w:rPr>
        <w:t>) следующие изменения:</w:t>
      </w:r>
    </w:p>
    <w:p w:rsidR="006869FB" w:rsidRPr="00EE6D82" w:rsidRDefault="006869FB" w:rsidP="00452550">
      <w:pPr>
        <w:pStyle w:val="af1"/>
        <w:numPr>
          <w:ilvl w:val="0"/>
          <w:numId w:val="14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EE6D82">
        <w:rPr>
          <w:sz w:val="24"/>
          <w:szCs w:val="24"/>
        </w:rPr>
        <w:t xml:space="preserve">  </w:t>
      </w:r>
      <w:r w:rsidR="00786F33" w:rsidRPr="00EE6D82">
        <w:rPr>
          <w:sz w:val="24"/>
          <w:szCs w:val="24"/>
        </w:rPr>
        <w:t>п</w:t>
      </w:r>
      <w:r w:rsidRPr="00EE6D82">
        <w:rPr>
          <w:sz w:val="24"/>
          <w:szCs w:val="24"/>
        </w:rPr>
        <w:t xml:space="preserve">ункты </w:t>
      </w:r>
      <w:r w:rsidR="007C5F8F" w:rsidRPr="00EE6D82">
        <w:rPr>
          <w:sz w:val="24"/>
          <w:szCs w:val="24"/>
        </w:rPr>
        <w:t>2</w:t>
      </w:r>
      <w:r w:rsidRPr="00EE6D82">
        <w:rPr>
          <w:sz w:val="24"/>
          <w:szCs w:val="24"/>
        </w:rPr>
        <w:t xml:space="preserve">, </w:t>
      </w:r>
      <w:r w:rsidR="007C5F8F" w:rsidRPr="00EE6D82">
        <w:rPr>
          <w:sz w:val="24"/>
          <w:szCs w:val="24"/>
        </w:rPr>
        <w:t>3</w:t>
      </w:r>
      <w:r w:rsidRPr="00EE6D82">
        <w:rPr>
          <w:sz w:val="24"/>
          <w:szCs w:val="24"/>
        </w:rPr>
        <w:t xml:space="preserve"> приказа, </w:t>
      </w:r>
      <w:r w:rsidR="007C5F8F" w:rsidRPr="00EE6D82">
        <w:rPr>
          <w:sz w:val="24"/>
          <w:szCs w:val="24"/>
        </w:rPr>
        <w:t xml:space="preserve">наименование </w:t>
      </w:r>
      <w:r w:rsidRPr="00EE6D82">
        <w:rPr>
          <w:sz w:val="24"/>
          <w:szCs w:val="24"/>
        </w:rPr>
        <w:t>приложени</w:t>
      </w:r>
      <w:r w:rsidR="007C5F8F" w:rsidRPr="00EE6D82">
        <w:rPr>
          <w:sz w:val="24"/>
          <w:szCs w:val="24"/>
        </w:rPr>
        <w:t>я 2</w:t>
      </w:r>
      <w:r w:rsidRPr="00EE6D82">
        <w:rPr>
          <w:sz w:val="24"/>
          <w:szCs w:val="24"/>
        </w:rPr>
        <w:t xml:space="preserve"> к приказу после слов «Город Томск</w:t>
      </w:r>
      <w:proofErr w:type="gramStart"/>
      <w:r w:rsidR="00F42231" w:rsidRPr="00EE6D82">
        <w:rPr>
          <w:sz w:val="24"/>
          <w:szCs w:val="24"/>
        </w:rPr>
        <w:t>,</w:t>
      </w:r>
      <w:r w:rsidRPr="00EE6D82">
        <w:rPr>
          <w:sz w:val="24"/>
          <w:szCs w:val="24"/>
        </w:rPr>
        <w:t>»</w:t>
      </w:r>
      <w:proofErr w:type="gramEnd"/>
      <w:r w:rsidRPr="00EE6D82">
        <w:rPr>
          <w:sz w:val="24"/>
          <w:szCs w:val="24"/>
        </w:rPr>
        <w:t xml:space="preserve"> дополнить словами: «</w:t>
      </w:r>
      <w:r w:rsidR="00786F33" w:rsidRPr="00EE6D82">
        <w:rPr>
          <w:sz w:val="24"/>
          <w:szCs w:val="24"/>
        </w:rPr>
        <w:t>микрорайона «Южные ворота» п</w:t>
      </w:r>
      <w:r w:rsidR="007C5F8F" w:rsidRPr="00EE6D82">
        <w:rPr>
          <w:sz w:val="24"/>
          <w:szCs w:val="24"/>
        </w:rPr>
        <w:t>осёлка</w:t>
      </w:r>
      <w:r w:rsidR="00786F33" w:rsidRPr="00EE6D82">
        <w:rPr>
          <w:sz w:val="24"/>
          <w:szCs w:val="24"/>
        </w:rPr>
        <w:t xml:space="preserve"> Зо</w:t>
      </w:r>
      <w:r w:rsidR="00F42231" w:rsidRPr="00EE6D82">
        <w:rPr>
          <w:sz w:val="24"/>
          <w:szCs w:val="24"/>
        </w:rPr>
        <w:t>нальная станция Томского района</w:t>
      </w:r>
      <w:r w:rsidR="00786F33" w:rsidRPr="00EE6D82">
        <w:rPr>
          <w:sz w:val="24"/>
          <w:szCs w:val="24"/>
        </w:rPr>
        <w:t>»;</w:t>
      </w:r>
    </w:p>
    <w:p w:rsidR="00BA4A24" w:rsidRPr="00EE6D82" w:rsidRDefault="00BA4A24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EE6D82">
        <w:rPr>
          <w:sz w:val="24"/>
          <w:szCs w:val="24"/>
        </w:rPr>
        <w:t>приложение 1 к приказу изложить в редакции согласно приложению 1 к настоящему приказу;</w:t>
      </w:r>
    </w:p>
    <w:p w:rsidR="00BA4A24" w:rsidRPr="00EE6D82" w:rsidRDefault="00BA4A24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EE6D82">
        <w:rPr>
          <w:sz w:val="24"/>
          <w:szCs w:val="24"/>
        </w:rPr>
        <w:t>приложение 3 к приказу изложить в редакции согласно приложению 2 к настоящему приказу.</w:t>
      </w:r>
    </w:p>
    <w:p w:rsidR="00BA4A24" w:rsidRPr="00EE6D82" w:rsidRDefault="00BA4A24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EE6D82">
        <w:rPr>
          <w:sz w:val="24"/>
          <w:szCs w:val="24"/>
        </w:rPr>
        <w:t>Настоящий приказ вступает в силу со дня официального опубликования.</w:t>
      </w:r>
    </w:p>
    <w:p w:rsidR="00BA4A24" w:rsidRPr="00EE6D82" w:rsidRDefault="00BA4A24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BA4A24" w:rsidRPr="00EE6D82" w:rsidRDefault="00BA4A24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A4A24" w:rsidRPr="00EE6D82" w:rsidTr="00CB515E">
        <w:tc>
          <w:tcPr>
            <w:tcW w:w="3898" w:type="dxa"/>
          </w:tcPr>
          <w:p w:rsidR="00BA4A24" w:rsidRPr="00EE6D82" w:rsidRDefault="00BA4A24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EE6D82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A4A24" w:rsidRPr="00EE6D82" w:rsidRDefault="00BA4A24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EE6D82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A4A24" w:rsidRPr="00EE6D82" w:rsidRDefault="00BA4A24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EE6D82" w:rsidRP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sz w:val="24"/>
          <w:szCs w:val="24"/>
        </w:rPr>
        <w:br w:type="page"/>
      </w:r>
      <w:r w:rsidRPr="00EE6D82">
        <w:rPr>
          <w:color w:val="000000"/>
          <w:sz w:val="24"/>
          <w:szCs w:val="24"/>
        </w:rPr>
        <w:lastRenderedPageBreak/>
        <w:t>Приложение 1 к приказу</w:t>
      </w:r>
    </w:p>
    <w:p w:rsidR="00EE6D82" w:rsidRP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E6D82" w:rsidRP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Томской области</w:t>
      </w:r>
    </w:p>
    <w:p w:rsidR="00BA4A24" w:rsidRP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noProof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от </w:t>
      </w:r>
      <w:r w:rsidRPr="00EE6D82">
        <w:rPr>
          <w:noProof/>
          <w:color w:val="000000"/>
          <w:sz w:val="24"/>
          <w:szCs w:val="24"/>
        </w:rPr>
        <w:t>20.12.2017</w:t>
      </w:r>
      <w:r w:rsidRPr="00EE6D82">
        <w:rPr>
          <w:sz w:val="24"/>
          <w:szCs w:val="24"/>
        </w:rPr>
        <w:t xml:space="preserve"> </w:t>
      </w:r>
      <w:r w:rsidRPr="00EE6D82">
        <w:rPr>
          <w:color w:val="000000"/>
          <w:sz w:val="24"/>
          <w:szCs w:val="24"/>
        </w:rPr>
        <w:t xml:space="preserve">№ </w:t>
      </w:r>
      <w:r w:rsidR="00EE6D82" w:rsidRPr="00EE6D82">
        <w:rPr>
          <w:noProof/>
          <w:sz w:val="24"/>
          <w:szCs w:val="24"/>
        </w:rPr>
        <w:t>4-377/9(675)</w:t>
      </w:r>
    </w:p>
    <w:p w:rsidR="00EE6D82" w:rsidRPr="00EE6D82" w:rsidRDefault="00EE6D82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</w:p>
    <w:p w:rsidR="00EE6D82" w:rsidRP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>«Приложение 1 к приказу</w:t>
      </w:r>
    </w:p>
    <w:p w:rsidR="00EE6D82" w:rsidRP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E6D82" w:rsidRP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Томской области</w:t>
      </w:r>
    </w:p>
    <w:p w:rsidR="00BA4A24" w:rsidRP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от </w:t>
      </w:r>
      <w:r w:rsidRPr="00EE6D82">
        <w:rPr>
          <w:noProof/>
          <w:color w:val="000000"/>
          <w:sz w:val="24"/>
          <w:szCs w:val="24"/>
        </w:rPr>
        <w:t>02.12.2016</w:t>
      </w:r>
      <w:r w:rsidRPr="00EE6D82">
        <w:rPr>
          <w:sz w:val="24"/>
          <w:szCs w:val="24"/>
        </w:rPr>
        <w:t xml:space="preserve"> </w:t>
      </w:r>
      <w:r w:rsidRPr="00EE6D82">
        <w:rPr>
          <w:color w:val="000000"/>
          <w:sz w:val="24"/>
          <w:szCs w:val="24"/>
        </w:rPr>
        <w:t xml:space="preserve">№ </w:t>
      </w:r>
      <w:r w:rsidRPr="00EE6D82">
        <w:rPr>
          <w:noProof/>
          <w:color w:val="000000"/>
          <w:sz w:val="24"/>
          <w:szCs w:val="24"/>
        </w:rPr>
        <w:t>4-323/9(624)</w:t>
      </w:r>
    </w:p>
    <w:p w:rsidR="00BA4A24" w:rsidRPr="00EE6D82" w:rsidRDefault="00BA4A24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BA4A24" w:rsidRPr="00EE6D82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A4A24" w:rsidRPr="00EE6D82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</w:tr>
      <w:tr w:rsidR="00BA4A24" w:rsidRPr="00EE6D82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EE6D82" w:rsidP="006869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О</w:t>
            </w:r>
            <w:r w:rsidR="00BA4A24" w:rsidRPr="00EE6D82">
              <w:rPr>
                <w:noProof/>
                <w:color w:val="000000"/>
                <w:sz w:val="24"/>
                <w:szCs w:val="24"/>
              </w:rPr>
              <w:t xml:space="preserve">бщество с ограниченной ответственностью </w:t>
            </w:r>
            <w:r w:rsidR="006869FB" w:rsidRPr="00EE6D82">
              <w:rPr>
                <w:noProof/>
                <w:color w:val="000000"/>
                <w:sz w:val="24"/>
                <w:szCs w:val="24"/>
              </w:rPr>
              <w:t>«</w:t>
            </w:r>
            <w:r w:rsidR="00BA4A24" w:rsidRPr="00EE6D82">
              <w:rPr>
                <w:noProof/>
                <w:color w:val="000000"/>
                <w:sz w:val="24"/>
                <w:szCs w:val="24"/>
              </w:rPr>
              <w:t>Сетевая компания ТДСК</w:t>
            </w:r>
            <w:r w:rsidR="006869FB" w:rsidRPr="00EE6D82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BA4A24" w:rsidRPr="00EE6D82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6D82" w:rsidRDefault="007C5F8F" w:rsidP="007C5F8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634040,</w:t>
            </w:r>
            <w:r w:rsidR="00BA4A24" w:rsidRPr="00EE6D82">
              <w:rPr>
                <w:noProof/>
                <w:sz w:val="24"/>
                <w:szCs w:val="24"/>
              </w:rPr>
              <w:t xml:space="preserve"> г. Томск, ул. Ивановского, 6в, </w:t>
            </w:r>
          </w:p>
          <w:p w:rsidR="00BA4A24" w:rsidRPr="00EE6D82" w:rsidRDefault="00EE6D82" w:rsidP="007C5F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строение 1, оф. 20,  </w:t>
            </w:r>
            <w:r w:rsidR="00BA4A24" w:rsidRPr="00EE6D82">
              <w:rPr>
                <w:noProof/>
                <w:sz w:val="24"/>
                <w:szCs w:val="24"/>
              </w:rPr>
              <w:t>тел. 8</w:t>
            </w:r>
            <w:r w:rsidR="007C5F8F" w:rsidRPr="00EE6D82">
              <w:rPr>
                <w:noProof/>
                <w:sz w:val="24"/>
                <w:szCs w:val="24"/>
              </w:rPr>
              <w:t xml:space="preserve"> </w:t>
            </w:r>
            <w:r w:rsidR="00BA4A24" w:rsidRPr="00EE6D82">
              <w:rPr>
                <w:noProof/>
                <w:sz w:val="24"/>
                <w:szCs w:val="24"/>
              </w:rPr>
              <w:t>(3822) 633-771</w:t>
            </w:r>
          </w:p>
        </w:tc>
      </w:tr>
      <w:tr w:rsidR="00BA4A24" w:rsidRPr="00EE6D82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7017245330</w:t>
            </w:r>
          </w:p>
        </w:tc>
      </w:tr>
      <w:tr w:rsidR="00BA4A24" w:rsidRPr="00EE6D82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BA4A24" w:rsidRPr="00EE6D82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 xml:space="preserve"> регулирования Томской   области</w:t>
            </w:r>
          </w:p>
        </w:tc>
      </w:tr>
      <w:tr w:rsidR="00BA4A24" w:rsidRPr="00EE6D82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BA4A24" w:rsidRPr="00EE6D82" w:rsidTr="00000E5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A4A24" w:rsidRPr="00EE6D82" w:rsidRDefault="00BA4A24" w:rsidP="00C61E1A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  <w:lang w:val="en-US"/>
              </w:rPr>
              <w:t>01.01.2017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31.12.2019</w:t>
            </w:r>
          </w:p>
        </w:tc>
      </w:tr>
    </w:tbl>
    <w:p w:rsidR="00BA4A24" w:rsidRPr="00EE6D82" w:rsidRDefault="00BA4A24">
      <w:pPr>
        <w:rPr>
          <w:sz w:val="24"/>
          <w:szCs w:val="24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BA4A24" w:rsidRPr="00EE6D82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A4A24" w:rsidRPr="00EE6D82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</w:tr>
      <w:tr w:rsidR="00BA4A24" w:rsidRPr="00EE6D82" w:rsidTr="00EE6D82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A4A24" w:rsidRPr="00EE6D82" w:rsidTr="00EE6D82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A4A24" w:rsidRPr="00EE6D82" w:rsidTr="00EE6D82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132,08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225,63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140,01</w:t>
            </w:r>
          </w:p>
        </w:tc>
      </w:tr>
      <w:tr w:rsidR="00BA4A24" w:rsidRPr="00EE6D82" w:rsidTr="00EE6D82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0,00</w:t>
            </w:r>
          </w:p>
        </w:tc>
      </w:tr>
      <w:tr w:rsidR="00BA4A24" w:rsidRPr="00EE6D82" w:rsidTr="004C4E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0,00</w:t>
            </w:r>
          </w:p>
        </w:tc>
      </w:tr>
      <w:tr w:rsidR="00BA4A24" w:rsidRPr="00EE6D82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E6D8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132,08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225,63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140,01</w:t>
            </w:r>
          </w:p>
        </w:tc>
      </w:tr>
    </w:tbl>
    <w:p w:rsidR="00BA4A24" w:rsidRPr="00EE6D82" w:rsidRDefault="00BA4A24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BA4A24" w:rsidRPr="00EE6D82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A4A24" w:rsidRPr="00EE6D82" w:rsidTr="00032967">
        <w:trPr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A4A24" w:rsidRPr="00EE6D82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EE6D82">
              <w:rPr>
                <w:color w:val="000000"/>
                <w:sz w:val="24"/>
                <w:szCs w:val="24"/>
              </w:rPr>
              <w:t>.</w:t>
            </w:r>
          </w:p>
        </w:tc>
      </w:tr>
      <w:tr w:rsidR="00BA4A24" w:rsidRPr="00EE6D82" w:rsidTr="00EE6D82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A4A24" w:rsidRPr="00EE6D82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2 788,55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3 316,41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3 074,38</w:t>
            </w:r>
          </w:p>
        </w:tc>
      </w:tr>
    </w:tbl>
    <w:p w:rsidR="00EE6D82" w:rsidRDefault="00EE6D82">
      <w:pPr>
        <w:rPr>
          <w:sz w:val="24"/>
          <w:szCs w:val="24"/>
        </w:rPr>
      </w:pPr>
    </w:p>
    <w:p w:rsidR="00EE6D82" w:rsidRDefault="00EE6D82" w:rsidP="00EE6D82">
      <w:r>
        <w:br w:type="page"/>
      </w:r>
    </w:p>
    <w:p w:rsidR="00BA4A24" w:rsidRPr="00EE6D82" w:rsidRDefault="00BA4A24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BA4A24" w:rsidRPr="00EE6D82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A4A24" w:rsidRPr="00EE6D82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A4A24" w:rsidRPr="00EE6D82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A4A24" w:rsidRPr="00EE6D82" w:rsidTr="008B5085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A4A24" w:rsidRPr="00EE6D82" w:rsidTr="004C4E0D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16 340,93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025B91" w:rsidP="00025B91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1</w:t>
            </w:r>
            <w:r w:rsidR="00BA4A24" w:rsidRPr="00EE6D82">
              <w:rPr>
                <w:noProof/>
                <w:sz w:val="24"/>
                <w:szCs w:val="24"/>
              </w:rPr>
              <w:t xml:space="preserve">8 </w:t>
            </w:r>
            <w:r w:rsidRPr="00EE6D82">
              <w:rPr>
                <w:noProof/>
                <w:sz w:val="24"/>
                <w:szCs w:val="24"/>
              </w:rPr>
              <w:t>277</w:t>
            </w:r>
            <w:r w:rsidR="00BA4A24" w:rsidRPr="00EE6D82">
              <w:rPr>
                <w:noProof/>
                <w:sz w:val="24"/>
                <w:szCs w:val="24"/>
              </w:rPr>
              <w:t>,</w:t>
            </w:r>
            <w:r w:rsidRPr="00EE6D82">
              <w:rPr>
                <w:noProof/>
                <w:sz w:val="24"/>
                <w:szCs w:val="24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18 130,30</w:t>
            </w:r>
          </w:p>
        </w:tc>
      </w:tr>
    </w:tbl>
    <w:p w:rsidR="00BA4A24" w:rsidRPr="00EE6D82" w:rsidRDefault="00BA4A24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BA4A24" w:rsidRPr="00EE6D82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E6D8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BA4A24" w:rsidRPr="00EE6D82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 </w:t>
            </w:r>
          </w:p>
        </w:tc>
      </w:tr>
      <w:tr w:rsidR="00BA4A24" w:rsidRPr="00EE6D82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BA4A24" w:rsidRPr="00EE6D82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A4A24" w:rsidRPr="00EE6D82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A4A24" w:rsidRPr="00EE6D82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217CA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  <w:p w:rsidR="00217CA9" w:rsidRPr="00EE6D82" w:rsidRDefault="00217CA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217CA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  <w:p w:rsidR="00217CA9" w:rsidRPr="00EE6D82" w:rsidRDefault="00217CA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217CA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  <w:p w:rsidR="00217CA9" w:rsidRPr="00EE6D82" w:rsidRDefault="00217CA9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</w:tr>
      <w:tr w:rsidR="00BA4A24" w:rsidRPr="00EE6D82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A4A24" w:rsidRPr="00EE6D82" w:rsidRDefault="00BA4A24" w:rsidP="004B27C0">
            <w:pPr>
              <w:ind w:firstLine="0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7C5F8F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</w:tr>
      <w:tr w:rsidR="00BA4A24" w:rsidRPr="00EE6D82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</w:tr>
      <w:tr w:rsidR="00BA4A24" w:rsidRPr="00EE6D82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A4A24" w:rsidRPr="00EE6D82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E6D8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EE6D8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</w:tr>
    </w:tbl>
    <w:p w:rsidR="00BA4A24" w:rsidRPr="00EE6D82" w:rsidRDefault="00BA4A24">
      <w:pPr>
        <w:rPr>
          <w:sz w:val="24"/>
          <w:szCs w:val="24"/>
        </w:rPr>
      </w:pPr>
    </w:p>
    <w:p w:rsidR="00EE6D82" w:rsidRDefault="00EE6D82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A4A24" w:rsidRPr="00EE6D82" w:rsidRDefault="00BA4A24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BA4A24" w:rsidRPr="00EE6D82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BA4A24" w:rsidRPr="00EE6D82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A4A24" w:rsidRPr="00EE6D82" w:rsidRDefault="00BA4A24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4A24" w:rsidRPr="00EE6D82" w:rsidRDefault="00BA4A24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A4A24" w:rsidRPr="00EE6D82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A4A24" w:rsidRPr="00EE6D82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</w:tr>
      <w:tr w:rsidR="00BA4A24" w:rsidRPr="00EE6D82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E6D82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EE6D82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EE6D82">
              <w:rPr>
                <w:sz w:val="24"/>
                <w:szCs w:val="24"/>
              </w:rPr>
              <w:t xml:space="preserve">  </w:t>
            </w:r>
            <w:proofErr w:type="spellStart"/>
            <w:r w:rsidRPr="00EE6D8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BF645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</w:tr>
      <w:tr w:rsidR="00BA4A24" w:rsidRPr="00EE6D82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A4A24" w:rsidRPr="00EE6D82" w:rsidRDefault="00BA4A2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E6D82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EE6D82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EE6D82">
              <w:rPr>
                <w:sz w:val="24"/>
                <w:szCs w:val="24"/>
                <w:u w:val="single"/>
              </w:rPr>
              <w:t xml:space="preserve"> </w:t>
            </w:r>
            <w:r w:rsidRPr="00EE6D82">
              <w:rPr>
                <w:sz w:val="24"/>
                <w:szCs w:val="24"/>
              </w:rPr>
              <w:t xml:space="preserve"> </w:t>
            </w:r>
            <w:proofErr w:type="spellStart"/>
            <w:r w:rsidRPr="00EE6D8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217CA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0,0</w:t>
            </w:r>
            <w:r w:rsidR="00217CA9" w:rsidRPr="00EE6D82">
              <w:rPr>
                <w:noProof/>
                <w:sz w:val="24"/>
                <w:szCs w:val="24"/>
              </w:rPr>
              <w:t>2898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17CA9" w:rsidRPr="00EE6D82" w:rsidRDefault="00217CA9" w:rsidP="00217CA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  <w:p w:rsidR="00217CA9" w:rsidRPr="00EE6D82" w:rsidRDefault="00217CA9" w:rsidP="00217CA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0,04621</w:t>
            </w:r>
          </w:p>
          <w:p w:rsidR="00BA4A24" w:rsidRPr="00EE6D82" w:rsidRDefault="00BA4A24" w:rsidP="00217CA9">
            <w:pPr>
              <w:ind w:firstLine="0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217CA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0,0</w:t>
            </w:r>
            <w:r w:rsidR="00217CA9" w:rsidRPr="00EE6D82">
              <w:rPr>
                <w:noProof/>
                <w:sz w:val="24"/>
                <w:szCs w:val="24"/>
              </w:rPr>
              <w:t>2830</w:t>
            </w:r>
          </w:p>
        </w:tc>
      </w:tr>
      <w:tr w:rsidR="00BA4A24" w:rsidRPr="00EE6D82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C7E2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1,</w:t>
            </w:r>
            <w:r w:rsidR="006C7E2E" w:rsidRPr="00EE6D82">
              <w:rPr>
                <w:noProof/>
                <w:sz w:val="24"/>
                <w:szCs w:val="24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A4A24" w:rsidRPr="00EE6D82" w:rsidRDefault="00BA4A24" w:rsidP="006C7E2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 xml:space="preserve">    </w:t>
            </w:r>
            <w:r w:rsidR="006C7E2E" w:rsidRPr="00EE6D82">
              <w:rPr>
                <w:noProof/>
                <w:sz w:val="24"/>
                <w:szCs w:val="24"/>
              </w:rPr>
              <w:t>0</w:t>
            </w:r>
            <w:r w:rsidRPr="00EE6D82">
              <w:rPr>
                <w:noProof/>
                <w:sz w:val="24"/>
                <w:szCs w:val="24"/>
              </w:rPr>
              <w:t>,</w:t>
            </w:r>
            <w:r w:rsidR="006C7E2E" w:rsidRPr="00EE6D82">
              <w:rPr>
                <w:noProof/>
                <w:sz w:val="24"/>
                <w:szCs w:val="24"/>
              </w:rPr>
              <w:t>61</w:t>
            </w:r>
          </w:p>
        </w:tc>
      </w:tr>
    </w:tbl>
    <w:p w:rsidR="00BA4A24" w:rsidRPr="00EE6D82" w:rsidRDefault="00BA4A24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BA4A24" w:rsidRPr="00EE6D82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EE6D8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A4A24" w:rsidRPr="00EE6D82" w:rsidRDefault="00BA4A24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A24" w:rsidRPr="00EE6D82" w:rsidRDefault="00BA4A24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A4A24" w:rsidRPr="00EE6D82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B110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201</w:t>
            </w:r>
            <w:r w:rsidRPr="00EE6D82">
              <w:rPr>
                <w:color w:val="000000"/>
                <w:sz w:val="24"/>
                <w:szCs w:val="24"/>
                <w:lang w:val="en-US"/>
              </w:rPr>
              <w:t>6</w:t>
            </w:r>
            <w:r w:rsidRPr="00EE6D8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A4A24" w:rsidRPr="00EE6D82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E6D82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BA4A24" w:rsidRPr="00EE6D82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BA4A24" w:rsidRPr="00EE6D82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972A08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6C7E2E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249</w:t>
            </w:r>
            <w:r w:rsidR="006C7E2E" w:rsidRPr="00EE6D82">
              <w:rPr>
                <w:noProof/>
                <w:color w:val="000000"/>
                <w:sz w:val="24"/>
                <w:szCs w:val="24"/>
              </w:rPr>
              <w:t>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6C7E2E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384</w:t>
            </w:r>
            <w:r w:rsidR="006C7E2E" w:rsidRPr="00EE6D82">
              <w:rPr>
                <w:noProof/>
                <w:color w:val="000000"/>
                <w:sz w:val="24"/>
                <w:szCs w:val="24"/>
              </w:rPr>
              <w:t>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6C7E2E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135</w:t>
            </w:r>
            <w:r w:rsidR="006C7E2E" w:rsidRPr="00EE6D82">
              <w:rPr>
                <w:noProof/>
                <w:color w:val="000000"/>
                <w:sz w:val="24"/>
                <w:szCs w:val="24"/>
              </w:rPr>
              <w:t>,52</w:t>
            </w:r>
          </w:p>
        </w:tc>
      </w:tr>
      <w:tr w:rsidR="00BA4A24" w:rsidRPr="00EE6D82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972A08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C60D45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972A08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E6D8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217CA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249</w:t>
            </w:r>
            <w:r w:rsidR="00217CA9" w:rsidRPr="00EE6D82">
              <w:rPr>
                <w:noProof/>
                <w:color w:val="000000"/>
                <w:sz w:val="24"/>
                <w:szCs w:val="24"/>
              </w:rPr>
              <w:t>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217CA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384</w:t>
            </w:r>
            <w:r w:rsidR="00217CA9" w:rsidRPr="00EE6D82">
              <w:rPr>
                <w:noProof/>
                <w:color w:val="000000"/>
                <w:sz w:val="24"/>
                <w:szCs w:val="24"/>
              </w:rPr>
              <w:t>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217CA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135</w:t>
            </w:r>
            <w:r w:rsidR="00217CA9" w:rsidRPr="00EE6D82">
              <w:rPr>
                <w:noProof/>
                <w:color w:val="000000"/>
                <w:sz w:val="24"/>
                <w:szCs w:val="24"/>
              </w:rPr>
              <w:t>,52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BF64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201</w:t>
            </w:r>
            <w:r w:rsidRPr="00EE6D82">
              <w:rPr>
                <w:color w:val="000000"/>
                <w:sz w:val="24"/>
                <w:szCs w:val="24"/>
                <w:lang w:val="en-US"/>
              </w:rPr>
              <w:t>6</w:t>
            </w:r>
            <w:r w:rsidRPr="00EE6D8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E6D82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BA4A24" w:rsidRPr="00EE6D82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EE6D8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2 144,94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2 284,40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139,46</w:t>
            </w:r>
          </w:p>
        </w:tc>
      </w:tr>
      <w:tr w:rsidR="00BA4A24" w:rsidRPr="00EE6D82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EE6D8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6 696,91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4 871,59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-1 825,32</w:t>
            </w:r>
          </w:p>
        </w:tc>
      </w:tr>
      <w:tr w:rsidR="00BA4A24" w:rsidRPr="00EE6D82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BA4A24" w:rsidRPr="00EE6D82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6C7E2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-</w:t>
            </w:r>
          </w:p>
          <w:p w:rsidR="006C7E2E" w:rsidRPr="00EE6D82" w:rsidRDefault="006C7E2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6C7E2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-</w:t>
            </w:r>
          </w:p>
          <w:p w:rsidR="006C7E2E" w:rsidRPr="00EE6D82" w:rsidRDefault="006C7E2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5B262D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EE6D82"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  <w:p w:rsidR="005B262D" w:rsidRPr="00EE6D82" w:rsidRDefault="005B262D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E6D8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EE6D8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A4A24" w:rsidRPr="00EE6D82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A4A2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A4A24" w:rsidRPr="00EE6D82" w:rsidRDefault="00BA4A24" w:rsidP="00DB6F00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24" w:rsidRPr="00EE6D82" w:rsidRDefault="00BA4A2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A24" w:rsidRPr="00EE6D82" w:rsidRDefault="00BA4A2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00DA4" w:rsidRPr="00EE6D82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A4" w:rsidRPr="00EE6D82" w:rsidRDefault="00900DA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00DA4" w:rsidRPr="00EE6D82" w:rsidRDefault="00900DA4" w:rsidP="00DB6F00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A4" w:rsidRPr="00EE6D82" w:rsidRDefault="00900DA4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E6D82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EE6D82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EE6D82">
              <w:rPr>
                <w:sz w:val="24"/>
                <w:szCs w:val="24"/>
              </w:rPr>
              <w:t xml:space="preserve">  </w:t>
            </w:r>
            <w:proofErr w:type="spellStart"/>
            <w:r w:rsidRPr="00EE6D8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A4" w:rsidRPr="00EE6D82" w:rsidRDefault="00900DA4" w:rsidP="00900DA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A4" w:rsidRPr="00EE6D82" w:rsidRDefault="00900DA4" w:rsidP="00900DA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A4" w:rsidRPr="00EE6D82" w:rsidRDefault="00900DA4" w:rsidP="00900DA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900DA4" w:rsidRPr="00EE6D82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A4" w:rsidRPr="00EE6D82" w:rsidRDefault="00900DA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00DA4" w:rsidRPr="00EE6D82" w:rsidRDefault="00900DA4" w:rsidP="00DB6F00">
            <w:pPr>
              <w:ind w:firstLine="0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00DA4" w:rsidRPr="00EE6D82" w:rsidRDefault="00900DA4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E6D82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EE6D82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EE6D82">
              <w:rPr>
                <w:sz w:val="24"/>
                <w:szCs w:val="24"/>
                <w:u w:val="single"/>
              </w:rPr>
              <w:t xml:space="preserve"> </w:t>
            </w:r>
            <w:r w:rsidRPr="00EE6D82">
              <w:rPr>
                <w:sz w:val="24"/>
                <w:szCs w:val="24"/>
              </w:rPr>
              <w:t xml:space="preserve"> </w:t>
            </w:r>
            <w:proofErr w:type="spellStart"/>
            <w:r w:rsidRPr="00EE6D8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A4" w:rsidRPr="00EE6D82" w:rsidRDefault="00900DA4" w:rsidP="00900DA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A4" w:rsidRPr="00EE6D82" w:rsidRDefault="00900DA4" w:rsidP="00900DA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A4" w:rsidRPr="00EE6D82" w:rsidRDefault="00900DA4" w:rsidP="00900DA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0,20</w:t>
            </w:r>
          </w:p>
        </w:tc>
      </w:tr>
    </w:tbl>
    <w:p w:rsidR="00BA4A24" w:rsidRPr="00EE6D82" w:rsidRDefault="00BA4A24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>».</w:t>
      </w:r>
    </w:p>
    <w:p w:rsidR="00BA4A24" w:rsidRPr="00EE6D82" w:rsidRDefault="00BA4A24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Приложение 2 к приказу </w:t>
      </w:r>
    </w:p>
    <w:p w:rsid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>Департамента т</w:t>
      </w:r>
      <w:bookmarkStart w:id="0" w:name="_GoBack"/>
      <w:bookmarkEnd w:id="0"/>
      <w:r w:rsidRPr="00EE6D82">
        <w:rPr>
          <w:color w:val="000000"/>
          <w:sz w:val="24"/>
          <w:szCs w:val="24"/>
        </w:rPr>
        <w:t>арифного регулирования</w:t>
      </w:r>
    </w:p>
    <w:p w:rsidR="00EE6D82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Томской области</w:t>
      </w:r>
    </w:p>
    <w:p w:rsidR="00BA4A24" w:rsidRDefault="00BA4A24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noProof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от </w:t>
      </w:r>
      <w:r w:rsidRPr="00EE6D82">
        <w:rPr>
          <w:noProof/>
          <w:color w:val="000000"/>
          <w:sz w:val="24"/>
          <w:szCs w:val="24"/>
        </w:rPr>
        <w:t>20.12.2017</w:t>
      </w:r>
      <w:r w:rsidRPr="00EE6D82">
        <w:rPr>
          <w:sz w:val="24"/>
          <w:szCs w:val="24"/>
        </w:rPr>
        <w:t xml:space="preserve"> </w:t>
      </w:r>
      <w:r w:rsidRPr="00EE6D82">
        <w:rPr>
          <w:color w:val="000000"/>
          <w:sz w:val="24"/>
          <w:szCs w:val="24"/>
        </w:rPr>
        <w:t xml:space="preserve">№ </w:t>
      </w:r>
      <w:r w:rsidR="00EE6D82" w:rsidRPr="00EE6D82">
        <w:rPr>
          <w:noProof/>
          <w:sz w:val="24"/>
          <w:szCs w:val="24"/>
        </w:rPr>
        <w:t>4-377</w:t>
      </w:r>
      <w:r w:rsidR="00EE6D82">
        <w:rPr>
          <w:noProof/>
          <w:sz w:val="24"/>
          <w:szCs w:val="24"/>
        </w:rPr>
        <w:t>/9(675)</w:t>
      </w:r>
    </w:p>
    <w:p w:rsidR="00EE6D82" w:rsidRPr="00EE6D82" w:rsidRDefault="00EE6D82" w:rsidP="00EE6D82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</w:p>
    <w:p w:rsid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>«Приложение 3 к приказу</w:t>
      </w:r>
    </w:p>
    <w:p w:rsid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 Томской области </w:t>
      </w:r>
    </w:p>
    <w:p w:rsidR="00BA4A24" w:rsidRPr="00EE6D82" w:rsidRDefault="00BA4A24" w:rsidP="00EE6D82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EE6D82">
        <w:rPr>
          <w:color w:val="000000"/>
          <w:sz w:val="24"/>
          <w:szCs w:val="24"/>
        </w:rPr>
        <w:t xml:space="preserve">от </w:t>
      </w:r>
      <w:r w:rsidRPr="00EE6D82">
        <w:rPr>
          <w:noProof/>
          <w:color w:val="000000"/>
          <w:sz w:val="24"/>
          <w:szCs w:val="24"/>
        </w:rPr>
        <w:t>02.12.2016</w:t>
      </w:r>
      <w:r w:rsidRPr="00EE6D82">
        <w:rPr>
          <w:sz w:val="24"/>
          <w:szCs w:val="24"/>
        </w:rPr>
        <w:t xml:space="preserve"> </w:t>
      </w:r>
      <w:r w:rsidRPr="00EE6D82">
        <w:rPr>
          <w:color w:val="000000"/>
          <w:sz w:val="24"/>
          <w:szCs w:val="24"/>
        </w:rPr>
        <w:t xml:space="preserve">№ </w:t>
      </w:r>
      <w:r w:rsidRPr="00EE6D82">
        <w:rPr>
          <w:noProof/>
          <w:color w:val="000000"/>
          <w:sz w:val="24"/>
          <w:szCs w:val="24"/>
        </w:rPr>
        <w:t>4-323/9(624)</w:t>
      </w:r>
    </w:p>
    <w:p w:rsidR="00BA4A24" w:rsidRPr="00EE6D82" w:rsidRDefault="00BA4A24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BA4A24" w:rsidRPr="00EE6D82" w:rsidRDefault="00BA4A24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EE6D82">
        <w:rPr>
          <w:sz w:val="24"/>
          <w:szCs w:val="24"/>
        </w:rPr>
        <w:t>Тарифы</w:t>
      </w:r>
    </w:p>
    <w:p w:rsidR="00BA4A24" w:rsidRPr="00EE6D82" w:rsidRDefault="00BA4A24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proofErr w:type="gramStart"/>
      <w:r w:rsidRPr="00EE6D82">
        <w:rPr>
          <w:sz w:val="24"/>
          <w:szCs w:val="24"/>
        </w:rPr>
        <w:t xml:space="preserve">организации </w:t>
      </w:r>
      <w:r w:rsidRPr="00EE6D82">
        <w:rPr>
          <w:noProof/>
          <w:sz w:val="24"/>
          <w:szCs w:val="24"/>
        </w:rPr>
        <w:t xml:space="preserve">общество с ограниченной ответственностью </w:t>
      </w:r>
      <w:r w:rsidR="00464521" w:rsidRPr="00EE6D82">
        <w:rPr>
          <w:noProof/>
          <w:sz w:val="24"/>
          <w:szCs w:val="24"/>
        </w:rPr>
        <w:t>«</w:t>
      </w:r>
      <w:r w:rsidRPr="00EE6D82">
        <w:rPr>
          <w:noProof/>
          <w:sz w:val="24"/>
          <w:szCs w:val="24"/>
        </w:rPr>
        <w:t>Сетевая компания ТДСК</w:t>
      </w:r>
      <w:r w:rsidR="00464521" w:rsidRPr="00EE6D82">
        <w:rPr>
          <w:noProof/>
          <w:sz w:val="24"/>
          <w:szCs w:val="24"/>
        </w:rPr>
        <w:t>»</w:t>
      </w:r>
      <w:r w:rsidRPr="00EE6D82">
        <w:rPr>
          <w:sz w:val="24"/>
          <w:szCs w:val="24"/>
        </w:rPr>
        <w:t xml:space="preserve"> (ИНН </w:t>
      </w:r>
      <w:r w:rsidRPr="00EE6D82">
        <w:rPr>
          <w:noProof/>
          <w:sz w:val="24"/>
          <w:szCs w:val="24"/>
        </w:rPr>
        <w:t>7017245330</w:t>
      </w:r>
      <w:r w:rsidRPr="00EE6D82">
        <w:rPr>
          <w:sz w:val="24"/>
          <w:szCs w:val="24"/>
        </w:rPr>
        <w:t>) в сфере холодного водоснабжения</w:t>
      </w:r>
      <w:r w:rsidR="00464521" w:rsidRPr="00EE6D82">
        <w:rPr>
          <w:sz w:val="24"/>
          <w:szCs w:val="24"/>
        </w:rPr>
        <w:t xml:space="preserve"> на транспортировку воды</w:t>
      </w:r>
      <w:r w:rsidRPr="00EE6D82">
        <w:rPr>
          <w:sz w:val="24"/>
          <w:szCs w:val="24"/>
        </w:rPr>
        <w:t xml:space="preserve"> </w:t>
      </w:r>
      <w:r w:rsidR="00464521" w:rsidRPr="00EE6D82">
        <w:rPr>
          <w:sz w:val="24"/>
          <w:szCs w:val="24"/>
        </w:rPr>
        <w:t>для расчётов с организацией, заключившей договоры на водоснабжение с потребителями (абонентами) городского округа «Город Томск», микрорайона «Южные ворота» посёлка Зональная станция Томского района,</w:t>
      </w:r>
      <w:r w:rsidRPr="00EE6D82">
        <w:rPr>
          <w:sz w:val="24"/>
          <w:szCs w:val="24"/>
        </w:rPr>
        <w:br/>
        <w:t xml:space="preserve">на период с </w:t>
      </w:r>
      <w:r w:rsidRPr="00EE6D82">
        <w:rPr>
          <w:noProof/>
          <w:sz w:val="24"/>
          <w:szCs w:val="24"/>
        </w:rPr>
        <w:t>1 января 2017</w:t>
      </w:r>
      <w:r w:rsidRPr="00EE6D82">
        <w:rPr>
          <w:sz w:val="24"/>
          <w:szCs w:val="24"/>
        </w:rPr>
        <w:t xml:space="preserve"> года по </w:t>
      </w:r>
      <w:r w:rsidRPr="00EE6D82">
        <w:rPr>
          <w:noProof/>
          <w:sz w:val="24"/>
          <w:szCs w:val="24"/>
        </w:rPr>
        <w:t>31 декабря 2019</w:t>
      </w:r>
      <w:r w:rsidRPr="00EE6D82">
        <w:rPr>
          <w:sz w:val="24"/>
          <w:szCs w:val="24"/>
        </w:rPr>
        <w:t xml:space="preserve"> </w:t>
      </w:r>
      <w:r w:rsidRPr="00EE6D82">
        <w:rPr>
          <w:noProof/>
          <w:color w:val="000000"/>
          <w:sz w:val="24"/>
          <w:szCs w:val="24"/>
        </w:rPr>
        <w:t>года</w:t>
      </w:r>
      <w:proofErr w:type="gramEnd"/>
    </w:p>
    <w:p w:rsidR="00BA4A24" w:rsidRPr="00EE6D82" w:rsidRDefault="00BA4A24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160"/>
        <w:gridCol w:w="2092"/>
        <w:gridCol w:w="992"/>
        <w:gridCol w:w="1418"/>
        <w:gridCol w:w="1310"/>
      </w:tblGrid>
      <w:tr w:rsidR="00BA4A24" w:rsidRPr="00EE6D82" w:rsidTr="006C7E2E">
        <w:trPr>
          <w:trHeight w:val="330"/>
        </w:trPr>
        <w:tc>
          <w:tcPr>
            <w:tcW w:w="2235" w:type="dxa"/>
            <w:vMerge w:val="restart"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160" w:type="dxa"/>
            <w:vMerge w:val="restart"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EE6D82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EE6D8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EE6D82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EE6D82">
              <w:rPr>
                <w:color w:val="000000"/>
                <w:sz w:val="24"/>
                <w:szCs w:val="24"/>
              </w:rPr>
              <w:t>.</w:t>
            </w:r>
          </w:p>
        </w:tc>
      </w:tr>
      <w:tr w:rsidR="00BA4A24" w:rsidRPr="00EE6D82" w:rsidTr="006C7E2E">
        <w:trPr>
          <w:trHeight w:val="300"/>
        </w:trPr>
        <w:tc>
          <w:tcPr>
            <w:tcW w:w="2235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BA4A24" w:rsidRPr="00EE6D82" w:rsidTr="00551CD5">
        <w:trPr>
          <w:trHeight w:val="917"/>
        </w:trPr>
        <w:tc>
          <w:tcPr>
            <w:tcW w:w="2235" w:type="dxa"/>
            <w:vMerge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01.07-</w:t>
            </w:r>
            <w:r w:rsidRPr="00EE6D8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A4A24" w:rsidRPr="00EE6D82" w:rsidTr="00551CD5">
        <w:trPr>
          <w:trHeight w:val="565"/>
        </w:trPr>
        <w:tc>
          <w:tcPr>
            <w:tcW w:w="2235" w:type="dxa"/>
            <w:vMerge w:val="restart"/>
            <w:shd w:val="clear" w:color="auto" w:fill="auto"/>
            <w:noWrap/>
            <w:vAlign w:val="center"/>
          </w:tcPr>
          <w:p w:rsidR="00BA4A24" w:rsidRPr="00EE6D82" w:rsidRDefault="00BA4A24" w:rsidP="00586EC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EE6D82">
              <w:rPr>
                <w:noProof/>
                <w:color w:val="000000"/>
                <w:sz w:val="24"/>
                <w:szCs w:val="24"/>
              </w:rPr>
              <w:t>городского округа «Город Томск»</w:t>
            </w:r>
            <w:r w:rsidR="00551CD5" w:rsidRPr="00EE6D82">
              <w:rPr>
                <w:noProof/>
                <w:color w:val="000000"/>
                <w:sz w:val="24"/>
                <w:szCs w:val="24"/>
              </w:rPr>
              <w:t>, микрорайона «Южные ворота» п</w:t>
            </w:r>
            <w:r w:rsidR="00464521" w:rsidRPr="00EE6D82">
              <w:rPr>
                <w:noProof/>
                <w:color w:val="000000"/>
                <w:sz w:val="24"/>
                <w:szCs w:val="24"/>
              </w:rPr>
              <w:t>осёлка</w:t>
            </w:r>
            <w:r w:rsidR="00551CD5" w:rsidRPr="00EE6D82">
              <w:rPr>
                <w:noProof/>
                <w:color w:val="000000"/>
                <w:sz w:val="24"/>
                <w:szCs w:val="24"/>
              </w:rPr>
              <w:t xml:space="preserve"> Зональная станция Томского района </w:t>
            </w:r>
          </w:p>
        </w:tc>
        <w:tc>
          <w:tcPr>
            <w:tcW w:w="2160" w:type="dxa"/>
            <w:vMerge w:val="restart"/>
            <w:shd w:val="clear" w:color="auto" w:fill="auto"/>
            <w:noWrap/>
            <w:vAlign w:val="center"/>
          </w:tcPr>
          <w:p w:rsidR="00BA4A24" w:rsidRPr="00EE6D82" w:rsidRDefault="006C7E2E" w:rsidP="006C7E2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sz w:val="24"/>
                <w:szCs w:val="24"/>
              </w:rPr>
              <w:t>транспортировка</w:t>
            </w:r>
            <w:r w:rsidR="00BA4A24" w:rsidRPr="00EE6D82">
              <w:rPr>
                <w:noProof/>
                <w:sz w:val="24"/>
                <w:szCs w:val="24"/>
              </w:rPr>
              <w:t xml:space="preserve"> вод</w:t>
            </w:r>
            <w:r w:rsidRPr="00EE6D82">
              <w:rPr>
                <w:noProof/>
                <w:sz w:val="24"/>
                <w:szCs w:val="24"/>
              </w:rPr>
              <w:t>ы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BA4A24" w:rsidRPr="00EE6D82" w:rsidRDefault="00BA4A2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(</w:t>
            </w:r>
            <w:r w:rsidRPr="00EE6D82">
              <w:rPr>
                <w:noProof/>
                <w:sz w:val="24"/>
                <w:szCs w:val="24"/>
              </w:rPr>
              <w:t>с учетом НДС</w:t>
            </w:r>
            <w:r w:rsidRPr="00EE6D8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3,68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10,15</w:t>
            </w:r>
          </w:p>
        </w:tc>
      </w:tr>
      <w:tr w:rsidR="00BA4A24" w:rsidRPr="00EE6D82" w:rsidTr="00551CD5">
        <w:trPr>
          <w:trHeight w:val="565"/>
        </w:trPr>
        <w:tc>
          <w:tcPr>
            <w:tcW w:w="2235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A24" w:rsidRPr="00EE6D82" w:rsidRDefault="006C7E2E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6,50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BA4A24" w:rsidRPr="00EE6D82" w:rsidRDefault="006C7E2E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6,50</w:t>
            </w:r>
          </w:p>
        </w:tc>
      </w:tr>
      <w:tr w:rsidR="00BA4A24" w:rsidRPr="00EE6D82" w:rsidTr="00551CD5">
        <w:trPr>
          <w:trHeight w:val="565"/>
        </w:trPr>
        <w:tc>
          <w:tcPr>
            <w:tcW w:w="2235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6,96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6,96</w:t>
            </w:r>
          </w:p>
        </w:tc>
      </w:tr>
      <w:tr w:rsidR="00BA4A24" w:rsidRPr="00EE6D82" w:rsidTr="00551CD5">
        <w:trPr>
          <w:trHeight w:val="701"/>
        </w:trPr>
        <w:tc>
          <w:tcPr>
            <w:tcW w:w="2235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A4A24" w:rsidRPr="00EE6D82" w:rsidRDefault="00BA4A24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Прочие потребители</w:t>
            </w:r>
            <w:r w:rsidRPr="00EE6D82">
              <w:rPr>
                <w:color w:val="000000"/>
                <w:sz w:val="24"/>
                <w:szCs w:val="24"/>
              </w:rPr>
              <w:br/>
              <w:t>(</w:t>
            </w:r>
            <w:r w:rsidRPr="00EE6D82">
              <w:rPr>
                <w:noProof/>
                <w:sz w:val="24"/>
                <w:szCs w:val="24"/>
              </w:rPr>
              <w:t>без учета НДС</w:t>
            </w:r>
            <w:r w:rsidRPr="00EE6D8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3,12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8,60</w:t>
            </w:r>
          </w:p>
        </w:tc>
      </w:tr>
      <w:tr w:rsidR="00BA4A24" w:rsidRPr="00EE6D82" w:rsidTr="00551CD5">
        <w:trPr>
          <w:trHeight w:val="701"/>
        </w:trPr>
        <w:tc>
          <w:tcPr>
            <w:tcW w:w="2235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6C7E2E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5,51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6C7E2E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color w:val="000000"/>
                <w:sz w:val="24"/>
                <w:szCs w:val="24"/>
              </w:rPr>
              <w:t>5,51</w:t>
            </w:r>
          </w:p>
        </w:tc>
      </w:tr>
      <w:tr w:rsidR="00BA4A24" w:rsidRPr="00EE6D82" w:rsidTr="00551CD5">
        <w:trPr>
          <w:trHeight w:val="701"/>
        </w:trPr>
        <w:tc>
          <w:tcPr>
            <w:tcW w:w="2235" w:type="dxa"/>
            <w:vMerge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A4A24" w:rsidRPr="00EE6D82" w:rsidRDefault="00BA4A2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5,90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A4A24" w:rsidRPr="00EE6D82" w:rsidRDefault="00BA4A24" w:rsidP="00551CD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E6D82">
              <w:rPr>
                <w:noProof/>
                <w:color w:val="000000"/>
                <w:sz w:val="24"/>
                <w:szCs w:val="24"/>
              </w:rPr>
              <w:t>5,90</w:t>
            </w:r>
          </w:p>
        </w:tc>
      </w:tr>
      <w:tr w:rsidR="00BA4A24" w:rsidRPr="00EE6D82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A4A24" w:rsidRPr="00EE6D82" w:rsidRDefault="00BA4A24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BA4A24" w:rsidRPr="00EE6D82" w:rsidRDefault="00BA4A24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EE6D82">
              <w:rPr>
                <w:sz w:val="24"/>
                <w:szCs w:val="24"/>
              </w:rPr>
              <w:t>*</w:t>
            </w:r>
            <w:r w:rsidRPr="00EE6D82">
              <w:rPr>
                <w:noProof/>
                <w:sz w:val="24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proofErr w:type="gramStart"/>
            <w:r w:rsidRPr="00EE6D82">
              <w:rPr>
                <w:sz w:val="24"/>
                <w:szCs w:val="24"/>
              </w:rPr>
              <w:t>.»</w:t>
            </w:r>
            <w:proofErr w:type="gramEnd"/>
            <w:r w:rsidRPr="00EE6D82">
              <w:rPr>
                <w:sz w:val="24"/>
                <w:szCs w:val="24"/>
              </w:rPr>
              <w:t>.</w:t>
            </w:r>
          </w:p>
        </w:tc>
      </w:tr>
    </w:tbl>
    <w:p w:rsidR="00BA4A24" w:rsidRPr="00EE6D82" w:rsidRDefault="00BA4A24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BA4A24" w:rsidRPr="00EE6D82" w:rsidSect="00BA4A24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A4A24" w:rsidRPr="00EE6D82" w:rsidRDefault="00BA4A24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BA4A24" w:rsidRPr="00EE6D82" w:rsidSect="00BA4A24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6E1" w:rsidRDefault="004946E1">
      <w:r>
        <w:separator/>
      </w:r>
    </w:p>
  </w:endnote>
  <w:endnote w:type="continuationSeparator" w:id="0">
    <w:p w:rsidR="004946E1" w:rsidRDefault="0049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E1" w:rsidRDefault="004946E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E1" w:rsidRDefault="004946E1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6E1" w:rsidRDefault="004946E1">
      <w:r>
        <w:separator/>
      </w:r>
    </w:p>
  </w:footnote>
  <w:footnote w:type="continuationSeparator" w:id="0">
    <w:p w:rsidR="004946E1" w:rsidRDefault="00494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E1" w:rsidRDefault="004946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4946E1" w:rsidRDefault="004946E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E1" w:rsidRPr="00551D99" w:rsidRDefault="004946E1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75362003" r:id="rId2"/>
      </w:object>
    </w:r>
  </w:p>
  <w:p w:rsidR="004946E1" w:rsidRDefault="004946E1" w:rsidP="00CB515E">
    <w:pPr>
      <w:pStyle w:val="a4"/>
      <w:spacing w:before="0" w:after="0"/>
      <w:ind w:firstLine="0"/>
      <w:rPr>
        <w:b w:val="0"/>
        <w:sz w:val="12"/>
      </w:rPr>
    </w:pPr>
  </w:p>
  <w:p w:rsidR="004946E1" w:rsidRPr="00331576" w:rsidRDefault="004946E1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4946E1" w:rsidRPr="00331576" w:rsidRDefault="004946E1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4946E1" w:rsidRDefault="004946E1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4946E1" w:rsidRDefault="004946E1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4946E1" w:rsidRDefault="004946E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E1" w:rsidRDefault="004946E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4946E1" w:rsidRDefault="004946E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6E1" w:rsidRPr="00551D99" w:rsidRDefault="004946E1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75362004" r:id="rId2"/>
      </w:object>
    </w:r>
  </w:p>
  <w:p w:rsidR="004946E1" w:rsidRDefault="004946E1" w:rsidP="00CB515E">
    <w:pPr>
      <w:pStyle w:val="a4"/>
      <w:spacing w:before="0" w:after="0"/>
      <w:ind w:firstLine="0"/>
      <w:rPr>
        <w:b w:val="0"/>
        <w:sz w:val="12"/>
      </w:rPr>
    </w:pPr>
  </w:p>
  <w:p w:rsidR="004946E1" w:rsidRPr="00331576" w:rsidRDefault="004946E1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4946E1" w:rsidRPr="00331576" w:rsidRDefault="004946E1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4946E1" w:rsidRDefault="004946E1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4946E1" w:rsidRDefault="004946E1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4946E1" w:rsidRDefault="004946E1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5B91"/>
    <w:rsid w:val="0002781E"/>
    <w:rsid w:val="00032967"/>
    <w:rsid w:val="00092394"/>
    <w:rsid w:val="000F338C"/>
    <w:rsid w:val="00115BE8"/>
    <w:rsid w:val="001468DC"/>
    <w:rsid w:val="00197122"/>
    <w:rsid w:val="001D284B"/>
    <w:rsid w:val="001E422C"/>
    <w:rsid w:val="00202CD8"/>
    <w:rsid w:val="00217CA9"/>
    <w:rsid w:val="00231355"/>
    <w:rsid w:val="00236146"/>
    <w:rsid w:val="00242F30"/>
    <w:rsid w:val="002B12AA"/>
    <w:rsid w:val="00352628"/>
    <w:rsid w:val="00353B38"/>
    <w:rsid w:val="00361860"/>
    <w:rsid w:val="00365A64"/>
    <w:rsid w:val="0038178F"/>
    <w:rsid w:val="00381CF9"/>
    <w:rsid w:val="0039579E"/>
    <w:rsid w:val="003E0840"/>
    <w:rsid w:val="003F5A17"/>
    <w:rsid w:val="00414CF4"/>
    <w:rsid w:val="0041634E"/>
    <w:rsid w:val="00452550"/>
    <w:rsid w:val="00464521"/>
    <w:rsid w:val="004946E1"/>
    <w:rsid w:val="004B27C0"/>
    <w:rsid w:val="004C4E0D"/>
    <w:rsid w:val="004E2D3C"/>
    <w:rsid w:val="00551CD5"/>
    <w:rsid w:val="00586EC4"/>
    <w:rsid w:val="0059028F"/>
    <w:rsid w:val="00595F8F"/>
    <w:rsid w:val="005A425C"/>
    <w:rsid w:val="005B262D"/>
    <w:rsid w:val="005D635E"/>
    <w:rsid w:val="0061118B"/>
    <w:rsid w:val="00641468"/>
    <w:rsid w:val="00661B44"/>
    <w:rsid w:val="00684719"/>
    <w:rsid w:val="006869FB"/>
    <w:rsid w:val="006C7E2E"/>
    <w:rsid w:val="006F107E"/>
    <w:rsid w:val="00733026"/>
    <w:rsid w:val="00756CD2"/>
    <w:rsid w:val="00786F33"/>
    <w:rsid w:val="00790BDB"/>
    <w:rsid w:val="007C2344"/>
    <w:rsid w:val="007C5F8F"/>
    <w:rsid w:val="007E08E2"/>
    <w:rsid w:val="0081500C"/>
    <w:rsid w:val="00876CC0"/>
    <w:rsid w:val="008B5085"/>
    <w:rsid w:val="008D1845"/>
    <w:rsid w:val="00900DA4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73D3C"/>
    <w:rsid w:val="00B82151"/>
    <w:rsid w:val="00BA4A24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E1EF0"/>
    <w:rsid w:val="00CF6A1B"/>
    <w:rsid w:val="00D115D3"/>
    <w:rsid w:val="00DB6F00"/>
    <w:rsid w:val="00DE256E"/>
    <w:rsid w:val="00DF44EC"/>
    <w:rsid w:val="00DF7044"/>
    <w:rsid w:val="00E27129"/>
    <w:rsid w:val="00E3204A"/>
    <w:rsid w:val="00E97B19"/>
    <w:rsid w:val="00EA1CB6"/>
    <w:rsid w:val="00EE6D82"/>
    <w:rsid w:val="00F238D9"/>
    <w:rsid w:val="00F4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66BC5-6505-4DB3-B3C0-1CCB52BB0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2017-12-20T09:10:00Z</dcterms:created>
  <dcterms:modified xsi:type="dcterms:W3CDTF">2017-12-21T04:47:00Z</dcterms:modified>
</cp:coreProperties>
</file>