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A7B07" w:rsidRPr="00F86DD1" w:rsidTr="002C1ADE">
        <w:tc>
          <w:tcPr>
            <w:tcW w:w="3898" w:type="dxa"/>
          </w:tcPr>
          <w:p w:rsidR="003A7B07" w:rsidRPr="002E7A58" w:rsidRDefault="003A7B07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3A7B07" w:rsidRPr="002E7A58" w:rsidRDefault="003A7B07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2-329</w:t>
            </w:r>
            <w:r w:rsidR="00D035B7">
              <w:rPr>
                <w:sz w:val="24"/>
                <w:szCs w:val="24"/>
              </w:rPr>
              <w:t>/9(702)</w:t>
            </w:r>
          </w:p>
        </w:tc>
      </w:tr>
    </w:tbl>
    <w:p w:rsidR="003A7B07" w:rsidRPr="009D2864" w:rsidRDefault="003A7B07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3A7B07" w:rsidRPr="002E7A58" w:rsidRDefault="003A7B07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3A7B07" w:rsidRPr="001F07C3" w:rsidRDefault="003A7B07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="002F2C4B">
        <w:rPr>
          <w:noProof/>
          <w:sz w:val="24"/>
          <w:szCs w:val="24"/>
        </w:rPr>
        <w:t>о</w:t>
      </w:r>
      <w:r w:rsidRPr="00ED4D30">
        <w:rPr>
          <w:noProof/>
          <w:sz w:val="24"/>
          <w:szCs w:val="24"/>
        </w:rPr>
        <w:t>бщество с</w:t>
      </w:r>
      <w:r>
        <w:rPr>
          <w:noProof/>
          <w:sz w:val="24"/>
          <w:szCs w:val="24"/>
        </w:rPr>
        <w:t xml:space="preserve"> ограниченной ответственностью «</w:t>
      </w:r>
      <w:r w:rsidRPr="00ED4D30">
        <w:rPr>
          <w:noProof/>
          <w:sz w:val="24"/>
          <w:szCs w:val="24"/>
        </w:rPr>
        <w:t>Южная Тепловая Компания</w:t>
      </w:r>
      <w:r>
        <w:rPr>
          <w:noProof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ED4D30">
        <w:rPr>
          <w:noProof/>
          <w:sz w:val="24"/>
        </w:rPr>
        <w:t>7014055884</w:t>
      </w:r>
      <w:r w:rsidRPr="0053018A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3A1239">
        <w:rPr>
          <w:sz w:val="24"/>
          <w:szCs w:val="24"/>
        </w:rPr>
        <w:t>в сфере горячего водоснабжения</w:t>
      </w:r>
    </w:p>
    <w:p w:rsidR="003A7B07" w:rsidRPr="001F07C3" w:rsidRDefault="003A7B07" w:rsidP="00ED1E24">
      <w:pPr>
        <w:shd w:val="clear" w:color="auto" w:fill="FFFFFF"/>
        <w:rPr>
          <w:sz w:val="24"/>
          <w:szCs w:val="24"/>
        </w:rPr>
      </w:pPr>
    </w:p>
    <w:p w:rsidR="003A7B07" w:rsidRPr="001F07C3" w:rsidRDefault="003A7B07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</w:t>
      </w:r>
      <w:r w:rsidR="00361BF3">
        <w:rPr>
          <w:sz w:val="24"/>
          <w:szCs w:val="24"/>
        </w:rPr>
        <w:t xml:space="preserve"> с Федеральным законом от </w:t>
      </w:r>
      <w:r w:rsidRPr="001F07C3">
        <w:rPr>
          <w:sz w:val="24"/>
          <w:szCs w:val="24"/>
        </w:rPr>
        <w:t>7</w:t>
      </w:r>
      <w:r w:rsidR="00361BF3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 xml:space="preserve">2011 </w:t>
      </w:r>
      <w:r w:rsidR="00F52C7F">
        <w:rPr>
          <w:sz w:val="24"/>
          <w:szCs w:val="24"/>
        </w:rPr>
        <w:t xml:space="preserve">года </w:t>
      </w:r>
      <w:r w:rsidRPr="001F07C3">
        <w:rPr>
          <w:sz w:val="24"/>
          <w:szCs w:val="24"/>
        </w:rPr>
        <w:t>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20.12.2017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D035B7">
        <w:rPr>
          <w:sz w:val="24"/>
          <w:szCs w:val="24"/>
        </w:rPr>
        <w:t> 36/3</w:t>
      </w:r>
      <w:proofErr w:type="gramEnd"/>
    </w:p>
    <w:p w:rsidR="003A7B07" w:rsidRPr="001F07C3" w:rsidRDefault="003A7B07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3A7B07" w:rsidRPr="001F07C3" w:rsidRDefault="003A7B07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3A7B07" w:rsidRDefault="003A7B07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2F2C4B">
        <w:rPr>
          <w:noProof/>
          <w:sz w:val="24"/>
          <w:szCs w:val="24"/>
        </w:rPr>
        <w:t>о</w:t>
      </w:r>
      <w:r w:rsidRPr="00ED4D30">
        <w:rPr>
          <w:noProof/>
          <w:sz w:val="24"/>
          <w:szCs w:val="24"/>
        </w:rPr>
        <w:t>бщество с</w:t>
      </w:r>
      <w:r>
        <w:rPr>
          <w:noProof/>
          <w:sz w:val="24"/>
          <w:szCs w:val="24"/>
        </w:rPr>
        <w:t xml:space="preserve"> ограниченной ответственностью «</w:t>
      </w:r>
      <w:r w:rsidRPr="00ED4D30">
        <w:rPr>
          <w:noProof/>
          <w:sz w:val="24"/>
          <w:szCs w:val="24"/>
        </w:rPr>
        <w:t>Южная Тепловая Компания</w:t>
      </w:r>
      <w:r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ED4D30">
        <w:rPr>
          <w:noProof/>
          <w:sz w:val="24"/>
          <w:szCs w:val="24"/>
        </w:rPr>
        <w:t>7014055884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Pr="007A139B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1 января 2018 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CB24BF">
        <w:rPr>
          <w:sz w:val="24"/>
          <w:szCs w:val="24"/>
        </w:rPr>
        <w:t>8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3A7B07" w:rsidRPr="008C1851" w:rsidRDefault="003A7B07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="00EF191F">
        <w:rPr>
          <w:noProof/>
          <w:sz w:val="24"/>
          <w:szCs w:val="24"/>
        </w:rPr>
        <w:t>о</w:t>
      </w:r>
      <w:r w:rsidRPr="00ED4D30">
        <w:rPr>
          <w:noProof/>
          <w:sz w:val="24"/>
          <w:szCs w:val="24"/>
        </w:rPr>
        <w:t>бщество с</w:t>
      </w:r>
      <w:r>
        <w:rPr>
          <w:noProof/>
          <w:sz w:val="24"/>
          <w:szCs w:val="24"/>
        </w:rPr>
        <w:t xml:space="preserve"> ограниченной ответственностью «</w:t>
      </w:r>
      <w:r w:rsidRPr="00ED4D30">
        <w:rPr>
          <w:noProof/>
          <w:sz w:val="24"/>
          <w:szCs w:val="24"/>
        </w:rPr>
        <w:t>Южная Тепловая Компания</w:t>
      </w:r>
      <w:r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ED4D30">
        <w:rPr>
          <w:noProof/>
          <w:sz w:val="24"/>
          <w:szCs w:val="24"/>
        </w:rPr>
        <w:t>7014055884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на горячую воду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ED4D30">
        <w:rPr>
          <w:noProof/>
          <w:sz w:val="24"/>
          <w:szCs w:val="24"/>
        </w:rPr>
        <w:t>поселка Мирный Мирненского сельского поселения Томского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 января 2018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CB24BF">
        <w:rPr>
          <w:sz w:val="24"/>
          <w:szCs w:val="24"/>
        </w:rPr>
        <w:t>8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3A7B07" w:rsidRPr="00595083" w:rsidRDefault="003A7B07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3A7B07" w:rsidRPr="003A1239" w:rsidRDefault="003A7B07" w:rsidP="003A1239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A7B07" w:rsidRPr="002E7A58" w:rsidTr="0053018A">
        <w:tc>
          <w:tcPr>
            <w:tcW w:w="3898" w:type="dxa"/>
          </w:tcPr>
          <w:p w:rsidR="003A7B07" w:rsidRPr="002E7A58" w:rsidRDefault="003A7B07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3A7B07" w:rsidRPr="002E7A58" w:rsidRDefault="003A7B07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3A7B07" w:rsidRDefault="003A7B07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3A7B07" w:rsidRPr="00306122" w:rsidRDefault="003A7B07" w:rsidP="00DA01E8">
      <w:pPr>
        <w:ind w:left="5670" w:firstLine="0"/>
        <w:rPr>
          <w:color w:val="000000"/>
          <w:sz w:val="24"/>
          <w:szCs w:val="24"/>
        </w:rPr>
      </w:pPr>
      <w:r>
        <w:br w:type="page"/>
      </w:r>
      <w:r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3A7B07" w:rsidRPr="00306122" w:rsidRDefault="003A7B07" w:rsidP="00DA01E8">
      <w:pPr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3A7B07" w:rsidRPr="00306122" w:rsidRDefault="003A7B07" w:rsidP="00DA01E8">
      <w:pPr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3A7B07" w:rsidRPr="00306122" w:rsidRDefault="003A7B07" w:rsidP="00DA01E8">
      <w:pPr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20.12.2017</w:t>
      </w:r>
      <w:r w:rsidRPr="00DA01E8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 </w:t>
      </w:r>
      <w:r w:rsidR="00D035B7">
        <w:rPr>
          <w:sz w:val="24"/>
          <w:szCs w:val="24"/>
        </w:rPr>
        <w:t>2-329/9(702)</w:t>
      </w:r>
    </w:p>
    <w:p w:rsidR="003A7B07" w:rsidRPr="00DA01E8" w:rsidRDefault="003A7B07" w:rsidP="00DA01E8">
      <w:pPr>
        <w:ind w:left="5670" w:firstLine="0"/>
        <w:rPr>
          <w:color w:val="000000"/>
          <w:sz w:val="24"/>
          <w:szCs w:val="24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97"/>
        <w:gridCol w:w="2377"/>
        <w:gridCol w:w="323"/>
        <w:gridCol w:w="1588"/>
        <w:gridCol w:w="1476"/>
        <w:gridCol w:w="1090"/>
        <w:gridCol w:w="1090"/>
        <w:gridCol w:w="1289"/>
      </w:tblGrid>
      <w:tr w:rsidR="003A7B07" w:rsidRPr="00306122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A7B07" w:rsidRPr="00306122" w:rsidTr="00306122">
        <w:trPr>
          <w:trHeight w:val="345"/>
        </w:trPr>
        <w:tc>
          <w:tcPr>
            <w:tcW w:w="31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A7B07" w:rsidRPr="00306122" w:rsidTr="00306122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D4D30">
              <w:rPr>
                <w:noProof/>
                <w:color w:val="000000"/>
                <w:sz w:val="24"/>
                <w:szCs w:val="24"/>
              </w:rPr>
              <w:t>Общество с</w:t>
            </w:r>
            <w:r>
              <w:rPr>
                <w:noProof/>
                <w:color w:val="000000"/>
                <w:sz w:val="24"/>
                <w:szCs w:val="24"/>
              </w:rPr>
              <w:t xml:space="preserve"> ограниченной ответственностью </w:t>
            </w:r>
            <w:r>
              <w:rPr>
                <w:noProof/>
                <w:color w:val="000000"/>
                <w:sz w:val="24"/>
                <w:szCs w:val="24"/>
              </w:rPr>
              <w:br/>
              <w:t>«</w:t>
            </w:r>
            <w:r w:rsidRPr="00ED4D30">
              <w:rPr>
                <w:noProof/>
                <w:color w:val="000000"/>
                <w:sz w:val="24"/>
                <w:szCs w:val="24"/>
              </w:rPr>
              <w:t>Южная Тепловая Компания</w:t>
            </w:r>
            <w:r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3A7B07" w:rsidRPr="00306122" w:rsidTr="00306122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D4D30">
              <w:rPr>
                <w:noProof/>
                <w:sz w:val="24"/>
                <w:szCs w:val="24"/>
              </w:rPr>
              <w:t xml:space="preserve">634583, Томская область, Томский район, с. Октябрьское, </w:t>
            </w:r>
            <w:r>
              <w:rPr>
                <w:noProof/>
                <w:sz w:val="24"/>
                <w:szCs w:val="24"/>
              </w:rPr>
              <w:br/>
            </w:r>
            <w:r w:rsidRPr="00ED4D30">
              <w:rPr>
                <w:noProof/>
                <w:sz w:val="24"/>
                <w:szCs w:val="24"/>
              </w:rPr>
              <w:t>ул. Заводская, 4/1, тел. (83822) 90-15-90, 90-15-91</w:t>
            </w:r>
          </w:p>
        </w:tc>
      </w:tr>
      <w:tr w:rsidR="003A7B07" w:rsidRPr="00306122" w:rsidTr="00306122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D4D30">
              <w:rPr>
                <w:noProof/>
                <w:color w:val="000000"/>
                <w:sz w:val="24"/>
                <w:szCs w:val="24"/>
              </w:rPr>
              <w:t>7014055884</w:t>
            </w:r>
          </w:p>
        </w:tc>
      </w:tr>
      <w:tr w:rsidR="003A7B07" w:rsidRPr="00306122" w:rsidTr="00306122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горячее водоснабжение</w:t>
            </w:r>
          </w:p>
        </w:tc>
      </w:tr>
      <w:tr w:rsidR="003A7B07" w:rsidRPr="00306122" w:rsidTr="00306122">
        <w:trPr>
          <w:trHeight w:val="6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A7B0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</w:t>
            </w:r>
            <w:r>
              <w:rPr>
                <w:color w:val="000000"/>
                <w:sz w:val="24"/>
                <w:szCs w:val="24"/>
              </w:rPr>
              <w:t xml:space="preserve">арифного регулирования Томской </w:t>
            </w:r>
            <w:r w:rsidRPr="00306122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3A7B07" w:rsidRPr="00306122" w:rsidTr="00306122">
        <w:trPr>
          <w:trHeight w:val="82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3A7B07" w:rsidRPr="00306122" w:rsidTr="00CA1730">
        <w:trPr>
          <w:trHeight w:val="85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A7B0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01.01.201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CB24BF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3A7B07" w:rsidRPr="00306122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Default="003A7B07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3A7B07" w:rsidRPr="00306122" w:rsidRDefault="003A7B07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A7B07" w:rsidRPr="00306122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A7B07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A7B07" w:rsidRPr="00306122" w:rsidTr="00306122">
        <w:trPr>
          <w:trHeight w:val="600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3A7B07" w:rsidRPr="00306122" w:rsidTr="00306122">
        <w:trPr>
          <w:trHeight w:val="72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CB24BF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2018 </w:t>
            </w:r>
            <w:r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3A7B07" w:rsidRPr="00306122" w:rsidTr="0030612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3A7B07" w:rsidRPr="00306122" w:rsidTr="0030612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3A7B07" w:rsidRPr="00306122" w:rsidTr="003A7B07">
        <w:trPr>
          <w:trHeight w:val="70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3A7B07" w:rsidRPr="00306122" w:rsidTr="003A7B07">
        <w:trPr>
          <w:trHeight w:val="783"/>
        </w:trPr>
        <w:tc>
          <w:tcPr>
            <w:tcW w:w="7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3A7B07" w:rsidRPr="00306122" w:rsidTr="003A7B07">
        <w:trPr>
          <w:trHeight w:val="330"/>
        </w:trPr>
        <w:tc>
          <w:tcPr>
            <w:tcW w:w="7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Default="003A7B07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3A7B07" w:rsidRDefault="003A7B07" w:rsidP="003455FB">
            <w:pPr>
              <w:ind w:firstLine="0"/>
              <w:rPr>
                <w:sz w:val="24"/>
                <w:szCs w:val="24"/>
              </w:rPr>
            </w:pPr>
          </w:p>
          <w:p w:rsidR="003A7B07" w:rsidRDefault="003A7B07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3A7B07" w:rsidRPr="00306122" w:rsidRDefault="003A7B07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A7B07" w:rsidRPr="00306122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A7B07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A7B07" w:rsidRPr="00306122" w:rsidTr="00306122">
        <w:trPr>
          <w:trHeight w:val="34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.</w:t>
            </w:r>
          </w:p>
        </w:tc>
      </w:tr>
      <w:tr w:rsidR="003A7B07" w:rsidRPr="00306122" w:rsidTr="00306122">
        <w:trPr>
          <w:trHeight w:val="551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3A7B07" w:rsidRPr="00306122" w:rsidTr="00306122">
        <w:trPr>
          <w:trHeight w:val="612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7,00</w:t>
            </w:r>
          </w:p>
        </w:tc>
      </w:tr>
      <w:tr w:rsidR="003A7B07" w:rsidRPr="00306122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A7B07" w:rsidRPr="00306122" w:rsidTr="00306122">
        <w:trPr>
          <w:trHeight w:val="55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A7B07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A7B07" w:rsidRPr="00306122" w:rsidTr="00306122">
        <w:trPr>
          <w:trHeight w:val="507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3A7B07" w:rsidRPr="00306122" w:rsidTr="00306122">
        <w:trPr>
          <w:trHeight w:val="568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3A7B07" w:rsidRPr="00306122" w:rsidTr="00306122">
        <w:trPr>
          <w:trHeight w:val="758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14C71" w:rsidRDefault="003A7B07" w:rsidP="00314C7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1</w:t>
            </w:r>
            <w:r w:rsidR="00314C71">
              <w:rPr>
                <w:noProof/>
                <w:color w:val="000000"/>
                <w:sz w:val="24"/>
                <w:szCs w:val="24"/>
              </w:rPr>
              <w:t> </w:t>
            </w:r>
            <w:r w:rsidR="00314C71">
              <w:rPr>
                <w:noProof/>
                <w:color w:val="000000"/>
                <w:sz w:val="24"/>
                <w:szCs w:val="24"/>
                <w:lang w:val="en-US"/>
              </w:rPr>
              <w:t>288</w:t>
            </w:r>
            <w:r w:rsidR="00314C71">
              <w:rPr>
                <w:noProof/>
                <w:color w:val="000000"/>
                <w:sz w:val="24"/>
                <w:szCs w:val="24"/>
              </w:rPr>
              <w:t>,</w:t>
            </w:r>
            <w:r w:rsidR="00314C71">
              <w:rPr>
                <w:noProof/>
                <w:color w:val="000000"/>
                <w:sz w:val="24"/>
                <w:szCs w:val="24"/>
                <w:lang w:val="en-US"/>
              </w:rPr>
              <w:t>75</w:t>
            </w:r>
          </w:p>
        </w:tc>
      </w:tr>
      <w:tr w:rsidR="003A7B07" w:rsidRPr="00306122" w:rsidTr="00306122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A7B07" w:rsidRPr="00306122" w:rsidTr="00306122">
        <w:trPr>
          <w:trHeight w:val="660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3A7B07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A7B07" w:rsidRPr="00306122" w:rsidTr="00306122">
        <w:trPr>
          <w:trHeight w:val="505"/>
        </w:trPr>
        <w:tc>
          <w:tcPr>
            <w:tcW w:w="79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3A7B07" w:rsidRPr="00306122" w:rsidTr="00306122">
        <w:trPr>
          <w:trHeight w:val="683"/>
        </w:trPr>
        <w:tc>
          <w:tcPr>
            <w:tcW w:w="79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3A7B07" w:rsidRPr="00306122" w:rsidTr="00306122">
        <w:trPr>
          <w:trHeight w:val="588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3A7B07" w:rsidRPr="00306122" w:rsidTr="00306122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3A7B07" w:rsidRPr="00306122" w:rsidTr="00306122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3A7B07" w:rsidRPr="00306122" w:rsidTr="003A7B07">
        <w:trPr>
          <w:trHeight w:val="655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3A7B07" w:rsidRPr="00306122" w:rsidTr="00306122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3A7B07" w:rsidRPr="00306122" w:rsidTr="00306122">
        <w:trPr>
          <w:trHeight w:val="561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A7B07" w:rsidRPr="00306122" w:rsidRDefault="003A7B07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3A7B07" w:rsidRPr="00306122" w:rsidTr="00306122">
        <w:trPr>
          <w:trHeight w:val="556"/>
        </w:trPr>
        <w:tc>
          <w:tcPr>
            <w:tcW w:w="79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A7B07" w:rsidRPr="00306122" w:rsidRDefault="003A7B07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3A7B07" w:rsidRPr="00306122" w:rsidTr="00306122">
        <w:trPr>
          <w:trHeight w:val="687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3A7B07" w:rsidRPr="00306122" w:rsidTr="00306122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  <w:r w:rsidR="001E7B6E">
              <w:rPr>
                <w:sz w:val="24"/>
                <w:szCs w:val="24"/>
              </w:rPr>
              <w:t xml:space="preserve"> (2-ое полугодие)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14C7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0,05870</w:t>
            </w:r>
          </w:p>
        </w:tc>
      </w:tr>
      <w:tr w:rsidR="003A7B07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A7B07" w:rsidRPr="00306122" w:rsidTr="00306122">
        <w:trPr>
          <w:trHeight w:val="31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3A7B07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A7B07" w:rsidRPr="00306122" w:rsidTr="00306122">
        <w:trPr>
          <w:trHeight w:val="589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3A7B07" w:rsidRPr="00306122" w:rsidTr="00306122">
        <w:trPr>
          <w:trHeight w:val="696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7B07" w:rsidRPr="00306122" w:rsidRDefault="003A7B07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  <w:proofErr w:type="gramEnd"/>
          </w:p>
        </w:tc>
      </w:tr>
      <w:tr w:rsidR="003A7B07" w:rsidRPr="00306122" w:rsidTr="00306122">
        <w:trPr>
          <w:trHeight w:val="673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7B07" w:rsidRPr="00306122" w:rsidRDefault="003A7B07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3A7B07" w:rsidRPr="00306122" w:rsidTr="00306122">
        <w:trPr>
          <w:trHeight w:val="1717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A7B07" w:rsidRPr="00306122" w:rsidTr="00306122">
        <w:trPr>
          <w:trHeight w:val="1671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A7B07" w:rsidRPr="00306122" w:rsidTr="00306122">
        <w:trPr>
          <w:trHeight w:val="84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A7B07" w:rsidRPr="00306122" w:rsidTr="00306122">
        <w:trPr>
          <w:trHeight w:val="686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A7B07" w:rsidRPr="00306122" w:rsidTr="00306122">
        <w:trPr>
          <w:trHeight w:val="697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3A7B07" w:rsidRPr="00306122" w:rsidTr="003A7B07">
        <w:trPr>
          <w:trHeight w:val="82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5,09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E83502" w:rsidRDefault="00E8350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E8350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1,91</w:t>
            </w:r>
          </w:p>
        </w:tc>
      </w:tr>
      <w:tr w:rsidR="003A7B07" w:rsidRPr="00306122" w:rsidTr="003A7B07">
        <w:trPr>
          <w:trHeight w:val="1100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A7B0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3A7B07" w:rsidRPr="00306122" w:rsidTr="00306122">
        <w:trPr>
          <w:trHeight w:val="83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804,74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E8350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1 101,05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E8350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296,31</w:t>
            </w:r>
          </w:p>
        </w:tc>
      </w:tr>
      <w:tr w:rsidR="003A7B07" w:rsidRPr="00306122" w:rsidTr="00306122">
        <w:trPr>
          <w:trHeight w:val="693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B07" w:rsidRPr="00306122" w:rsidRDefault="003A7B07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3A7B07" w:rsidRPr="00306122" w:rsidTr="00306122">
        <w:trPr>
          <w:trHeight w:val="83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B07" w:rsidRPr="00306122" w:rsidRDefault="003A7B07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B07" w:rsidRPr="00306122" w:rsidRDefault="003A7B07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  <w:proofErr w:type="gramEnd"/>
          </w:p>
        </w:tc>
      </w:tr>
      <w:tr w:rsidR="003A7B07" w:rsidRPr="00306122" w:rsidTr="00306122">
        <w:trPr>
          <w:trHeight w:val="746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3A7B07" w:rsidRPr="00306122" w:rsidTr="00306122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A7B07" w:rsidRPr="00306122" w:rsidRDefault="003A7B07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A7B07" w:rsidRPr="00306122" w:rsidTr="00306122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A7B07" w:rsidRPr="00306122" w:rsidRDefault="003A7B07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A7B07" w:rsidRPr="00306122" w:rsidTr="00306122">
        <w:trPr>
          <w:trHeight w:val="577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3A7B07" w:rsidRPr="00306122" w:rsidTr="00306122">
        <w:trPr>
          <w:trHeight w:val="111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3A7B07" w:rsidRPr="00306122" w:rsidTr="00306122">
        <w:trPr>
          <w:trHeight w:val="828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3A7B07" w:rsidRPr="00306122" w:rsidTr="00306122">
        <w:trPr>
          <w:trHeight w:val="110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A7B07" w:rsidRPr="00306122" w:rsidRDefault="003A7B07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2C03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B07" w:rsidRPr="00306122" w:rsidRDefault="003A7B0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3A7B07" w:rsidRPr="00306122" w:rsidRDefault="003A7B07" w:rsidP="00DA01E8">
      <w:pPr>
        <w:ind w:left="5670" w:firstLine="0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3A7B07" w:rsidRPr="00306122" w:rsidRDefault="003A7B07" w:rsidP="00DA01E8">
      <w:pPr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3A7B07" w:rsidRPr="00306122" w:rsidRDefault="003A7B07" w:rsidP="00DA01E8">
      <w:pPr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3A7B07" w:rsidRPr="00306122" w:rsidRDefault="003A7B07" w:rsidP="00DA01E8">
      <w:pPr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20.12.2017</w:t>
      </w:r>
      <w:r w:rsidRPr="00306122">
        <w:rPr>
          <w:color w:val="000000"/>
          <w:sz w:val="24"/>
          <w:szCs w:val="24"/>
        </w:rPr>
        <w:t xml:space="preserve"> № </w:t>
      </w:r>
      <w:r w:rsidR="00D035B7">
        <w:rPr>
          <w:sz w:val="24"/>
          <w:szCs w:val="24"/>
        </w:rPr>
        <w:t>2-329/9(702)</w:t>
      </w:r>
    </w:p>
    <w:p w:rsidR="003A7B07" w:rsidRPr="00306122" w:rsidRDefault="003A7B07" w:rsidP="008C2F04">
      <w:pPr>
        <w:rPr>
          <w:sz w:val="24"/>
          <w:szCs w:val="24"/>
        </w:rPr>
      </w:pPr>
    </w:p>
    <w:p w:rsidR="003A7B07" w:rsidRPr="00306122" w:rsidRDefault="003A7B07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3A7B07" w:rsidRPr="00306122" w:rsidRDefault="003A7B07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="005951D8">
        <w:rPr>
          <w:noProof/>
          <w:sz w:val="24"/>
          <w:szCs w:val="24"/>
        </w:rPr>
        <w:t>о</w:t>
      </w:r>
      <w:r w:rsidRPr="00ED4D30">
        <w:rPr>
          <w:noProof/>
          <w:sz w:val="24"/>
          <w:szCs w:val="24"/>
        </w:rPr>
        <w:t>бщество с</w:t>
      </w:r>
      <w:r>
        <w:rPr>
          <w:noProof/>
          <w:sz w:val="24"/>
          <w:szCs w:val="24"/>
        </w:rPr>
        <w:t xml:space="preserve"> ограниченной ответственностью «Южная Тепловая Компания»</w:t>
      </w:r>
      <w:r w:rsidRPr="00306122">
        <w:rPr>
          <w:sz w:val="24"/>
          <w:szCs w:val="24"/>
        </w:rPr>
        <w:t xml:space="preserve"> (ИНН </w:t>
      </w:r>
      <w:r w:rsidRPr="00ED4D30">
        <w:rPr>
          <w:noProof/>
          <w:sz w:val="24"/>
          <w:szCs w:val="24"/>
        </w:rPr>
        <w:t>7014055884</w:t>
      </w:r>
      <w:r w:rsidRPr="00306122">
        <w:rPr>
          <w:sz w:val="24"/>
          <w:szCs w:val="24"/>
        </w:rPr>
        <w:t xml:space="preserve">) в сфере горячего водоснабжения </w:t>
      </w:r>
      <w:r w:rsidRPr="00306122">
        <w:rPr>
          <w:sz w:val="24"/>
          <w:szCs w:val="24"/>
        </w:rPr>
        <w:br/>
        <w:t xml:space="preserve">для потребителей </w:t>
      </w:r>
      <w:r w:rsidRPr="00ED4D30">
        <w:rPr>
          <w:noProof/>
          <w:sz w:val="24"/>
          <w:szCs w:val="24"/>
        </w:rPr>
        <w:t>поселка Мирный Мирненского сельского поселения Томского района</w:t>
      </w:r>
      <w:r w:rsidRPr="00306122">
        <w:rPr>
          <w:color w:val="000000"/>
          <w:sz w:val="24"/>
          <w:szCs w:val="24"/>
        </w:rPr>
        <w:t xml:space="preserve"> </w:t>
      </w:r>
      <w:r w:rsidRPr="00306122">
        <w:rPr>
          <w:sz w:val="24"/>
          <w:szCs w:val="24"/>
        </w:rPr>
        <w:t xml:space="preserve">на период с </w:t>
      </w:r>
      <w:r>
        <w:rPr>
          <w:noProof/>
          <w:sz w:val="24"/>
          <w:szCs w:val="24"/>
        </w:rPr>
        <w:t>1 января 2018</w:t>
      </w:r>
      <w:r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>
        <w:rPr>
          <w:noProof/>
          <w:color w:val="000000"/>
          <w:sz w:val="24"/>
          <w:szCs w:val="24"/>
        </w:rPr>
        <w:t>8</w:t>
      </w:r>
      <w:r w:rsidRPr="00306122">
        <w:rPr>
          <w:noProof/>
          <w:color w:val="000000"/>
          <w:sz w:val="24"/>
          <w:szCs w:val="24"/>
        </w:rPr>
        <w:t xml:space="preserve"> года</w:t>
      </w:r>
    </w:p>
    <w:p w:rsidR="003A7B07" w:rsidRPr="00306122" w:rsidRDefault="003A7B07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667"/>
        <w:gridCol w:w="1842"/>
        <w:gridCol w:w="1843"/>
        <w:gridCol w:w="1559"/>
        <w:gridCol w:w="1594"/>
      </w:tblGrid>
      <w:tr w:rsidR="003A7B07" w:rsidRPr="00D035B7" w:rsidTr="00D035B7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D035B7">
              <w:rPr>
                <w:color w:val="000000"/>
                <w:sz w:val="22"/>
                <w:szCs w:val="24"/>
              </w:rPr>
              <w:t>Потребители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D035B7">
              <w:rPr>
                <w:color w:val="000000"/>
                <w:sz w:val="22"/>
                <w:szCs w:val="24"/>
              </w:rPr>
              <w:t>Наименование  товара (услуги)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D035B7">
              <w:rPr>
                <w:color w:val="000000"/>
                <w:sz w:val="22"/>
                <w:szCs w:val="24"/>
              </w:rPr>
              <w:t>Группа потребителей</w:t>
            </w:r>
          </w:p>
        </w:tc>
        <w:tc>
          <w:tcPr>
            <w:tcW w:w="1843" w:type="dxa"/>
            <w:vMerge w:val="restart"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Тариф</w:t>
            </w:r>
          </w:p>
        </w:tc>
        <w:tc>
          <w:tcPr>
            <w:tcW w:w="3153" w:type="dxa"/>
            <w:gridSpan w:val="2"/>
            <w:tcBorders>
              <w:bottom w:val="single" w:sz="4" w:space="0" w:color="auto"/>
            </w:tcBorders>
            <w:vAlign w:val="center"/>
          </w:tcPr>
          <w:p w:rsidR="003A7B07" w:rsidRPr="00D035B7" w:rsidRDefault="003A7B07" w:rsidP="005A0A1F">
            <w:pPr>
              <w:jc w:val="center"/>
              <w:rPr>
                <w:color w:val="000000"/>
                <w:sz w:val="22"/>
                <w:szCs w:val="24"/>
              </w:rPr>
            </w:pPr>
            <w:r w:rsidRPr="00D035B7">
              <w:rPr>
                <w:color w:val="000000"/>
                <w:sz w:val="22"/>
                <w:szCs w:val="24"/>
              </w:rPr>
              <w:t>Период действия тарифов</w:t>
            </w:r>
          </w:p>
        </w:tc>
      </w:tr>
      <w:tr w:rsidR="003A7B07" w:rsidRPr="00D035B7" w:rsidTr="00D035B7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3A7B07" w:rsidRPr="00D035B7" w:rsidRDefault="003A7B07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D035B7">
              <w:rPr>
                <w:noProof/>
                <w:color w:val="000000"/>
                <w:sz w:val="22"/>
                <w:szCs w:val="24"/>
              </w:rPr>
              <w:t>01.01.2018-30.06.2018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vAlign w:val="center"/>
          </w:tcPr>
          <w:p w:rsidR="003A7B07" w:rsidRPr="00D035B7" w:rsidRDefault="003A7B07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D035B7">
              <w:rPr>
                <w:color w:val="000000"/>
                <w:sz w:val="22"/>
                <w:szCs w:val="24"/>
              </w:rPr>
              <w:t>01.07.2018-</w:t>
            </w:r>
            <w:r w:rsidRPr="00D035B7">
              <w:rPr>
                <w:noProof/>
                <w:color w:val="000000"/>
                <w:sz w:val="22"/>
                <w:szCs w:val="24"/>
              </w:rPr>
              <w:t>31.12.2018</w:t>
            </w:r>
          </w:p>
        </w:tc>
      </w:tr>
      <w:tr w:rsidR="003A7B07" w:rsidRPr="00D035B7" w:rsidTr="00D035B7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3A7B07" w:rsidRPr="00D035B7" w:rsidRDefault="003A7B07" w:rsidP="003A7B07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color w:val="000000"/>
                <w:sz w:val="22"/>
                <w:szCs w:val="24"/>
              </w:rPr>
              <w:t xml:space="preserve">потребители </w:t>
            </w:r>
            <w:r w:rsidRPr="00D035B7">
              <w:rPr>
                <w:noProof/>
                <w:color w:val="000000"/>
                <w:sz w:val="22"/>
                <w:szCs w:val="24"/>
              </w:rPr>
              <w:t>поселка Мирный Мирненского сельского поселения Томского района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3A7B07" w:rsidRPr="00D035B7" w:rsidRDefault="003A7B07" w:rsidP="002F2C4B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 xml:space="preserve">горячая вода 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D035B7">
              <w:rPr>
                <w:color w:val="000000"/>
                <w:sz w:val="22"/>
                <w:szCs w:val="24"/>
              </w:rPr>
              <w:t xml:space="preserve">Население </w:t>
            </w:r>
          </w:p>
          <w:p w:rsidR="003A7B07" w:rsidRPr="00D035B7" w:rsidRDefault="003A7B07" w:rsidP="003A7B07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color w:val="000000"/>
                <w:sz w:val="22"/>
                <w:szCs w:val="24"/>
              </w:rPr>
              <w:t>(</w:t>
            </w:r>
            <w:r w:rsidRPr="00D035B7">
              <w:rPr>
                <w:noProof/>
                <w:sz w:val="22"/>
                <w:szCs w:val="24"/>
              </w:rPr>
              <w:t>НДС не предусмотрен</w:t>
            </w:r>
            <w:r w:rsidRPr="00D035B7">
              <w:rPr>
                <w:color w:val="000000"/>
                <w:sz w:val="22"/>
                <w:szCs w:val="24"/>
              </w:rPr>
              <w:t>)*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D035B7">
              <w:rPr>
                <w:sz w:val="22"/>
                <w:szCs w:val="24"/>
              </w:rPr>
              <w:t>куб.м</w:t>
            </w:r>
            <w:proofErr w:type="spellEnd"/>
            <w:r w:rsidRPr="00D035B7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noProof/>
                <w:sz w:val="22"/>
                <w:szCs w:val="24"/>
              </w:rPr>
              <w:t xml:space="preserve">  174,21</w:t>
            </w:r>
          </w:p>
        </w:tc>
        <w:tc>
          <w:tcPr>
            <w:tcW w:w="1594" w:type="dxa"/>
            <w:vMerge w:val="restart"/>
            <w:shd w:val="clear" w:color="auto" w:fill="auto"/>
            <w:noWrap/>
            <w:vAlign w:val="center"/>
          </w:tcPr>
          <w:p w:rsidR="003A7B07" w:rsidRPr="00D035B7" w:rsidRDefault="00314C71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noProof/>
                <w:sz w:val="22"/>
                <w:szCs w:val="24"/>
              </w:rPr>
              <w:t>193,75</w:t>
            </w:r>
          </w:p>
        </w:tc>
      </w:tr>
      <w:tr w:rsidR="003A7B07" w:rsidRPr="00D035B7" w:rsidTr="00D035B7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94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3A7B07" w:rsidRPr="00D035B7" w:rsidTr="00D035B7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компонент</w:t>
            </w:r>
          </w:p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D035B7">
              <w:rPr>
                <w:sz w:val="22"/>
                <w:szCs w:val="24"/>
              </w:rPr>
              <w:t>куб.м</w:t>
            </w:r>
            <w:proofErr w:type="spellEnd"/>
            <w:r w:rsidRPr="00D035B7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noProof/>
                <w:sz w:val="22"/>
                <w:szCs w:val="24"/>
              </w:rPr>
              <w:t xml:space="preserve">   39,58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noProof/>
                <w:sz w:val="22"/>
                <w:szCs w:val="24"/>
              </w:rPr>
              <w:t xml:space="preserve">   42,50</w:t>
            </w:r>
          </w:p>
        </w:tc>
      </w:tr>
      <w:tr w:rsidR="003A7B07" w:rsidRPr="00D035B7" w:rsidTr="00D035B7">
        <w:trPr>
          <w:trHeight w:val="817"/>
        </w:trPr>
        <w:tc>
          <w:tcPr>
            <w:tcW w:w="1702" w:type="dxa"/>
            <w:vMerge/>
            <w:vAlign w:val="center"/>
          </w:tcPr>
          <w:p w:rsidR="003A7B07" w:rsidRPr="00D035B7" w:rsidRDefault="003A7B07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3A7B07" w:rsidRPr="00D035B7" w:rsidRDefault="003A7B07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3A7B07" w:rsidRPr="00D035B7" w:rsidRDefault="00361BF3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2 522,55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:rsidR="003A7B07" w:rsidRPr="00D035B7" w:rsidRDefault="00361BF3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2 576,71</w:t>
            </w:r>
          </w:p>
        </w:tc>
      </w:tr>
      <w:tr w:rsidR="003A7B07" w:rsidRPr="00D035B7" w:rsidTr="00D035B7">
        <w:trPr>
          <w:trHeight w:val="280"/>
        </w:trPr>
        <w:tc>
          <w:tcPr>
            <w:tcW w:w="1702" w:type="dxa"/>
            <w:vMerge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color w:val="000000"/>
                <w:sz w:val="22"/>
                <w:szCs w:val="24"/>
              </w:rPr>
              <w:t>Прочие потребители</w:t>
            </w:r>
            <w:r w:rsidRPr="00D035B7">
              <w:rPr>
                <w:color w:val="000000"/>
                <w:sz w:val="22"/>
                <w:szCs w:val="24"/>
              </w:rPr>
              <w:br/>
              <w:t>(</w:t>
            </w:r>
            <w:r w:rsidRPr="00D035B7">
              <w:rPr>
                <w:noProof/>
                <w:sz w:val="22"/>
                <w:szCs w:val="24"/>
              </w:rPr>
              <w:t>НДС не предусмотрен</w:t>
            </w:r>
            <w:r w:rsidRPr="00D035B7">
              <w:rPr>
                <w:color w:val="000000"/>
                <w:sz w:val="22"/>
                <w:szCs w:val="24"/>
              </w:rPr>
              <w:t>)*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D035B7">
              <w:rPr>
                <w:sz w:val="22"/>
                <w:szCs w:val="24"/>
              </w:rPr>
              <w:t>куб.м</w:t>
            </w:r>
            <w:proofErr w:type="spellEnd"/>
            <w:r w:rsidRPr="00D035B7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noProof/>
                <w:sz w:val="22"/>
                <w:szCs w:val="24"/>
              </w:rPr>
              <w:t xml:space="preserve">  174,21</w:t>
            </w:r>
          </w:p>
        </w:tc>
        <w:tc>
          <w:tcPr>
            <w:tcW w:w="1594" w:type="dxa"/>
            <w:vMerge w:val="restart"/>
            <w:shd w:val="clear" w:color="auto" w:fill="auto"/>
            <w:noWrap/>
            <w:vAlign w:val="center"/>
          </w:tcPr>
          <w:p w:rsidR="003A7B07" w:rsidRPr="00D035B7" w:rsidRDefault="00314C71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noProof/>
                <w:sz w:val="22"/>
                <w:szCs w:val="24"/>
              </w:rPr>
              <w:t>193,75</w:t>
            </w:r>
          </w:p>
        </w:tc>
      </w:tr>
      <w:tr w:rsidR="003A7B07" w:rsidRPr="00D035B7" w:rsidTr="00D035B7">
        <w:trPr>
          <w:trHeight w:val="213"/>
        </w:trPr>
        <w:tc>
          <w:tcPr>
            <w:tcW w:w="1702" w:type="dxa"/>
            <w:vMerge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94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3A7B07" w:rsidRPr="00D035B7" w:rsidTr="00D035B7">
        <w:trPr>
          <w:trHeight w:val="680"/>
        </w:trPr>
        <w:tc>
          <w:tcPr>
            <w:tcW w:w="1702" w:type="dxa"/>
            <w:vMerge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компонент</w:t>
            </w:r>
          </w:p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D035B7">
              <w:rPr>
                <w:sz w:val="22"/>
                <w:szCs w:val="24"/>
              </w:rPr>
              <w:t>куб.м</w:t>
            </w:r>
            <w:proofErr w:type="spellEnd"/>
            <w:r w:rsidRPr="00D035B7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noProof/>
                <w:sz w:val="22"/>
                <w:szCs w:val="24"/>
              </w:rPr>
              <w:t xml:space="preserve">   39,58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3A7B07" w:rsidRPr="00D035B7" w:rsidRDefault="003A7B07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noProof/>
                <w:sz w:val="22"/>
                <w:szCs w:val="24"/>
              </w:rPr>
              <w:t xml:space="preserve">   42,50</w:t>
            </w:r>
          </w:p>
        </w:tc>
      </w:tr>
      <w:tr w:rsidR="00361BF3" w:rsidRPr="00D035B7" w:rsidTr="00D035B7">
        <w:trPr>
          <w:trHeight w:val="769"/>
        </w:trPr>
        <w:tc>
          <w:tcPr>
            <w:tcW w:w="1702" w:type="dxa"/>
            <w:vMerge/>
            <w:vAlign w:val="center"/>
          </w:tcPr>
          <w:p w:rsidR="00361BF3" w:rsidRPr="00D035B7" w:rsidRDefault="00361BF3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361BF3" w:rsidRPr="00D035B7" w:rsidRDefault="00361BF3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</w:tcPr>
          <w:p w:rsidR="00361BF3" w:rsidRPr="00D035B7" w:rsidRDefault="00361BF3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61BF3" w:rsidRPr="00D035B7" w:rsidRDefault="00361BF3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361BF3" w:rsidRPr="00D035B7" w:rsidRDefault="00361BF3" w:rsidP="001E0382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2 522,55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:rsidR="00361BF3" w:rsidRPr="00D035B7" w:rsidRDefault="00361BF3" w:rsidP="001E0382">
            <w:pPr>
              <w:ind w:firstLine="0"/>
              <w:jc w:val="center"/>
              <w:rPr>
                <w:sz w:val="22"/>
                <w:szCs w:val="24"/>
              </w:rPr>
            </w:pPr>
            <w:r w:rsidRPr="00D035B7">
              <w:rPr>
                <w:sz w:val="22"/>
                <w:szCs w:val="24"/>
              </w:rPr>
              <w:t>2 576,71</w:t>
            </w:r>
          </w:p>
        </w:tc>
      </w:tr>
      <w:tr w:rsidR="00361BF3" w:rsidRPr="00D035B7" w:rsidTr="002C1AD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61BF3" w:rsidRPr="00D035B7" w:rsidRDefault="00361BF3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361BF3" w:rsidRPr="00D035B7" w:rsidRDefault="00361BF3" w:rsidP="006D06A0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D035B7">
              <w:rPr>
                <w:sz w:val="22"/>
                <w:szCs w:val="22"/>
              </w:rPr>
              <w:t xml:space="preserve">* </w:t>
            </w:r>
            <w:r w:rsidRPr="00D035B7">
              <w:rPr>
                <w:noProof/>
                <w:sz w:val="22"/>
                <w:szCs w:val="22"/>
              </w:rPr>
              <w:t>В соответствии с пунктами 2, 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3A7B07" w:rsidRDefault="003A7B07" w:rsidP="00F64266">
      <w:pPr>
        <w:shd w:val="clear" w:color="auto" w:fill="FFFFFF"/>
        <w:ind w:firstLine="0"/>
        <w:rPr>
          <w:sz w:val="22"/>
          <w:szCs w:val="22"/>
        </w:rPr>
        <w:sectPr w:rsidR="003A7B07" w:rsidSect="003A7B07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993" w:left="1134" w:header="720" w:footer="567" w:gutter="0"/>
          <w:pgNumType w:start="1"/>
          <w:cols w:space="720"/>
          <w:titlePg/>
        </w:sectPr>
      </w:pPr>
    </w:p>
    <w:p w:rsidR="003A7B07" w:rsidRPr="00940349" w:rsidRDefault="003A7B07" w:rsidP="00F64266">
      <w:pPr>
        <w:shd w:val="clear" w:color="auto" w:fill="FFFFFF"/>
        <w:ind w:firstLine="0"/>
        <w:rPr>
          <w:sz w:val="22"/>
          <w:szCs w:val="22"/>
        </w:rPr>
      </w:pPr>
    </w:p>
    <w:sectPr w:rsidR="003A7B07" w:rsidRPr="00940349" w:rsidSect="003A7B07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B07" w:rsidRDefault="003A7B07" w:rsidP="004E1599">
      <w:pPr>
        <w:pStyle w:val="ab"/>
      </w:pPr>
      <w:r>
        <w:separator/>
      </w:r>
    </w:p>
  </w:endnote>
  <w:endnote w:type="continuationSeparator" w:id="0">
    <w:p w:rsidR="003A7B07" w:rsidRDefault="003A7B07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B07" w:rsidRDefault="003A7B0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B07" w:rsidRDefault="003A7B07" w:rsidP="004E1599">
      <w:pPr>
        <w:pStyle w:val="ab"/>
      </w:pPr>
      <w:r>
        <w:separator/>
      </w:r>
    </w:p>
  </w:footnote>
  <w:footnote w:type="continuationSeparator" w:id="0">
    <w:p w:rsidR="003A7B07" w:rsidRDefault="003A7B07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B07" w:rsidRDefault="003A7B0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A7B07" w:rsidRDefault="003A7B0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B07" w:rsidRPr="00551D99" w:rsidRDefault="003A7B07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o:ole="" fillcolor="window">
          <v:imagedata r:id="rId1" o:title=""/>
        </v:shape>
        <o:OLEObject Type="Embed" ProgID="Word.Picture.8" ShapeID="_x0000_i1025" DrawAspect="Content" ObjectID="_1575446570" r:id="rId2"/>
      </w:object>
    </w:r>
  </w:p>
  <w:p w:rsidR="003A7B07" w:rsidRDefault="003A7B07" w:rsidP="002C1ADE">
    <w:pPr>
      <w:pStyle w:val="a4"/>
      <w:spacing w:before="0" w:after="0"/>
      <w:ind w:firstLine="0"/>
      <w:rPr>
        <w:b w:val="0"/>
        <w:sz w:val="12"/>
      </w:rPr>
    </w:pPr>
  </w:p>
  <w:p w:rsidR="003A7B07" w:rsidRPr="00331576" w:rsidRDefault="003A7B07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A7B07" w:rsidRPr="00331576" w:rsidRDefault="003A7B07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A7B07" w:rsidRDefault="003A7B07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3A7B07" w:rsidRPr="002C1ADE" w:rsidRDefault="003A7B07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A7B07" w:rsidRPr="002C1ADE" w:rsidRDefault="003A7B07" w:rsidP="002C1ADE">
    <w:pPr>
      <w:pStyle w:val="a4"/>
      <w:spacing w:before="0" w:after="0"/>
      <w:ind w:firstLine="0"/>
      <w:rPr>
        <w:sz w:val="16"/>
      </w:rPr>
    </w:pPr>
  </w:p>
  <w:p w:rsidR="003A7B07" w:rsidRDefault="003A7B0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5pt;height:69.75pt" o:ole="" fillcolor="window">
          <v:imagedata r:id="rId1" o:title=""/>
        </v:shape>
        <o:OLEObject Type="Embed" ProgID="Word.Picture.8" ShapeID="_x0000_i1026" DrawAspect="Content" ObjectID="_1575446571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3958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E7B6E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2C4B"/>
    <w:rsid w:val="002F6440"/>
    <w:rsid w:val="003050CB"/>
    <w:rsid w:val="00306122"/>
    <w:rsid w:val="00314C71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1BF3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A7B07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951D8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06A0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72668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B7992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5B7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01E8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35DB4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3502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191F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2C7F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C6FFD-5569-47BD-B548-2554B8F11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906</Words>
  <Characters>6482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2017-12-19T08:15:00Z</dcterms:created>
  <dcterms:modified xsi:type="dcterms:W3CDTF">2017-12-22T04:15:00Z</dcterms:modified>
</cp:coreProperties>
</file>