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C3842" w:rsidRPr="005513F2" w:rsidTr="00F25ECA">
        <w:tc>
          <w:tcPr>
            <w:tcW w:w="3898" w:type="dxa"/>
          </w:tcPr>
          <w:p w:rsidR="00DC3842" w:rsidRPr="005513F2" w:rsidRDefault="00DC3842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28.09.2018</w:t>
            </w:r>
          </w:p>
        </w:tc>
        <w:tc>
          <w:tcPr>
            <w:tcW w:w="6237" w:type="dxa"/>
          </w:tcPr>
          <w:p w:rsidR="00DC3842" w:rsidRPr="005513F2" w:rsidRDefault="00DC384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2164F">
              <w:rPr>
                <w:noProof/>
                <w:sz w:val="24"/>
                <w:szCs w:val="24"/>
              </w:rPr>
              <w:t>1-734</w:t>
            </w:r>
            <w:r w:rsidR="00E0226A">
              <w:rPr>
                <w:noProof/>
                <w:sz w:val="24"/>
                <w:szCs w:val="24"/>
              </w:rPr>
              <w:t>/9(151)</w:t>
            </w:r>
          </w:p>
        </w:tc>
      </w:tr>
    </w:tbl>
    <w:p w:rsidR="00DC3842" w:rsidRPr="005513F2" w:rsidRDefault="00DC3842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C3842" w:rsidRPr="00FB7B9F" w:rsidRDefault="00DC38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C3842" w:rsidRPr="00FB7B9F" w:rsidRDefault="00DC3842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52164F">
        <w:rPr>
          <w:noProof/>
          <w:color w:val="000000"/>
          <w:sz w:val="24"/>
          <w:szCs w:val="24"/>
        </w:rPr>
        <w:t>Муниципальное казенное предприятие «БИО ТЭП» Верхнекетского района Томской области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2164F">
        <w:rPr>
          <w:noProof/>
          <w:sz w:val="24"/>
          <w:szCs w:val="24"/>
        </w:rPr>
        <w:t>7004007867</w:t>
      </w:r>
      <w:r w:rsidRPr="002C0FC4">
        <w:rPr>
          <w:color w:val="000000"/>
          <w:sz w:val="24"/>
          <w:szCs w:val="24"/>
        </w:rPr>
        <w:t>)</w:t>
      </w:r>
    </w:p>
    <w:p w:rsidR="00DC3842" w:rsidRPr="00FB7B9F" w:rsidRDefault="00DC3842">
      <w:pPr>
        <w:rPr>
          <w:color w:val="000000"/>
          <w:sz w:val="24"/>
          <w:szCs w:val="24"/>
        </w:rPr>
      </w:pPr>
    </w:p>
    <w:p w:rsidR="00DC3842" w:rsidRPr="00AC3B65" w:rsidRDefault="00DC3842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426501">
        <w:rPr>
          <w:color w:val="000000"/>
          <w:sz w:val="24"/>
          <w:szCs w:val="24"/>
        </w:rPr>
        <w:t>22/2</w:t>
      </w:r>
      <w:bookmarkStart w:id="0" w:name="_GoBack"/>
      <w:bookmarkEnd w:id="0"/>
    </w:p>
    <w:p w:rsidR="00DC3842" w:rsidRPr="00FB7B9F" w:rsidRDefault="00DC3842" w:rsidP="0015687D">
      <w:pPr>
        <w:pStyle w:val="ab"/>
        <w:ind w:firstLine="0"/>
        <w:rPr>
          <w:color w:val="000000"/>
          <w:sz w:val="24"/>
          <w:szCs w:val="24"/>
        </w:rPr>
      </w:pPr>
    </w:p>
    <w:p w:rsidR="00DC3842" w:rsidRPr="00FB7B9F" w:rsidRDefault="00DC3842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C3842" w:rsidRPr="00FB7B9F" w:rsidRDefault="00DC3842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52164F">
        <w:rPr>
          <w:noProof/>
          <w:color w:val="000000"/>
          <w:sz w:val="24"/>
          <w:szCs w:val="24"/>
        </w:rPr>
        <w:t>Муниципальное казенное предприятие «БИО ТЭП» Верхнекетского района Томской области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2164F">
        <w:rPr>
          <w:noProof/>
          <w:color w:val="000000"/>
          <w:sz w:val="24"/>
          <w:szCs w:val="24"/>
        </w:rPr>
        <w:t>7004007867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2164F">
        <w:rPr>
          <w:noProof/>
          <w:color w:val="000000"/>
          <w:sz w:val="24"/>
          <w:szCs w:val="24"/>
        </w:rPr>
        <w:t>котельных ст. Белый Яр, ПМК, РДК, ТОЦТ, БСОШ № 2 Белоярского городского поселения Верхнекетского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C3842" w:rsidRPr="00FB7B9F" w:rsidRDefault="00DC3842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28.09.2018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DC3842" w:rsidRPr="00FB7B9F" w:rsidRDefault="00DC3842" w:rsidP="00C97C4A">
      <w:pPr>
        <w:pStyle w:val="ab"/>
        <w:ind w:right="283" w:firstLine="0"/>
        <w:rPr>
          <w:sz w:val="24"/>
          <w:szCs w:val="24"/>
        </w:rPr>
      </w:pPr>
    </w:p>
    <w:p w:rsidR="00DC3842" w:rsidRPr="00FB7B9F" w:rsidRDefault="00DC3842">
      <w:pPr>
        <w:tabs>
          <w:tab w:val="left" w:pos="2835"/>
        </w:tabs>
        <w:jc w:val="both"/>
        <w:rPr>
          <w:sz w:val="24"/>
          <w:szCs w:val="24"/>
        </w:rPr>
      </w:pPr>
    </w:p>
    <w:p w:rsidR="00DC3842" w:rsidRPr="00FB7B9F" w:rsidRDefault="00DC3842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C3842" w:rsidRPr="002E7A58" w:rsidTr="00F25ECA">
        <w:tc>
          <w:tcPr>
            <w:tcW w:w="3898" w:type="dxa"/>
          </w:tcPr>
          <w:p w:rsidR="00DC3842" w:rsidRPr="002E7A58" w:rsidRDefault="00DC384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C3842" w:rsidRPr="002E7A58" w:rsidRDefault="00DC384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C3842" w:rsidRPr="00FB7B9F" w:rsidRDefault="00DC3842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DC3842" w:rsidRPr="00FB7B9F" w:rsidRDefault="00DC384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C3842" w:rsidRPr="00FB7B9F" w:rsidRDefault="00DC384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C3842" w:rsidRPr="00FB7B9F" w:rsidRDefault="00DC384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C3842" w:rsidRPr="00FB7B9F" w:rsidRDefault="00DC3842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E0226A" w:rsidRPr="0052164F">
        <w:rPr>
          <w:noProof/>
          <w:sz w:val="24"/>
          <w:szCs w:val="24"/>
        </w:rPr>
        <w:t>1-734</w:t>
      </w:r>
      <w:r w:rsidR="00E0226A">
        <w:rPr>
          <w:noProof/>
          <w:sz w:val="24"/>
          <w:szCs w:val="24"/>
        </w:rPr>
        <w:t>/9(151)</w:t>
      </w:r>
    </w:p>
    <w:p w:rsidR="00DC3842" w:rsidRPr="00FB7B9F" w:rsidRDefault="00DC3842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C3842" w:rsidRPr="00FB7B9F" w:rsidRDefault="00DC3842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52164F">
        <w:rPr>
          <w:noProof/>
          <w:color w:val="000000"/>
          <w:sz w:val="24"/>
          <w:szCs w:val="24"/>
        </w:rPr>
        <w:t>Муниципальное казенное предприятие «БИО ТЭП» Верхнекетского района Томской области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2164F">
        <w:rPr>
          <w:noProof/>
          <w:sz w:val="24"/>
          <w:szCs w:val="24"/>
        </w:rPr>
        <w:t>7004007867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52164F">
        <w:rPr>
          <w:bCs/>
          <w:noProof/>
          <w:color w:val="000000"/>
          <w:sz w:val="24"/>
          <w:szCs w:val="24"/>
        </w:rPr>
        <w:t>котельных ст. Белый Яр, ПМК, РДК, ТОЦТ, БСОШ № 2 Белоярского городского поселения Верхнекетского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DC3842" w:rsidRPr="00FB7B9F" w:rsidRDefault="00DC384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C3842" w:rsidRPr="00FB7B9F" w:rsidRDefault="00DC3842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3587"/>
      </w:tblGrid>
      <w:tr w:rsidR="00DC3842" w:rsidRPr="00F25ECA" w:rsidTr="00E0226A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C3842" w:rsidRPr="00F25ECA" w:rsidRDefault="00DC384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DC3842" w:rsidRPr="00F25ECA" w:rsidRDefault="00DC384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DC3842" w:rsidRPr="00F25ECA" w:rsidRDefault="00DC384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C3842" w:rsidRPr="00F25ECA" w:rsidRDefault="00DC384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587" w:type="dxa"/>
            <w:shd w:val="clear" w:color="auto" w:fill="auto"/>
            <w:vAlign w:val="center"/>
            <w:hideMark/>
          </w:tcPr>
          <w:p w:rsidR="00DC3842" w:rsidRPr="00F25ECA" w:rsidRDefault="00DC3842" w:rsidP="00DC384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28.09</w:t>
            </w:r>
            <w:r w:rsidRPr="00F25ECA">
              <w:rPr>
                <w:color w:val="000000"/>
                <w:sz w:val="24"/>
                <w:szCs w:val="24"/>
              </w:rPr>
              <w:t>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52164F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DC3842" w:rsidRPr="00F25ECA" w:rsidTr="00EF7D77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87" w:type="dxa"/>
            <w:shd w:val="clear" w:color="auto" w:fill="auto"/>
            <w:noWrap/>
            <w:vAlign w:val="center"/>
            <w:hideMark/>
          </w:tcPr>
          <w:p w:rsidR="00DC3842" w:rsidRPr="00F25ECA" w:rsidRDefault="00DC384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C3842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C3842" w:rsidRPr="00F25ECA" w:rsidRDefault="00DC3842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DC3842" w:rsidRPr="00F25ECA" w:rsidRDefault="00DC3842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52164F">
              <w:rPr>
                <w:noProof/>
                <w:sz w:val="24"/>
                <w:szCs w:val="24"/>
              </w:rPr>
              <w:t>Муниципальное казенное предприятие «БИО ТЭП» Верхнекетского района Томской области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52164F">
              <w:rPr>
                <w:noProof/>
                <w:sz w:val="24"/>
                <w:szCs w:val="24"/>
              </w:rPr>
              <w:t>7004007867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3"/>
            <w:shd w:val="clear" w:color="auto" w:fill="auto"/>
            <w:vAlign w:val="center"/>
            <w:hideMark/>
          </w:tcPr>
          <w:p w:rsidR="00DC3842" w:rsidRPr="002A296B" w:rsidRDefault="00DC3842" w:rsidP="00E0226A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52164F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DC3842" w:rsidRPr="00F25ECA" w:rsidTr="00D2458E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DC3842" w:rsidRPr="00F25ECA" w:rsidRDefault="00DC3842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842" w:rsidRPr="006C613C" w:rsidRDefault="00DC3842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87" w:type="dxa"/>
            <w:shd w:val="clear" w:color="auto" w:fill="auto"/>
            <w:noWrap/>
            <w:vAlign w:val="center"/>
            <w:hideMark/>
          </w:tcPr>
          <w:p w:rsidR="00DC3842" w:rsidRPr="00F25ECA" w:rsidRDefault="00DC3842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697,40</w:t>
            </w:r>
          </w:p>
        </w:tc>
      </w:tr>
      <w:tr w:rsidR="00DC3842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3"/>
            <w:shd w:val="clear" w:color="auto" w:fill="auto"/>
            <w:vAlign w:val="center"/>
            <w:hideMark/>
          </w:tcPr>
          <w:p w:rsidR="00DC3842" w:rsidRPr="00F25ECA" w:rsidRDefault="00DC3842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2164F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DC3842" w:rsidRPr="00F25ECA" w:rsidTr="00BB3D60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C3842" w:rsidRPr="00F25ECA" w:rsidRDefault="00DC3842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C3842" w:rsidRPr="00F25ECA" w:rsidRDefault="00DC3842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842" w:rsidRPr="00F25ECA" w:rsidRDefault="00DC3842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842" w:rsidRPr="00F25ECA" w:rsidRDefault="00DC3842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182,93</w:t>
            </w:r>
          </w:p>
        </w:tc>
      </w:tr>
      <w:tr w:rsidR="00DC3842" w:rsidRPr="00F25ECA" w:rsidTr="00CD66F9">
        <w:trPr>
          <w:trHeight w:val="570"/>
        </w:trPr>
        <w:tc>
          <w:tcPr>
            <w:tcW w:w="100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3842" w:rsidRPr="00F25ECA" w:rsidRDefault="00DC3842" w:rsidP="00E0226A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52164F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DC3842" w:rsidRDefault="00DC3842" w:rsidP="00E60268">
      <w:pPr>
        <w:ind w:left="-709" w:right="-143"/>
        <w:jc w:val="both"/>
        <w:rPr>
          <w:color w:val="000000"/>
          <w:sz w:val="18"/>
          <w:szCs w:val="18"/>
        </w:rPr>
        <w:sectPr w:rsidR="00DC3842" w:rsidSect="00DC3842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C3842" w:rsidRPr="00676444" w:rsidRDefault="00DC3842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C3842" w:rsidRPr="00676444" w:rsidSect="00DC3842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842" w:rsidRDefault="00DC3842" w:rsidP="004E1599">
      <w:pPr>
        <w:pStyle w:val="ab"/>
      </w:pPr>
      <w:r>
        <w:separator/>
      </w:r>
    </w:p>
  </w:endnote>
  <w:endnote w:type="continuationSeparator" w:id="0">
    <w:p w:rsidR="00DC3842" w:rsidRDefault="00DC384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42" w:rsidRDefault="00DC3842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A26" w:rsidRDefault="001A4A2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842" w:rsidRDefault="00DC3842" w:rsidP="004E1599">
      <w:pPr>
        <w:pStyle w:val="ab"/>
      </w:pPr>
      <w:r>
        <w:separator/>
      </w:r>
    </w:p>
  </w:footnote>
  <w:footnote w:type="continuationSeparator" w:id="0">
    <w:p w:rsidR="00DC3842" w:rsidRDefault="00DC384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42" w:rsidRDefault="00DC384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DC3842" w:rsidRDefault="00DC38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C3842" w:rsidTr="00F25ECA">
      <w:trPr>
        <w:cantSplit/>
      </w:trPr>
      <w:tc>
        <w:tcPr>
          <w:tcW w:w="10173" w:type="dxa"/>
        </w:tcPr>
        <w:p w:rsidR="00DC3842" w:rsidRPr="006C39B1" w:rsidRDefault="00DC3842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599656541" r:id="rId2"/>
            </w:object>
          </w:r>
        </w:p>
        <w:p w:rsidR="00DC3842" w:rsidRDefault="00DC3842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C3842" w:rsidRPr="00331576" w:rsidRDefault="00DC3842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C3842" w:rsidRPr="00331576" w:rsidRDefault="00DC3842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C3842" w:rsidRDefault="00DC3842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C3842" w:rsidRDefault="00DC3842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C3842" w:rsidRDefault="00DC384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A26" w:rsidRDefault="001A4A2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1A4A26" w:rsidRDefault="001A4A26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A4A26" w:rsidTr="00F25ECA">
      <w:trPr>
        <w:cantSplit/>
      </w:trPr>
      <w:tc>
        <w:tcPr>
          <w:tcW w:w="10173" w:type="dxa"/>
        </w:tcPr>
        <w:p w:rsidR="001A4A26" w:rsidRPr="006C39B1" w:rsidRDefault="001A4A2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599656542" r:id="rId2"/>
            </w:object>
          </w:r>
        </w:p>
        <w:p w:rsidR="001A4A26" w:rsidRDefault="001A4A2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A4A26" w:rsidRPr="00331576" w:rsidRDefault="001A4A2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A4A26" w:rsidRPr="00331576" w:rsidRDefault="001A4A2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A4A26" w:rsidRDefault="001A4A2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A4A26" w:rsidRDefault="001A4A2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A4A26" w:rsidRDefault="001A4A2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6FCBD28"/>
    <w:lvl w:ilvl="0" w:tplc="50A8D4B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A4A26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94B74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1A5D"/>
    <w:rsid w:val="003E4893"/>
    <w:rsid w:val="003E74D4"/>
    <w:rsid w:val="003F7DD0"/>
    <w:rsid w:val="00403F7C"/>
    <w:rsid w:val="00405C27"/>
    <w:rsid w:val="0041183B"/>
    <w:rsid w:val="00415A4C"/>
    <w:rsid w:val="00416D14"/>
    <w:rsid w:val="00426501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3842"/>
    <w:rsid w:val="00DC4505"/>
    <w:rsid w:val="00DC565D"/>
    <w:rsid w:val="00DD7864"/>
    <w:rsid w:val="00DE59CE"/>
    <w:rsid w:val="00DF21B7"/>
    <w:rsid w:val="00DF3889"/>
    <w:rsid w:val="00DF4247"/>
    <w:rsid w:val="00E0226A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37E4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88502-5752-497D-91B1-5EB36BB2D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2018-09-27T10:53:00Z</dcterms:created>
  <dcterms:modified xsi:type="dcterms:W3CDTF">2018-09-28T09:15:00Z</dcterms:modified>
</cp:coreProperties>
</file>