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01A" w:rsidRPr="00152EEF" w:rsidRDefault="00E4301A" w:rsidP="00E4301A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2EEF">
        <w:rPr>
          <w:rFonts w:ascii="Times New Roman" w:hAnsi="Times New Roman" w:cs="Times New Roman"/>
          <w:b/>
          <w:sz w:val="26"/>
          <w:szCs w:val="26"/>
        </w:rPr>
        <w:t>Перечень вопросов для участников публичных консультаций</w:t>
      </w:r>
    </w:p>
    <w:p w:rsidR="00E4301A" w:rsidRPr="00152EEF" w:rsidRDefault="00E4301A" w:rsidP="00E43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1. Актуальна ли сегодня заявленная разработчиком проекта акта проблема?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152EEF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152EEF"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9.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lastRenderedPageBreak/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p w:rsidR="00E4301A" w:rsidRPr="00152EEF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Pr="0025416A" w:rsidRDefault="00E4301A" w:rsidP="00E4301A"/>
    <w:p w:rsidR="00620EC5" w:rsidRDefault="00620EC5">
      <w:bookmarkStart w:id="0" w:name="_GoBack"/>
      <w:bookmarkEnd w:id="0"/>
    </w:p>
    <w:sectPr w:rsidR="00620EC5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01A"/>
    <w:rsid w:val="00161EDE"/>
    <w:rsid w:val="002342E1"/>
    <w:rsid w:val="00620EC5"/>
    <w:rsid w:val="00E43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4301A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3132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milovanova</dc:creator>
  <cp:lastModifiedBy>use</cp:lastModifiedBy>
  <cp:revision>2</cp:revision>
  <dcterms:created xsi:type="dcterms:W3CDTF">2019-01-21T07:26:00Z</dcterms:created>
  <dcterms:modified xsi:type="dcterms:W3CDTF">2019-01-21T07:26:00Z</dcterms:modified>
</cp:coreProperties>
</file>