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687" w:rsidRPr="00CF64CE" w:rsidRDefault="00D43FAA" w:rsidP="00B270E4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CF64CE">
        <w:rPr>
          <w:rFonts w:ascii="PT Astra Serif" w:hAnsi="PT Astra Serif" w:cs="Times New Roman"/>
          <w:b/>
          <w:sz w:val="28"/>
          <w:szCs w:val="28"/>
        </w:rPr>
        <w:t xml:space="preserve">Сводный </w:t>
      </w:r>
      <w:r w:rsidR="00082E10" w:rsidRPr="00CF64CE">
        <w:rPr>
          <w:rFonts w:ascii="PT Astra Serif" w:hAnsi="PT Astra Serif" w:cs="Times New Roman"/>
          <w:b/>
          <w:sz w:val="28"/>
          <w:szCs w:val="28"/>
        </w:rPr>
        <w:t>план-</w:t>
      </w:r>
      <w:r w:rsidRPr="00CF64CE">
        <w:rPr>
          <w:rFonts w:ascii="PT Astra Serif" w:hAnsi="PT Astra Serif" w:cs="Times New Roman"/>
          <w:b/>
          <w:sz w:val="28"/>
          <w:szCs w:val="28"/>
        </w:rPr>
        <w:t>г</w:t>
      </w:r>
      <w:r w:rsidR="00C00314" w:rsidRPr="00CF64CE">
        <w:rPr>
          <w:rFonts w:ascii="PT Astra Serif" w:hAnsi="PT Astra Serif" w:cs="Times New Roman"/>
          <w:b/>
          <w:sz w:val="28"/>
          <w:szCs w:val="28"/>
        </w:rPr>
        <w:t>рафик проведения публичных обсуждений</w:t>
      </w:r>
    </w:p>
    <w:p w:rsidR="00A0109C" w:rsidRPr="00CF64CE" w:rsidRDefault="00C00314" w:rsidP="00B270E4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CF64CE">
        <w:rPr>
          <w:rFonts w:ascii="PT Astra Serif" w:hAnsi="PT Astra Serif" w:cs="Times New Roman"/>
          <w:b/>
          <w:sz w:val="28"/>
          <w:szCs w:val="28"/>
        </w:rPr>
        <w:t xml:space="preserve">результатов </w:t>
      </w:r>
      <w:r w:rsidR="001073CF" w:rsidRPr="00CF64CE">
        <w:rPr>
          <w:rFonts w:ascii="PT Astra Serif" w:hAnsi="PT Astra Serif" w:cs="Times New Roman"/>
          <w:b/>
          <w:sz w:val="28"/>
          <w:szCs w:val="28"/>
        </w:rPr>
        <w:t>правоприменительной практики</w:t>
      </w:r>
      <w:r w:rsidR="00A0109C" w:rsidRPr="00CF64CE">
        <w:rPr>
          <w:rFonts w:ascii="PT Astra Serif" w:hAnsi="PT Astra Serif" w:cs="Times New Roman"/>
          <w:b/>
          <w:sz w:val="28"/>
          <w:szCs w:val="28"/>
        </w:rPr>
        <w:t xml:space="preserve"> </w:t>
      </w:r>
    </w:p>
    <w:p w:rsidR="001073CF" w:rsidRPr="00CF64CE" w:rsidRDefault="00A0109C" w:rsidP="00B270E4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CF64CE">
        <w:rPr>
          <w:rFonts w:ascii="PT Astra Serif" w:hAnsi="PT Astra Serif" w:cs="Times New Roman"/>
          <w:b/>
          <w:sz w:val="28"/>
          <w:szCs w:val="28"/>
        </w:rPr>
        <w:t>территориальных органов федеральных органов исполнительной власти</w:t>
      </w:r>
    </w:p>
    <w:p w:rsidR="00087D80" w:rsidRPr="00CF64CE" w:rsidRDefault="001073CF" w:rsidP="00B270E4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8"/>
          <w:szCs w:val="28"/>
        </w:rPr>
      </w:pPr>
      <w:r w:rsidRPr="00CF64CE">
        <w:rPr>
          <w:rFonts w:ascii="PT Astra Serif" w:hAnsi="PT Astra Serif" w:cs="Times New Roman"/>
          <w:b/>
          <w:sz w:val="28"/>
          <w:szCs w:val="28"/>
        </w:rPr>
        <w:t xml:space="preserve"> в</w:t>
      </w:r>
      <w:r w:rsidR="00E32687" w:rsidRPr="00CF64CE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="00E24098" w:rsidRPr="00CF64CE">
        <w:rPr>
          <w:rFonts w:ascii="PT Astra Serif" w:hAnsi="PT Astra Serif" w:cs="Times New Roman"/>
          <w:b/>
          <w:sz w:val="28"/>
          <w:szCs w:val="28"/>
        </w:rPr>
        <w:t xml:space="preserve"> на 20</w:t>
      </w:r>
      <w:r w:rsidR="008D5C26" w:rsidRPr="00CF64CE">
        <w:rPr>
          <w:rFonts w:ascii="PT Astra Serif" w:hAnsi="PT Astra Serif" w:cs="Times New Roman"/>
          <w:b/>
          <w:sz w:val="28"/>
          <w:szCs w:val="28"/>
        </w:rPr>
        <w:t>21</w:t>
      </w:r>
      <w:r w:rsidR="00B246CC" w:rsidRPr="00CF64CE">
        <w:rPr>
          <w:rFonts w:ascii="PT Astra Serif" w:hAnsi="PT Astra Serif" w:cs="Times New Roman"/>
          <w:b/>
          <w:sz w:val="28"/>
          <w:szCs w:val="28"/>
        </w:rPr>
        <w:t xml:space="preserve"> год</w:t>
      </w:r>
    </w:p>
    <w:p w:rsidR="00B270E4" w:rsidRPr="00CF64CE" w:rsidRDefault="00B270E4" w:rsidP="00B270E4">
      <w:pPr>
        <w:spacing w:after="0" w:line="240" w:lineRule="auto"/>
        <w:contextualSpacing/>
        <w:jc w:val="center"/>
        <w:rPr>
          <w:rFonts w:ascii="PT Astra Serif" w:hAnsi="PT Astra Serif"/>
          <w:sz w:val="24"/>
          <w:szCs w:val="24"/>
        </w:rPr>
      </w:pPr>
    </w:p>
    <w:tbl>
      <w:tblPr>
        <w:tblStyle w:val="a3"/>
        <w:tblW w:w="13325" w:type="dxa"/>
        <w:tblInd w:w="817" w:type="dxa"/>
        <w:tblLook w:val="04A0" w:firstRow="1" w:lastRow="0" w:firstColumn="1" w:lastColumn="0" w:noHBand="0" w:noVBand="1"/>
      </w:tblPr>
      <w:tblGrid>
        <w:gridCol w:w="4471"/>
        <w:gridCol w:w="2179"/>
        <w:gridCol w:w="2130"/>
        <w:gridCol w:w="1965"/>
        <w:gridCol w:w="19"/>
        <w:gridCol w:w="2561"/>
      </w:tblGrid>
      <w:tr w:rsidR="00CF64CE" w:rsidRPr="00CF64CE" w:rsidTr="00EC59AE">
        <w:tc>
          <w:tcPr>
            <w:tcW w:w="4471" w:type="dxa"/>
            <w:shd w:val="clear" w:color="auto" w:fill="auto"/>
          </w:tcPr>
          <w:p w:rsidR="00BA293D" w:rsidRPr="00CF64CE" w:rsidRDefault="00BA293D" w:rsidP="00BA293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b/>
                <w:sz w:val="24"/>
                <w:szCs w:val="24"/>
              </w:rPr>
              <w:t>Наименование территориального органа федерального органа исполнительной власти</w:t>
            </w:r>
          </w:p>
        </w:tc>
        <w:tc>
          <w:tcPr>
            <w:tcW w:w="2179" w:type="dxa"/>
            <w:shd w:val="clear" w:color="auto" w:fill="auto"/>
          </w:tcPr>
          <w:p w:rsidR="00BA293D" w:rsidRPr="00CF64CE" w:rsidRDefault="00BA293D" w:rsidP="00BA293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b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130" w:type="dxa"/>
            <w:shd w:val="clear" w:color="auto" w:fill="auto"/>
          </w:tcPr>
          <w:p w:rsidR="00BA293D" w:rsidRPr="00CF64CE" w:rsidRDefault="00BA293D" w:rsidP="00883A3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b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BA293D" w:rsidRPr="00CF64CE" w:rsidRDefault="00BA293D" w:rsidP="00883A3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b/>
                <w:sz w:val="24"/>
                <w:szCs w:val="24"/>
              </w:rPr>
              <w:t>Контактное лицо</w:t>
            </w:r>
          </w:p>
        </w:tc>
        <w:tc>
          <w:tcPr>
            <w:tcW w:w="2561" w:type="dxa"/>
            <w:shd w:val="clear" w:color="auto" w:fill="auto"/>
          </w:tcPr>
          <w:p w:rsidR="00BA293D" w:rsidRPr="00CF64CE" w:rsidRDefault="00BA293D" w:rsidP="00883A3D">
            <w:pPr>
              <w:jc w:val="center"/>
              <w:rPr>
                <w:rFonts w:ascii="PT Astra Serif" w:hAnsi="PT Astra Serif" w:cs="Times New Roman"/>
                <w:b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b/>
                <w:sz w:val="24"/>
                <w:szCs w:val="24"/>
              </w:rPr>
              <w:t>Тематика</w:t>
            </w:r>
          </w:p>
        </w:tc>
      </w:tr>
      <w:tr w:rsidR="00CF64CE" w:rsidRPr="00CF64CE" w:rsidTr="00EC59AE">
        <w:tc>
          <w:tcPr>
            <w:tcW w:w="4471" w:type="dxa"/>
            <w:vMerge w:val="restart"/>
            <w:shd w:val="clear" w:color="auto" w:fill="auto"/>
          </w:tcPr>
          <w:p w:rsidR="00BA293D" w:rsidRPr="00CF64CE" w:rsidRDefault="00BA293D" w:rsidP="00502803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ГУ МЧС России</w:t>
            </w:r>
          </w:p>
          <w:p w:rsidR="00BA293D" w:rsidRPr="00CF64CE" w:rsidRDefault="00BA293D" w:rsidP="0048038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по Томской области</w:t>
            </w:r>
          </w:p>
        </w:tc>
        <w:tc>
          <w:tcPr>
            <w:tcW w:w="2179" w:type="dxa"/>
            <w:shd w:val="clear" w:color="auto" w:fill="auto"/>
          </w:tcPr>
          <w:p w:rsidR="00BA293D" w:rsidRPr="00CF64CE" w:rsidRDefault="00500184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18.02.2021                     10.00</w:t>
            </w:r>
          </w:p>
        </w:tc>
        <w:tc>
          <w:tcPr>
            <w:tcW w:w="2130" w:type="dxa"/>
            <w:shd w:val="clear" w:color="auto" w:fill="auto"/>
          </w:tcPr>
          <w:p w:rsidR="00500184" w:rsidRPr="00CF64CE" w:rsidRDefault="00500184" w:rsidP="0050018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г. Томск,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br/>
              <w:t>ул. К. Маркса, 14</w:t>
            </w:r>
          </w:p>
          <w:p w:rsidR="00BA293D" w:rsidRPr="00CF64CE" w:rsidRDefault="00500184" w:rsidP="00500184">
            <w:pPr>
              <w:ind w:left="-108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(либо посредством  видео-конференц-связи,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br/>
              <w:t>г. Томск, пр.</w:t>
            </w:r>
            <w:proofErr w:type="gram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Мира, 26)</w:t>
            </w:r>
            <w:proofErr w:type="gramEnd"/>
          </w:p>
        </w:tc>
        <w:tc>
          <w:tcPr>
            <w:tcW w:w="1984" w:type="dxa"/>
            <w:gridSpan w:val="2"/>
            <w:shd w:val="clear" w:color="auto" w:fill="auto"/>
          </w:tcPr>
          <w:p w:rsidR="00BA293D" w:rsidRPr="00CF64CE" w:rsidRDefault="00500184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Климов И.В.</w:t>
            </w:r>
          </w:p>
          <w:p w:rsidR="00BA293D" w:rsidRPr="00CF64CE" w:rsidRDefault="00500184" w:rsidP="0050018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600-856</w:t>
            </w:r>
          </w:p>
        </w:tc>
        <w:tc>
          <w:tcPr>
            <w:tcW w:w="2561" w:type="dxa"/>
            <w:shd w:val="clear" w:color="auto" w:fill="auto"/>
          </w:tcPr>
          <w:p w:rsidR="00BA293D" w:rsidRPr="00CF64CE" w:rsidRDefault="001E46B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Итоги 2020</w:t>
            </w:r>
            <w:r w:rsidR="00BA293D"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года</w:t>
            </w:r>
          </w:p>
        </w:tc>
      </w:tr>
      <w:tr w:rsidR="00CF64CE" w:rsidRPr="00CF64CE" w:rsidTr="00EC59AE">
        <w:tc>
          <w:tcPr>
            <w:tcW w:w="4471" w:type="dxa"/>
            <w:vMerge/>
            <w:shd w:val="clear" w:color="auto" w:fill="auto"/>
          </w:tcPr>
          <w:p w:rsidR="00BA293D" w:rsidRPr="00CF64CE" w:rsidRDefault="00BA293D" w:rsidP="005028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BA293D" w:rsidRPr="00CF64CE" w:rsidRDefault="001E46B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19.08.2021                    10.00</w:t>
            </w:r>
          </w:p>
        </w:tc>
        <w:tc>
          <w:tcPr>
            <w:tcW w:w="2130" w:type="dxa"/>
            <w:shd w:val="clear" w:color="auto" w:fill="auto"/>
          </w:tcPr>
          <w:p w:rsidR="001E46B3" w:rsidRPr="00CF64CE" w:rsidRDefault="001E46B3" w:rsidP="001E46B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г. Томск,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br/>
              <w:t>ул. К. Маркса, 14</w:t>
            </w:r>
          </w:p>
          <w:p w:rsidR="00BA293D" w:rsidRPr="00CF64CE" w:rsidRDefault="001E46B3" w:rsidP="001E46B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(либо посредством  видео-конференц-связи,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br/>
              <w:t>г. Томск, пр.</w:t>
            </w:r>
            <w:proofErr w:type="gram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Мира, 26)</w:t>
            </w:r>
            <w:proofErr w:type="gramEnd"/>
          </w:p>
        </w:tc>
        <w:tc>
          <w:tcPr>
            <w:tcW w:w="1984" w:type="dxa"/>
            <w:gridSpan w:val="2"/>
            <w:shd w:val="clear" w:color="auto" w:fill="auto"/>
          </w:tcPr>
          <w:p w:rsidR="001E46B3" w:rsidRPr="00CF64CE" w:rsidRDefault="001E46B3" w:rsidP="001E46B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Климов И.В.</w:t>
            </w:r>
          </w:p>
          <w:p w:rsidR="00BA293D" w:rsidRPr="00CF64CE" w:rsidRDefault="001E46B3" w:rsidP="001E46B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600-856</w:t>
            </w:r>
          </w:p>
        </w:tc>
        <w:tc>
          <w:tcPr>
            <w:tcW w:w="2561" w:type="dxa"/>
            <w:shd w:val="clear" w:color="auto" w:fill="auto"/>
          </w:tcPr>
          <w:p w:rsidR="00BA293D" w:rsidRPr="00CF64CE" w:rsidRDefault="001E46B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Итоги 2-ого квартала 2021</w:t>
            </w:r>
            <w:r w:rsidR="00BA293D"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года</w:t>
            </w:r>
          </w:p>
        </w:tc>
      </w:tr>
      <w:tr w:rsidR="00CF64CE" w:rsidRPr="00CF64CE" w:rsidTr="00EC59AE">
        <w:tc>
          <w:tcPr>
            <w:tcW w:w="4471" w:type="dxa"/>
            <w:vMerge/>
            <w:shd w:val="clear" w:color="auto" w:fill="auto"/>
          </w:tcPr>
          <w:p w:rsidR="00BA293D" w:rsidRPr="00CF64CE" w:rsidRDefault="00BA293D" w:rsidP="005028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BA293D" w:rsidRPr="00CF64CE" w:rsidRDefault="001E46B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17.02.2022                     10.00</w:t>
            </w:r>
          </w:p>
        </w:tc>
        <w:tc>
          <w:tcPr>
            <w:tcW w:w="2130" w:type="dxa"/>
            <w:shd w:val="clear" w:color="auto" w:fill="auto"/>
          </w:tcPr>
          <w:p w:rsidR="001E46B3" w:rsidRPr="00CF64CE" w:rsidRDefault="001E46B3" w:rsidP="001E46B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г. Томск,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br/>
              <w:t>ул. К. Маркса, 14</w:t>
            </w:r>
          </w:p>
          <w:p w:rsidR="003F3CFE" w:rsidRPr="00CF64CE" w:rsidRDefault="001E46B3" w:rsidP="002931A0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gram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(либо посредством  видео-конференц-связи,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br/>
              <w:t>г. Томск, пр.</w:t>
            </w:r>
            <w:proofErr w:type="gram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proofErr w:type="gram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Мира, 26)</w:t>
            </w:r>
            <w:proofErr w:type="gramEnd"/>
          </w:p>
        </w:tc>
        <w:tc>
          <w:tcPr>
            <w:tcW w:w="1984" w:type="dxa"/>
            <w:gridSpan w:val="2"/>
            <w:shd w:val="clear" w:color="auto" w:fill="auto"/>
          </w:tcPr>
          <w:p w:rsidR="001E46B3" w:rsidRPr="00CF64CE" w:rsidRDefault="001E46B3" w:rsidP="001E46B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Климов И.В.</w:t>
            </w:r>
          </w:p>
          <w:p w:rsidR="00BA293D" w:rsidRPr="00CF64CE" w:rsidRDefault="001E46B3" w:rsidP="001E46B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600-856</w:t>
            </w:r>
          </w:p>
        </w:tc>
        <w:tc>
          <w:tcPr>
            <w:tcW w:w="2561" w:type="dxa"/>
            <w:shd w:val="clear" w:color="auto" w:fill="auto"/>
          </w:tcPr>
          <w:p w:rsidR="00BA293D" w:rsidRPr="00CF64CE" w:rsidRDefault="001E46B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Итоги 2021</w:t>
            </w:r>
            <w:r w:rsidR="00BA293D"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года</w:t>
            </w:r>
          </w:p>
        </w:tc>
      </w:tr>
      <w:tr w:rsidR="00CF64CE" w:rsidRPr="00CF64CE" w:rsidTr="00EC59AE">
        <w:trPr>
          <w:trHeight w:val="289"/>
        </w:trPr>
        <w:tc>
          <w:tcPr>
            <w:tcW w:w="4471" w:type="dxa"/>
            <w:vMerge w:val="restart"/>
            <w:shd w:val="clear" w:color="auto" w:fill="auto"/>
          </w:tcPr>
          <w:p w:rsidR="003F3CFE" w:rsidRPr="00CF64CE" w:rsidRDefault="003F3CFE" w:rsidP="00087D8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Россельхознадзора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2179" w:type="dxa"/>
            <w:shd w:val="clear" w:color="auto" w:fill="auto"/>
          </w:tcPr>
          <w:p w:rsidR="003F3CFE" w:rsidRPr="00CF64CE" w:rsidRDefault="003B3A1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25.03.2021</w:t>
            </w: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3F3CFE" w:rsidRPr="00CF64CE" w:rsidRDefault="003B3A1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в формате видео-конференц-связи</w:t>
            </w: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65" w:type="dxa"/>
            <w:shd w:val="clear" w:color="auto" w:fill="auto"/>
          </w:tcPr>
          <w:p w:rsidR="003F3CFE" w:rsidRPr="00CF64CE" w:rsidRDefault="003B3A1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Чикурова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Ю.В.</w:t>
            </w:r>
          </w:p>
          <w:p w:rsidR="003B3A1E" w:rsidRPr="00CF64CE" w:rsidRDefault="003B3A1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446-388</w:t>
            </w: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3F3CFE" w:rsidRPr="00CF64CE" w:rsidRDefault="003B3A1E" w:rsidP="003B3A1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Обсуждение результатов правоприменительной практики и руководств по соблюдению обязательных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требований</w:t>
            </w:r>
          </w:p>
        </w:tc>
      </w:tr>
      <w:tr w:rsidR="00CF64CE" w:rsidRPr="00CF64CE" w:rsidTr="00EC59AE">
        <w:trPr>
          <w:trHeight w:val="558"/>
        </w:trPr>
        <w:tc>
          <w:tcPr>
            <w:tcW w:w="4471" w:type="dxa"/>
            <w:vMerge/>
            <w:shd w:val="clear" w:color="auto" w:fill="auto"/>
          </w:tcPr>
          <w:p w:rsidR="003F3CFE" w:rsidRPr="00CF64CE" w:rsidRDefault="003F3CFE" w:rsidP="00087D80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3F3CFE" w:rsidRPr="00CF64CE" w:rsidRDefault="003B3A1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24.06.2021</w:t>
            </w: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3B3A1E" w:rsidRPr="00CF64CE" w:rsidRDefault="003B3A1E" w:rsidP="003B3A1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в формате видео-конференц-связи</w:t>
            </w:r>
          </w:p>
          <w:p w:rsidR="003F3CFE" w:rsidRPr="00CF64CE" w:rsidRDefault="003F3CFE" w:rsidP="003B3A1E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65" w:type="dxa"/>
            <w:shd w:val="clear" w:color="auto" w:fill="auto"/>
          </w:tcPr>
          <w:p w:rsidR="00894B2C" w:rsidRPr="00CF64CE" w:rsidRDefault="00894B2C" w:rsidP="00894B2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Чикурова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Ю.В.</w:t>
            </w:r>
          </w:p>
          <w:p w:rsidR="00894B2C" w:rsidRPr="00CF64CE" w:rsidRDefault="00894B2C" w:rsidP="00894B2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446-388</w:t>
            </w:r>
          </w:p>
          <w:p w:rsidR="003F3CFE" w:rsidRPr="00CF64CE" w:rsidRDefault="003F3CF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3F3CFE" w:rsidRPr="00CF64CE" w:rsidRDefault="003B3A1E" w:rsidP="003B3A1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 и руководств по соблюдению обязательных требований</w:t>
            </w:r>
          </w:p>
        </w:tc>
      </w:tr>
      <w:tr w:rsidR="00CF64CE" w:rsidRPr="00CF64CE" w:rsidTr="00EC59AE">
        <w:trPr>
          <w:trHeight w:val="591"/>
        </w:trPr>
        <w:tc>
          <w:tcPr>
            <w:tcW w:w="4471" w:type="dxa"/>
            <w:vMerge/>
            <w:shd w:val="clear" w:color="auto" w:fill="auto"/>
          </w:tcPr>
          <w:p w:rsidR="003F3CFE" w:rsidRPr="00CF64CE" w:rsidRDefault="003F3CFE" w:rsidP="00087D80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3F3CFE" w:rsidRPr="00CF64CE" w:rsidRDefault="003B3A1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23.09.2021</w:t>
            </w: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3B3A1E" w:rsidRPr="00CF64CE" w:rsidRDefault="003B3A1E" w:rsidP="003B3A1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в формате видео-конференц-связи</w:t>
            </w:r>
          </w:p>
          <w:p w:rsidR="003F3CFE" w:rsidRPr="00CF64CE" w:rsidRDefault="003F3CFE" w:rsidP="003B3A1E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65" w:type="dxa"/>
            <w:shd w:val="clear" w:color="auto" w:fill="auto"/>
          </w:tcPr>
          <w:p w:rsidR="00894B2C" w:rsidRPr="00CF64CE" w:rsidRDefault="00894B2C" w:rsidP="00894B2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Чикурова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Ю.В.</w:t>
            </w:r>
          </w:p>
          <w:p w:rsidR="00894B2C" w:rsidRPr="00CF64CE" w:rsidRDefault="00894B2C" w:rsidP="00894B2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446-388</w:t>
            </w:r>
          </w:p>
          <w:p w:rsidR="003F3CFE" w:rsidRPr="00CF64CE" w:rsidRDefault="003F3CF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580" w:type="dxa"/>
            <w:gridSpan w:val="2"/>
            <w:shd w:val="clear" w:color="auto" w:fill="auto"/>
          </w:tcPr>
          <w:p w:rsidR="003F3CFE" w:rsidRPr="00CF64CE" w:rsidRDefault="003B3A1E" w:rsidP="003B3A1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 и руководств по соблюдению обязательных требований</w:t>
            </w:r>
          </w:p>
        </w:tc>
      </w:tr>
      <w:tr w:rsidR="00CF64CE" w:rsidRPr="00CF64CE" w:rsidTr="00EC59AE">
        <w:trPr>
          <w:trHeight w:val="1050"/>
        </w:trPr>
        <w:tc>
          <w:tcPr>
            <w:tcW w:w="4471" w:type="dxa"/>
            <w:vMerge/>
            <w:shd w:val="clear" w:color="auto" w:fill="auto"/>
          </w:tcPr>
          <w:p w:rsidR="003F3CFE" w:rsidRPr="00CF64CE" w:rsidRDefault="003F3CFE" w:rsidP="00087D80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3F3CFE" w:rsidRPr="00CF64CE" w:rsidRDefault="003B3A1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22.12.2021</w:t>
            </w: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3B3A1E" w:rsidRPr="00CF64CE" w:rsidRDefault="003B3A1E" w:rsidP="003B3A1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в формате видео-конференц-связи</w:t>
            </w:r>
          </w:p>
          <w:p w:rsidR="003F3CFE" w:rsidRPr="00CF64CE" w:rsidRDefault="003F3CFE" w:rsidP="003B3A1E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984" w:type="dxa"/>
            <w:gridSpan w:val="2"/>
            <w:shd w:val="clear" w:color="auto" w:fill="auto"/>
          </w:tcPr>
          <w:p w:rsidR="00894B2C" w:rsidRPr="00CF64CE" w:rsidRDefault="00894B2C" w:rsidP="00894B2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Чикурова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Ю.В.</w:t>
            </w:r>
          </w:p>
          <w:p w:rsidR="00894B2C" w:rsidRPr="00CF64CE" w:rsidRDefault="00894B2C" w:rsidP="00894B2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446-388</w:t>
            </w:r>
          </w:p>
          <w:p w:rsidR="003F3CFE" w:rsidRPr="00CF64CE" w:rsidRDefault="003F3CFE" w:rsidP="007E416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3F3CFE" w:rsidRPr="00CF64CE" w:rsidRDefault="003F3CFE" w:rsidP="003F3CF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561" w:type="dxa"/>
            <w:shd w:val="clear" w:color="auto" w:fill="auto"/>
          </w:tcPr>
          <w:p w:rsidR="003F3CFE" w:rsidRPr="00CF64CE" w:rsidRDefault="003B3A1E" w:rsidP="003B3A1E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 и руководств по соблюдению обязательных требований</w:t>
            </w:r>
          </w:p>
        </w:tc>
      </w:tr>
      <w:tr w:rsidR="00CF64CE" w:rsidRPr="00CF64CE" w:rsidTr="00EC59AE">
        <w:trPr>
          <w:trHeight w:val="2208"/>
        </w:trPr>
        <w:tc>
          <w:tcPr>
            <w:tcW w:w="4471" w:type="dxa"/>
            <w:shd w:val="clear" w:color="auto" w:fill="auto"/>
          </w:tcPr>
          <w:p w:rsidR="00265BCD" w:rsidRPr="00CF64CE" w:rsidRDefault="00265BCD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Роспотребнадзора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2179" w:type="dxa"/>
            <w:shd w:val="clear" w:color="auto" w:fill="auto"/>
          </w:tcPr>
          <w:p w:rsidR="00265BCD" w:rsidRPr="00CF64CE" w:rsidRDefault="00265BCD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18.03.2021</w:t>
            </w:r>
          </w:p>
          <w:p w:rsidR="00265BCD" w:rsidRPr="00CF64CE" w:rsidRDefault="00721AA5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время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неопределен</w:t>
            </w:r>
            <w:r w:rsidR="00265BCD" w:rsidRPr="00CF64CE">
              <w:rPr>
                <w:rFonts w:ascii="PT Astra Serif" w:hAnsi="PT Astra Serif" w:cs="Times New Roman"/>
                <w:sz w:val="24"/>
                <w:szCs w:val="24"/>
              </w:rPr>
              <w:t>о</w:t>
            </w:r>
            <w:proofErr w:type="spellEnd"/>
          </w:p>
        </w:tc>
        <w:tc>
          <w:tcPr>
            <w:tcW w:w="2130" w:type="dxa"/>
            <w:shd w:val="clear" w:color="auto" w:fill="auto"/>
          </w:tcPr>
          <w:p w:rsidR="00265BCD" w:rsidRPr="00CF64CE" w:rsidRDefault="00265BCD" w:rsidP="004B61EA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место и формат проведения будет уточнен позднее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265BCD" w:rsidRPr="00CF64CE" w:rsidRDefault="00265BCD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Белоглазова Галина Николаевна</w:t>
            </w:r>
          </w:p>
          <w:p w:rsidR="00265BCD" w:rsidRPr="00CF64CE" w:rsidRDefault="00265BCD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521-301</w:t>
            </w:r>
          </w:p>
          <w:p w:rsidR="00265BCD" w:rsidRPr="00CF64CE" w:rsidRDefault="00265BCD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Апсалямова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Елена Александровна</w:t>
            </w:r>
          </w:p>
          <w:p w:rsidR="00265BCD" w:rsidRPr="00CF64CE" w:rsidRDefault="00265BCD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446-733</w:t>
            </w:r>
          </w:p>
        </w:tc>
        <w:tc>
          <w:tcPr>
            <w:tcW w:w="2561" w:type="dxa"/>
            <w:shd w:val="clear" w:color="auto" w:fill="auto"/>
          </w:tcPr>
          <w:p w:rsidR="00265BCD" w:rsidRPr="00CF64CE" w:rsidRDefault="00265BCD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</w:t>
            </w:r>
          </w:p>
        </w:tc>
      </w:tr>
      <w:tr w:rsidR="00CF64CE" w:rsidRPr="00CF64CE" w:rsidTr="00EC59AE">
        <w:trPr>
          <w:trHeight w:val="1139"/>
        </w:trPr>
        <w:tc>
          <w:tcPr>
            <w:tcW w:w="4471" w:type="dxa"/>
            <w:vMerge w:val="restart"/>
            <w:shd w:val="clear" w:color="auto" w:fill="auto"/>
          </w:tcPr>
          <w:p w:rsidR="00EC59AE" w:rsidRPr="00CF64CE" w:rsidRDefault="00EC59AE" w:rsidP="00104CF4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Росприроднадзора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2179" w:type="dxa"/>
            <w:shd w:val="clear" w:color="auto" w:fill="auto"/>
          </w:tcPr>
          <w:p w:rsidR="00EC59AE" w:rsidRPr="00CF64CE" w:rsidRDefault="00EC59AE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21.04.2021</w:t>
            </w:r>
          </w:p>
          <w:p w:rsidR="00EC59AE" w:rsidRPr="00CF64CE" w:rsidRDefault="00EC59AE" w:rsidP="00D43CA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14:00</w:t>
            </w:r>
          </w:p>
          <w:p w:rsidR="00EC59AE" w:rsidRPr="00CF64CE" w:rsidRDefault="00EC59AE" w:rsidP="00D43CA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EC59AE" w:rsidRPr="00CF64CE" w:rsidRDefault="00EC59AE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г. Новосибирск,</w:t>
            </w:r>
          </w:p>
          <w:p w:rsidR="00EC59AE" w:rsidRPr="00CF64CE" w:rsidRDefault="00EC59AE" w:rsidP="00D43CA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ул. Каменская, 17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(очно или ВКС)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EC59AE" w:rsidRPr="00CF64CE" w:rsidRDefault="00EC59AE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Мухлыгина</w:t>
            </w:r>
            <w:proofErr w:type="spellEnd"/>
          </w:p>
          <w:p w:rsidR="00EC59AE" w:rsidRPr="00CF64CE" w:rsidRDefault="00EC59AE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Татьяна Николаевна</w:t>
            </w:r>
          </w:p>
          <w:p w:rsidR="00EC59AE" w:rsidRPr="00CF64CE" w:rsidRDefault="00EC59AE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248-926</w:t>
            </w:r>
          </w:p>
        </w:tc>
        <w:tc>
          <w:tcPr>
            <w:tcW w:w="2561" w:type="dxa"/>
            <w:shd w:val="clear" w:color="auto" w:fill="auto"/>
          </w:tcPr>
          <w:p w:rsidR="00EC59AE" w:rsidRPr="00CF64CE" w:rsidRDefault="00EC59AE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</w:t>
            </w:r>
          </w:p>
        </w:tc>
      </w:tr>
      <w:tr w:rsidR="00CF64CE" w:rsidRPr="00CF64CE" w:rsidTr="00EC59AE">
        <w:tc>
          <w:tcPr>
            <w:tcW w:w="4471" w:type="dxa"/>
            <w:vMerge/>
            <w:shd w:val="clear" w:color="auto" w:fill="auto"/>
          </w:tcPr>
          <w:p w:rsidR="00EC59AE" w:rsidRPr="00CF64CE" w:rsidRDefault="00EC59AE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EC59AE" w:rsidRPr="00CF64CE" w:rsidRDefault="00EC59AE" w:rsidP="007E7B4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24.11.2021</w:t>
            </w:r>
          </w:p>
          <w:p w:rsidR="00EC59AE" w:rsidRPr="00CF64CE" w:rsidRDefault="00EC59AE" w:rsidP="007E7B4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14:00</w:t>
            </w:r>
          </w:p>
          <w:p w:rsidR="00EC59AE" w:rsidRPr="00CF64CE" w:rsidRDefault="00EC59AE" w:rsidP="007E7B4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EC59AE" w:rsidRPr="00CF64CE" w:rsidRDefault="00EC59AE" w:rsidP="00D43CA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г. Новосибирск,</w:t>
            </w:r>
          </w:p>
          <w:p w:rsidR="00EC59AE" w:rsidRPr="00CF64CE" w:rsidRDefault="00EC59AE" w:rsidP="00D43CA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ул. Каменская, 17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(очно или ВКС)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EC59AE" w:rsidRPr="00CF64CE" w:rsidRDefault="00EC59AE" w:rsidP="007E7B4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Мухлыгина</w:t>
            </w:r>
            <w:proofErr w:type="spellEnd"/>
          </w:p>
          <w:p w:rsidR="00EC59AE" w:rsidRPr="00CF64CE" w:rsidRDefault="00EC59AE" w:rsidP="007E7B4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Татьяна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Николаевна</w:t>
            </w:r>
          </w:p>
          <w:p w:rsidR="00EC59AE" w:rsidRPr="00CF64CE" w:rsidRDefault="00EC59AE" w:rsidP="007E7B4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248-926</w:t>
            </w:r>
          </w:p>
        </w:tc>
        <w:tc>
          <w:tcPr>
            <w:tcW w:w="2561" w:type="dxa"/>
            <w:shd w:val="clear" w:color="auto" w:fill="auto"/>
          </w:tcPr>
          <w:p w:rsidR="00EC59AE" w:rsidRPr="00CF64CE" w:rsidRDefault="00EC59AE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Обсуждение результатов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правоприменительной практики</w:t>
            </w:r>
          </w:p>
        </w:tc>
      </w:tr>
      <w:tr w:rsidR="00CF64CE" w:rsidRPr="00CF64CE" w:rsidTr="00EC59AE">
        <w:tc>
          <w:tcPr>
            <w:tcW w:w="4471" w:type="dxa"/>
            <w:shd w:val="clear" w:color="auto" w:fill="auto"/>
          </w:tcPr>
          <w:p w:rsidR="00C76DC8" w:rsidRPr="00CF64CE" w:rsidRDefault="009C6A99" w:rsidP="009C6A99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Сибирское межрегиональное у</w:t>
            </w:r>
            <w:r w:rsidR="00C76DC8" w:rsidRPr="00CF64CE">
              <w:rPr>
                <w:rFonts w:ascii="PT Astra Serif" w:hAnsi="PT Astra Serif" w:cs="Times New Roman"/>
                <w:sz w:val="24"/>
                <w:szCs w:val="24"/>
              </w:rPr>
              <w:t>правление государственного автодорожного надзора Федеральной службы по надзору в сфере транспорта</w:t>
            </w:r>
          </w:p>
        </w:tc>
        <w:tc>
          <w:tcPr>
            <w:tcW w:w="8854" w:type="dxa"/>
            <w:gridSpan w:val="5"/>
            <w:shd w:val="clear" w:color="auto" w:fill="auto"/>
          </w:tcPr>
          <w:p w:rsidR="009C6A99" w:rsidRPr="00CF64CE" w:rsidRDefault="009C6A99" w:rsidP="009C6A99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Проведение публичных обсуждений правоприменительной практики в 2021 году не запланировано</w:t>
            </w:r>
          </w:p>
          <w:p w:rsidR="00C76DC8" w:rsidRPr="00CF64CE" w:rsidRDefault="00C76DC8" w:rsidP="00C76DC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CF64CE" w:rsidRPr="00CF64CE" w:rsidTr="00EC59AE">
        <w:trPr>
          <w:trHeight w:val="670"/>
        </w:trPr>
        <w:tc>
          <w:tcPr>
            <w:tcW w:w="4471" w:type="dxa"/>
            <w:shd w:val="clear" w:color="auto" w:fill="auto"/>
          </w:tcPr>
          <w:p w:rsidR="0070431D" w:rsidRPr="00CF64CE" w:rsidRDefault="0070431D" w:rsidP="00480380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Государственная инспекция труда в Томской области</w:t>
            </w:r>
          </w:p>
        </w:tc>
        <w:tc>
          <w:tcPr>
            <w:tcW w:w="8854" w:type="dxa"/>
            <w:gridSpan w:val="5"/>
            <w:shd w:val="clear" w:color="auto" w:fill="auto"/>
          </w:tcPr>
          <w:p w:rsidR="0041170D" w:rsidRPr="00CF64CE" w:rsidRDefault="00BB06AB" w:rsidP="008B0688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r w:rsidR="0070431D" w:rsidRPr="00CF64CE">
              <w:rPr>
                <w:rFonts w:ascii="PT Astra Serif" w:hAnsi="PT Astra Serif" w:cs="Times New Roman"/>
                <w:sz w:val="24"/>
                <w:szCs w:val="24"/>
              </w:rPr>
              <w:t>роведение публичных обсужден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ий правоприменительной практики, в том числе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совместных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t>, в 2021 году не запланировано</w:t>
            </w:r>
          </w:p>
        </w:tc>
      </w:tr>
      <w:tr w:rsidR="00CF64CE" w:rsidRPr="00CF64CE" w:rsidTr="00EC59AE">
        <w:trPr>
          <w:trHeight w:val="3963"/>
        </w:trPr>
        <w:tc>
          <w:tcPr>
            <w:tcW w:w="4471" w:type="dxa"/>
            <w:shd w:val="clear" w:color="auto" w:fill="auto"/>
          </w:tcPr>
          <w:p w:rsidR="00C54B83" w:rsidRPr="00CF64CE" w:rsidRDefault="00C54B83" w:rsidP="004B1907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Управление Федеральной антимонопольной службы по Томской области (мероприятия проводятся в формате прямой трансляции в сети «Интернет» с обеспечением онлайн-взаимодействия участников публичного обсуждения (вопрос-ответ))</w:t>
            </w:r>
          </w:p>
        </w:tc>
        <w:tc>
          <w:tcPr>
            <w:tcW w:w="2179" w:type="dxa"/>
            <w:shd w:val="clear" w:color="auto" w:fill="auto"/>
          </w:tcPr>
          <w:p w:rsidR="00C54B83" w:rsidRPr="00CF64CE" w:rsidRDefault="00C54B8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15.12.2021</w:t>
            </w:r>
          </w:p>
          <w:p w:rsidR="00C54B83" w:rsidRPr="00CF64CE" w:rsidRDefault="00C54B8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14:00-16:00</w:t>
            </w:r>
          </w:p>
        </w:tc>
        <w:tc>
          <w:tcPr>
            <w:tcW w:w="2130" w:type="dxa"/>
            <w:shd w:val="clear" w:color="auto" w:fill="auto"/>
          </w:tcPr>
          <w:p w:rsidR="00C54B83" w:rsidRPr="00CF64CE" w:rsidRDefault="00C54B8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г. Томск,</w:t>
            </w:r>
          </w:p>
          <w:p w:rsidR="00C54B83" w:rsidRPr="00CF64CE" w:rsidRDefault="00C54B8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пр. Ленина, 111, каб.50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C54B83" w:rsidRPr="00CF64CE" w:rsidRDefault="00C54B83" w:rsidP="00AF1DC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Безбородова Марина Александровна</w:t>
            </w:r>
          </w:p>
          <w:p w:rsidR="00C54B83" w:rsidRPr="00CF64CE" w:rsidRDefault="00C54B83" w:rsidP="00AF1DC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516-599</w:t>
            </w:r>
          </w:p>
        </w:tc>
        <w:tc>
          <w:tcPr>
            <w:tcW w:w="2561" w:type="dxa"/>
            <w:shd w:val="clear" w:color="auto" w:fill="auto"/>
          </w:tcPr>
          <w:p w:rsidR="00C54B83" w:rsidRPr="00CF64CE" w:rsidRDefault="00C54B83" w:rsidP="00BA293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 (мероприятия проводятся в формате прямой трансляции в сети «Интернет» с обеспечением онлайн-взаимодействия участников публичного обсуждения (вопрос-ответ))</w:t>
            </w:r>
          </w:p>
        </w:tc>
      </w:tr>
      <w:tr w:rsidR="00CF64CE" w:rsidRPr="00CF64CE" w:rsidTr="00905259">
        <w:trPr>
          <w:trHeight w:val="1479"/>
        </w:trPr>
        <w:tc>
          <w:tcPr>
            <w:tcW w:w="4471" w:type="dxa"/>
            <w:shd w:val="clear" w:color="auto" w:fill="auto"/>
          </w:tcPr>
          <w:p w:rsidR="00905259" w:rsidRPr="00CF64CE" w:rsidRDefault="00905259" w:rsidP="00C57361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Сибирское управление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Ростехнадзора</w:t>
            </w:r>
            <w:proofErr w:type="spellEnd"/>
          </w:p>
        </w:tc>
        <w:tc>
          <w:tcPr>
            <w:tcW w:w="2179" w:type="dxa"/>
            <w:shd w:val="clear" w:color="auto" w:fill="auto"/>
          </w:tcPr>
          <w:p w:rsidR="00905259" w:rsidRPr="00CF64CE" w:rsidRDefault="00905259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март 2021 года</w:t>
            </w:r>
          </w:p>
          <w:p w:rsidR="00905259" w:rsidRPr="00CF64CE" w:rsidRDefault="00905259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время не определено (уведомят дополнительно)</w:t>
            </w:r>
          </w:p>
        </w:tc>
        <w:tc>
          <w:tcPr>
            <w:tcW w:w="2130" w:type="dxa"/>
            <w:shd w:val="clear" w:color="auto" w:fill="auto"/>
          </w:tcPr>
          <w:p w:rsidR="00905259" w:rsidRPr="00CF64CE" w:rsidRDefault="00905259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место проведения не определено (уведомят дополнительно)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905259" w:rsidRPr="00CF64CE" w:rsidRDefault="00905259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Логинова Д.П.</w:t>
            </w:r>
          </w:p>
          <w:p w:rsidR="00905259" w:rsidRPr="00CF64CE" w:rsidRDefault="00905259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716-320 (доб. 10-66)</w:t>
            </w:r>
          </w:p>
        </w:tc>
        <w:tc>
          <w:tcPr>
            <w:tcW w:w="2561" w:type="dxa"/>
            <w:shd w:val="clear" w:color="auto" w:fill="auto"/>
          </w:tcPr>
          <w:p w:rsidR="00905259" w:rsidRPr="00CF64CE" w:rsidRDefault="00905259" w:rsidP="00905259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 по итогам 2020 года</w:t>
            </w:r>
          </w:p>
        </w:tc>
      </w:tr>
      <w:tr w:rsidR="00CF64CE" w:rsidRPr="00CF64CE" w:rsidTr="00EC59AE">
        <w:trPr>
          <w:trHeight w:val="561"/>
        </w:trPr>
        <w:tc>
          <w:tcPr>
            <w:tcW w:w="4471" w:type="dxa"/>
            <w:vMerge w:val="restart"/>
            <w:shd w:val="clear" w:color="auto" w:fill="auto"/>
          </w:tcPr>
          <w:p w:rsidR="00AA2F03" w:rsidRPr="00CF64CE" w:rsidRDefault="00AA2F03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Управление ФНС по Томской области</w:t>
            </w:r>
          </w:p>
        </w:tc>
        <w:tc>
          <w:tcPr>
            <w:tcW w:w="2179" w:type="dxa"/>
            <w:shd w:val="clear" w:color="auto" w:fill="auto"/>
          </w:tcPr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03.03.2021</w:t>
            </w:r>
          </w:p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14:00</w:t>
            </w:r>
          </w:p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в онлайн-режиме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AA2F03" w:rsidRPr="00CF64CE" w:rsidRDefault="00AA2F03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Ющенко М.А.</w:t>
            </w:r>
          </w:p>
          <w:p w:rsidR="00AA2F03" w:rsidRPr="00CF64CE" w:rsidRDefault="00AA2F03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280-373</w:t>
            </w:r>
          </w:p>
        </w:tc>
        <w:tc>
          <w:tcPr>
            <w:tcW w:w="2561" w:type="dxa"/>
            <w:shd w:val="clear" w:color="auto" w:fill="auto"/>
          </w:tcPr>
          <w:p w:rsidR="00AA2F03" w:rsidRPr="00CF64CE" w:rsidRDefault="00AA2F03" w:rsidP="00AA2F03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Практика рассмотрения налоговых споров в досудебном и судебном порядке. Основные проблемы, возникающие при реализации права налогоплательщиков </w:t>
            </w:r>
            <w:r w:rsidRPr="00CF64CE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на обжалование</w:t>
            </w:r>
          </w:p>
        </w:tc>
      </w:tr>
      <w:tr w:rsidR="00CF64CE" w:rsidRPr="00CF64CE" w:rsidTr="00EC59AE">
        <w:trPr>
          <w:trHeight w:val="570"/>
        </w:trPr>
        <w:tc>
          <w:tcPr>
            <w:tcW w:w="4471" w:type="dxa"/>
            <w:vMerge/>
            <w:shd w:val="clear" w:color="auto" w:fill="auto"/>
          </w:tcPr>
          <w:p w:rsidR="00AA2F03" w:rsidRPr="00CF64CE" w:rsidRDefault="00AA2F03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не позднее 10.06.2021</w:t>
            </w:r>
          </w:p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место и формат проведения не определены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A00585" w:rsidRPr="00CF64CE" w:rsidRDefault="00A00585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Ющенко М.А.</w:t>
            </w:r>
          </w:p>
          <w:p w:rsidR="00AA2F03" w:rsidRPr="00CF64CE" w:rsidRDefault="00A00585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280-373</w:t>
            </w:r>
          </w:p>
        </w:tc>
        <w:tc>
          <w:tcPr>
            <w:tcW w:w="2561" w:type="dxa"/>
            <w:shd w:val="clear" w:color="auto" w:fill="auto"/>
          </w:tcPr>
          <w:p w:rsidR="00AA2F03" w:rsidRPr="00CF64CE" w:rsidRDefault="00A00585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Соблюдение очередности уплаты текущих обязательных платежей в процедурах банкротства</w:t>
            </w:r>
          </w:p>
        </w:tc>
      </w:tr>
      <w:tr w:rsidR="00CF64CE" w:rsidRPr="00CF64CE" w:rsidTr="00EC59AE">
        <w:trPr>
          <w:trHeight w:val="237"/>
        </w:trPr>
        <w:tc>
          <w:tcPr>
            <w:tcW w:w="4471" w:type="dxa"/>
            <w:vMerge/>
            <w:shd w:val="clear" w:color="auto" w:fill="auto"/>
          </w:tcPr>
          <w:p w:rsidR="00AA2F03" w:rsidRPr="00CF64CE" w:rsidRDefault="00AA2F03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A00585" w:rsidRPr="00CF64CE" w:rsidRDefault="00A00585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не позднее 08.09.2021</w:t>
            </w:r>
          </w:p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AA2F03" w:rsidRPr="00CF64CE" w:rsidRDefault="00A00585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место и формат проведения не определены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A00585" w:rsidRPr="00CF64CE" w:rsidRDefault="00A00585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Ющенко М.А.</w:t>
            </w:r>
          </w:p>
          <w:p w:rsidR="00AA2F03" w:rsidRPr="00CF64CE" w:rsidRDefault="00A00585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280-373</w:t>
            </w:r>
          </w:p>
        </w:tc>
        <w:tc>
          <w:tcPr>
            <w:tcW w:w="2561" w:type="dxa"/>
            <w:shd w:val="clear" w:color="auto" w:fill="auto"/>
          </w:tcPr>
          <w:p w:rsidR="00AA2F03" w:rsidRPr="00CF64CE" w:rsidRDefault="00513448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Бездекларационное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исчисление земельного и транспортного налогов юридических лиц</w:t>
            </w:r>
          </w:p>
        </w:tc>
      </w:tr>
      <w:tr w:rsidR="00CF64CE" w:rsidRPr="00CF64CE" w:rsidTr="00EC59AE">
        <w:trPr>
          <w:trHeight w:val="1725"/>
        </w:trPr>
        <w:tc>
          <w:tcPr>
            <w:tcW w:w="4471" w:type="dxa"/>
            <w:vMerge/>
            <w:shd w:val="clear" w:color="auto" w:fill="auto"/>
          </w:tcPr>
          <w:p w:rsidR="00AA2F03" w:rsidRPr="00CF64CE" w:rsidRDefault="00AA2F03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D5353A" w:rsidRPr="00CF64CE" w:rsidRDefault="00D5353A" w:rsidP="00D5353A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не позднее 09.12.2021</w:t>
            </w:r>
          </w:p>
          <w:p w:rsidR="00AA2F03" w:rsidRPr="00CF64CE" w:rsidRDefault="00AA2F03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30" w:type="dxa"/>
            <w:shd w:val="clear" w:color="auto" w:fill="auto"/>
          </w:tcPr>
          <w:p w:rsidR="00AA2F03" w:rsidRPr="00CF64CE" w:rsidRDefault="00A00585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место и формат проведения не определены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A00585" w:rsidRPr="00CF64CE" w:rsidRDefault="00A00585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Ющенко М.А.</w:t>
            </w:r>
          </w:p>
          <w:p w:rsidR="00AA2F03" w:rsidRPr="00CF64CE" w:rsidRDefault="00A00585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280-373</w:t>
            </w:r>
          </w:p>
        </w:tc>
        <w:tc>
          <w:tcPr>
            <w:tcW w:w="2561" w:type="dxa"/>
            <w:shd w:val="clear" w:color="auto" w:fill="auto"/>
          </w:tcPr>
          <w:p w:rsidR="00F94E94" w:rsidRPr="00CF64CE" w:rsidRDefault="00513448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Актуальные вопросы в сфере законодательства о применении контрольно-кассовой техники</w:t>
            </w:r>
          </w:p>
        </w:tc>
      </w:tr>
      <w:tr w:rsidR="00CF64CE" w:rsidRPr="00CF64CE" w:rsidTr="00EC59AE">
        <w:trPr>
          <w:trHeight w:val="1423"/>
        </w:trPr>
        <w:tc>
          <w:tcPr>
            <w:tcW w:w="4471" w:type="dxa"/>
            <w:shd w:val="clear" w:color="auto" w:fill="auto"/>
          </w:tcPr>
          <w:p w:rsidR="00F94E94" w:rsidRPr="00CF64CE" w:rsidRDefault="00F94E94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Росреестра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</w:t>
            </w:r>
          </w:p>
          <w:p w:rsidR="009163E2" w:rsidRPr="00CF64CE" w:rsidRDefault="009163E2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9163E2" w:rsidRPr="00CF64CE" w:rsidRDefault="009163E2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  <w:p w:rsidR="009163E2" w:rsidRPr="00CF64CE" w:rsidRDefault="009163E2" w:rsidP="00AA2F03">
            <w:pPr>
              <w:rPr>
                <w:rFonts w:ascii="PT Astra Serif" w:hAnsi="PT Astra Serif" w:cs="Times New Roman"/>
                <w:sz w:val="24"/>
                <w:szCs w:val="24"/>
                <w:lang w:val="en-US"/>
              </w:rPr>
            </w:pPr>
          </w:p>
        </w:tc>
        <w:tc>
          <w:tcPr>
            <w:tcW w:w="2179" w:type="dxa"/>
            <w:shd w:val="clear" w:color="auto" w:fill="auto"/>
          </w:tcPr>
          <w:p w:rsidR="00F94E94" w:rsidRPr="00CF64CE" w:rsidRDefault="00D5353A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20.10.2021</w:t>
            </w:r>
          </w:p>
          <w:p w:rsidR="00D5353A" w:rsidRPr="00CF64CE" w:rsidRDefault="00D5353A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15:00</w:t>
            </w:r>
          </w:p>
        </w:tc>
        <w:tc>
          <w:tcPr>
            <w:tcW w:w="2130" w:type="dxa"/>
            <w:shd w:val="clear" w:color="auto" w:fill="auto"/>
          </w:tcPr>
          <w:p w:rsidR="00FF69CD" w:rsidRPr="00CF64CE" w:rsidRDefault="00FF69CD" w:rsidP="00FF69C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г. Томск,</w:t>
            </w:r>
          </w:p>
          <w:p w:rsidR="00F94E94" w:rsidRPr="00CF64CE" w:rsidRDefault="00FF69CD" w:rsidP="00FF69C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ул. Пушкина, 34/1 (актовый зал)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F94E94" w:rsidRPr="00CF64CE" w:rsidRDefault="004D19F8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Мельникова Лидия Сергеевна</w:t>
            </w:r>
          </w:p>
          <w:p w:rsidR="004D19F8" w:rsidRPr="00CF64CE" w:rsidRDefault="004D19F8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(3822) 51-31-47</w:t>
            </w:r>
          </w:p>
        </w:tc>
        <w:tc>
          <w:tcPr>
            <w:tcW w:w="2561" w:type="dxa"/>
            <w:shd w:val="clear" w:color="auto" w:fill="auto"/>
          </w:tcPr>
          <w:p w:rsidR="00F94E94" w:rsidRPr="00CF64CE" w:rsidRDefault="00FF69CD" w:rsidP="00894B2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 надзорной деятельности</w:t>
            </w:r>
          </w:p>
        </w:tc>
      </w:tr>
      <w:tr w:rsidR="00CF64CE" w:rsidRPr="00CF64CE" w:rsidTr="00EC59AE">
        <w:trPr>
          <w:trHeight w:val="750"/>
        </w:trPr>
        <w:tc>
          <w:tcPr>
            <w:tcW w:w="4471" w:type="dxa"/>
            <w:shd w:val="clear" w:color="auto" w:fill="auto"/>
          </w:tcPr>
          <w:p w:rsidR="009163E2" w:rsidRPr="00CF64CE" w:rsidRDefault="009163E2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Межрегиональное управление № 81 Федерального медико-биологического агентства России</w:t>
            </w:r>
          </w:p>
          <w:p w:rsidR="00367CA2" w:rsidRPr="00CF64CE" w:rsidRDefault="00367CA2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179" w:type="dxa"/>
            <w:shd w:val="clear" w:color="auto" w:fill="auto"/>
          </w:tcPr>
          <w:p w:rsidR="009163E2" w:rsidRPr="00CF64CE" w:rsidRDefault="009163E2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24.03.2021</w:t>
            </w:r>
          </w:p>
          <w:p w:rsidR="009163E2" w:rsidRPr="00CF64CE" w:rsidRDefault="009163E2" w:rsidP="00664D1B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14:00</w:t>
            </w:r>
          </w:p>
        </w:tc>
        <w:tc>
          <w:tcPr>
            <w:tcW w:w="2130" w:type="dxa"/>
            <w:shd w:val="clear" w:color="auto" w:fill="auto"/>
          </w:tcPr>
          <w:p w:rsidR="009163E2" w:rsidRPr="00CF64CE" w:rsidRDefault="00821F78" w:rsidP="00FF69CD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в онлайн-режиме</w:t>
            </w:r>
          </w:p>
        </w:tc>
        <w:tc>
          <w:tcPr>
            <w:tcW w:w="1984" w:type="dxa"/>
            <w:gridSpan w:val="2"/>
            <w:shd w:val="clear" w:color="auto" w:fill="auto"/>
          </w:tcPr>
          <w:p w:rsidR="00821F78" w:rsidRPr="00CF64CE" w:rsidRDefault="00821F78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Ромов </w:t>
            </w:r>
          </w:p>
          <w:p w:rsidR="009163E2" w:rsidRPr="00CF64CE" w:rsidRDefault="00821F78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Илья Владимирович</w:t>
            </w:r>
          </w:p>
          <w:p w:rsidR="00821F78" w:rsidRPr="00CF64CE" w:rsidRDefault="00821F78" w:rsidP="00A0058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(3823) 77-66-77</w:t>
            </w:r>
          </w:p>
        </w:tc>
        <w:tc>
          <w:tcPr>
            <w:tcW w:w="2561" w:type="dxa"/>
            <w:shd w:val="clear" w:color="auto" w:fill="auto"/>
          </w:tcPr>
          <w:p w:rsidR="009163E2" w:rsidRPr="00CF64CE" w:rsidRDefault="009163E2" w:rsidP="00C57534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Обсуждение результатов правоприменительной практики</w:t>
            </w:r>
          </w:p>
        </w:tc>
      </w:tr>
      <w:tr w:rsidR="00CF64CE" w:rsidRPr="00CF64CE" w:rsidTr="00E114CC">
        <w:trPr>
          <w:trHeight w:val="289"/>
        </w:trPr>
        <w:tc>
          <w:tcPr>
            <w:tcW w:w="4471" w:type="dxa"/>
            <w:shd w:val="clear" w:color="auto" w:fill="auto"/>
          </w:tcPr>
          <w:p w:rsidR="001D2AB5" w:rsidRPr="00CF64CE" w:rsidRDefault="00367CA2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Управление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Роскомнадзора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8854" w:type="dxa"/>
            <w:gridSpan w:val="5"/>
            <w:shd w:val="clear" w:color="auto" w:fill="auto"/>
          </w:tcPr>
          <w:p w:rsidR="00E114CC" w:rsidRPr="00CF64CE" w:rsidRDefault="00367CA2" w:rsidP="00E114CC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Публичные обсуждения правоприменительной практики в 2021 году не </w:t>
            </w:r>
            <w:bookmarkStart w:id="0" w:name="_GoBack"/>
            <w:bookmarkEnd w:id="0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запланированы</w:t>
            </w:r>
          </w:p>
        </w:tc>
      </w:tr>
      <w:tr w:rsidR="00CF64CE" w:rsidRPr="00CF64CE" w:rsidTr="00EC59AE">
        <w:trPr>
          <w:trHeight w:val="750"/>
        </w:trPr>
        <w:tc>
          <w:tcPr>
            <w:tcW w:w="4471" w:type="dxa"/>
            <w:shd w:val="clear" w:color="auto" w:fill="auto"/>
          </w:tcPr>
          <w:p w:rsidR="001D2AB5" w:rsidRPr="00CF64CE" w:rsidRDefault="001D2AB5" w:rsidP="00AA2F03">
            <w:pPr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Отдел (инспекция) госнадзора СМТУ </w:t>
            </w:r>
            <w:proofErr w:type="spellStart"/>
            <w:r w:rsidRPr="00CF64CE">
              <w:rPr>
                <w:rFonts w:ascii="PT Astra Serif" w:hAnsi="PT Astra Serif" w:cs="Times New Roman"/>
                <w:sz w:val="24"/>
                <w:szCs w:val="24"/>
              </w:rPr>
              <w:t>Росстандарта</w:t>
            </w:r>
            <w:proofErr w:type="spellEnd"/>
            <w:r w:rsidRPr="00CF64CE">
              <w:rPr>
                <w:rFonts w:ascii="PT Astra Serif" w:hAnsi="PT Astra Serif" w:cs="Times New Roman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8854" w:type="dxa"/>
            <w:gridSpan w:val="5"/>
            <w:shd w:val="clear" w:color="auto" w:fill="auto"/>
          </w:tcPr>
          <w:p w:rsidR="001D2AB5" w:rsidRPr="00CF64CE" w:rsidRDefault="001D2AB5" w:rsidP="001D2AB5">
            <w:pPr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F64CE">
              <w:rPr>
                <w:rFonts w:ascii="PT Astra Serif" w:hAnsi="PT Astra Serif" w:cs="Times New Roman"/>
                <w:sz w:val="24"/>
                <w:szCs w:val="24"/>
              </w:rPr>
              <w:t>Проведение публичных обсуждений правоприменительной практики, на 2021 год не запланировано. При планировании информация о проведении публичных слушаний будет направлена отдельным письмом</w:t>
            </w:r>
          </w:p>
        </w:tc>
      </w:tr>
    </w:tbl>
    <w:p w:rsidR="00087D80" w:rsidRPr="00CF64CE" w:rsidRDefault="00087D80" w:rsidP="004B1907">
      <w:pPr>
        <w:rPr>
          <w:rFonts w:ascii="PT Astra Serif" w:hAnsi="PT Astra Serif"/>
          <w:sz w:val="24"/>
          <w:szCs w:val="24"/>
        </w:rPr>
      </w:pPr>
    </w:p>
    <w:sectPr w:rsidR="00087D80" w:rsidRPr="00CF64CE" w:rsidSect="008B0688">
      <w:headerReference w:type="default" r:id="rId8"/>
      <w:pgSz w:w="16838" w:h="11906" w:orient="landscape"/>
      <w:pgMar w:top="1134" w:right="1134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AA4" w:rsidRDefault="00A76AA4" w:rsidP="00A76AA4">
      <w:pPr>
        <w:spacing w:after="0" w:line="240" w:lineRule="auto"/>
      </w:pPr>
      <w:r>
        <w:separator/>
      </w:r>
    </w:p>
  </w:endnote>
  <w:endnote w:type="continuationSeparator" w:id="0">
    <w:p w:rsidR="00A76AA4" w:rsidRDefault="00A76AA4" w:rsidP="00A76A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AA4" w:rsidRDefault="00A76AA4" w:rsidP="00A76AA4">
      <w:pPr>
        <w:spacing w:after="0" w:line="240" w:lineRule="auto"/>
      </w:pPr>
      <w:r>
        <w:separator/>
      </w:r>
    </w:p>
  </w:footnote>
  <w:footnote w:type="continuationSeparator" w:id="0">
    <w:p w:rsidR="00A76AA4" w:rsidRDefault="00A76AA4" w:rsidP="00A76A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1528447514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A76AA4" w:rsidRPr="00A76AA4" w:rsidRDefault="00A76AA4">
        <w:pPr>
          <w:pStyle w:val="a6"/>
          <w:jc w:val="center"/>
          <w:rPr>
            <w:rFonts w:ascii="PT Astra Serif" w:hAnsi="PT Astra Serif"/>
            <w:sz w:val="24"/>
            <w:szCs w:val="24"/>
          </w:rPr>
        </w:pPr>
        <w:r w:rsidRPr="00A76AA4">
          <w:rPr>
            <w:rFonts w:ascii="PT Astra Serif" w:hAnsi="PT Astra Serif"/>
            <w:sz w:val="24"/>
            <w:szCs w:val="24"/>
          </w:rPr>
          <w:fldChar w:fldCharType="begin"/>
        </w:r>
        <w:r w:rsidRPr="00A76AA4">
          <w:rPr>
            <w:rFonts w:ascii="PT Astra Serif" w:hAnsi="PT Astra Serif"/>
            <w:sz w:val="24"/>
            <w:szCs w:val="24"/>
          </w:rPr>
          <w:instrText>PAGE   \* MERGEFORMAT</w:instrText>
        </w:r>
        <w:r w:rsidRPr="00A76AA4">
          <w:rPr>
            <w:rFonts w:ascii="PT Astra Serif" w:hAnsi="PT Astra Serif"/>
            <w:sz w:val="24"/>
            <w:szCs w:val="24"/>
          </w:rPr>
          <w:fldChar w:fldCharType="separate"/>
        </w:r>
        <w:r w:rsidR="008B0688">
          <w:rPr>
            <w:rFonts w:ascii="PT Astra Serif" w:hAnsi="PT Astra Serif"/>
            <w:noProof/>
            <w:sz w:val="24"/>
            <w:szCs w:val="24"/>
          </w:rPr>
          <w:t>4</w:t>
        </w:r>
        <w:r w:rsidRPr="00A76AA4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A76AA4" w:rsidRDefault="00A76AA4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D80"/>
    <w:rsid w:val="00082E10"/>
    <w:rsid w:val="000845ED"/>
    <w:rsid w:val="00087D80"/>
    <w:rsid w:val="00097A7D"/>
    <w:rsid w:val="000A2395"/>
    <w:rsid w:val="000D3C0F"/>
    <w:rsid w:val="000D3DF4"/>
    <w:rsid w:val="000F6D84"/>
    <w:rsid w:val="001073CF"/>
    <w:rsid w:val="00115FC9"/>
    <w:rsid w:val="001858A6"/>
    <w:rsid w:val="001A6B62"/>
    <w:rsid w:val="001B6482"/>
    <w:rsid w:val="001C0B5B"/>
    <w:rsid w:val="001D2AB5"/>
    <w:rsid w:val="001D7236"/>
    <w:rsid w:val="001E46B3"/>
    <w:rsid w:val="001F61F7"/>
    <w:rsid w:val="00203E81"/>
    <w:rsid w:val="00206FF4"/>
    <w:rsid w:val="00216EC0"/>
    <w:rsid w:val="00221DE5"/>
    <w:rsid w:val="00265BCD"/>
    <w:rsid w:val="002806ED"/>
    <w:rsid w:val="002931A0"/>
    <w:rsid w:val="002B599C"/>
    <w:rsid w:val="002D3C26"/>
    <w:rsid w:val="0030336B"/>
    <w:rsid w:val="00327A1E"/>
    <w:rsid w:val="00330845"/>
    <w:rsid w:val="00367CA2"/>
    <w:rsid w:val="00393538"/>
    <w:rsid w:val="003B3A1E"/>
    <w:rsid w:val="003F1B24"/>
    <w:rsid w:val="003F3CFE"/>
    <w:rsid w:val="0041170D"/>
    <w:rsid w:val="00436ECB"/>
    <w:rsid w:val="004376F8"/>
    <w:rsid w:val="00472778"/>
    <w:rsid w:val="00480380"/>
    <w:rsid w:val="004B1907"/>
    <w:rsid w:val="004B61EA"/>
    <w:rsid w:val="004D19F8"/>
    <w:rsid w:val="00500184"/>
    <w:rsid w:val="005132B1"/>
    <w:rsid w:val="00513448"/>
    <w:rsid w:val="00521CC7"/>
    <w:rsid w:val="00554947"/>
    <w:rsid w:val="005960B6"/>
    <w:rsid w:val="005E7B6B"/>
    <w:rsid w:val="006250BB"/>
    <w:rsid w:val="00631374"/>
    <w:rsid w:val="00635BA5"/>
    <w:rsid w:val="00654D82"/>
    <w:rsid w:val="0065744C"/>
    <w:rsid w:val="00661721"/>
    <w:rsid w:val="00664D1B"/>
    <w:rsid w:val="0069259B"/>
    <w:rsid w:val="006A5205"/>
    <w:rsid w:val="0070431D"/>
    <w:rsid w:val="00721AA5"/>
    <w:rsid w:val="0072233E"/>
    <w:rsid w:val="00722F70"/>
    <w:rsid w:val="0076799B"/>
    <w:rsid w:val="007863F7"/>
    <w:rsid w:val="007947AF"/>
    <w:rsid w:val="007C5696"/>
    <w:rsid w:val="007E416E"/>
    <w:rsid w:val="007E5FAF"/>
    <w:rsid w:val="007E6A82"/>
    <w:rsid w:val="007F1946"/>
    <w:rsid w:val="00821F78"/>
    <w:rsid w:val="00830672"/>
    <w:rsid w:val="00832CFC"/>
    <w:rsid w:val="008668C1"/>
    <w:rsid w:val="00872516"/>
    <w:rsid w:val="00883A3D"/>
    <w:rsid w:val="00894B2C"/>
    <w:rsid w:val="008A7550"/>
    <w:rsid w:val="008B0688"/>
    <w:rsid w:val="008D5C26"/>
    <w:rsid w:val="008F2491"/>
    <w:rsid w:val="00905259"/>
    <w:rsid w:val="009163E2"/>
    <w:rsid w:val="00933211"/>
    <w:rsid w:val="00934DF7"/>
    <w:rsid w:val="00947D18"/>
    <w:rsid w:val="00974D31"/>
    <w:rsid w:val="00986C5E"/>
    <w:rsid w:val="009949B6"/>
    <w:rsid w:val="009B603F"/>
    <w:rsid w:val="009C6A99"/>
    <w:rsid w:val="00A00585"/>
    <w:rsid w:val="00A0109C"/>
    <w:rsid w:val="00A1747B"/>
    <w:rsid w:val="00A766BB"/>
    <w:rsid w:val="00A76AA4"/>
    <w:rsid w:val="00AA2F03"/>
    <w:rsid w:val="00AF1DC5"/>
    <w:rsid w:val="00B246CC"/>
    <w:rsid w:val="00B270E4"/>
    <w:rsid w:val="00B72E30"/>
    <w:rsid w:val="00B92C94"/>
    <w:rsid w:val="00B95EB3"/>
    <w:rsid w:val="00BA293D"/>
    <w:rsid w:val="00BB06AB"/>
    <w:rsid w:val="00BB7D11"/>
    <w:rsid w:val="00BC24F8"/>
    <w:rsid w:val="00BE3F47"/>
    <w:rsid w:val="00C00314"/>
    <w:rsid w:val="00C27800"/>
    <w:rsid w:val="00C54B83"/>
    <w:rsid w:val="00C57361"/>
    <w:rsid w:val="00C57534"/>
    <w:rsid w:val="00C76DC8"/>
    <w:rsid w:val="00C85A57"/>
    <w:rsid w:val="00CA7A53"/>
    <w:rsid w:val="00CF225A"/>
    <w:rsid w:val="00CF64CE"/>
    <w:rsid w:val="00D133D1"/>
    <w:rsid w:val="00D1364E"/>
    <w:rsid w:val="00D43CAC"/>
    <w:rsid w:val="00D43FAA"/>
    <w:rsid w:val="00D46C59"/>
    <w:rsid w:val="00D5353A"/>
    <w:rsid w:val="00DB4652"/>
    <w:rsid w:val="00E114CC"/>
    <w:rsid w:val="00E24098"/>
    <w:rsid w:val="00E32687"/>
    <w:rsid w:val="00E34810"/>
    <w:rsid w:val="00E54497"/>
    <w:rsid w:val="00EC5290"/>
    <w:rsid w:val="00EC59AE"/>
    <w:rsid w:val="00F94E94"/>
    <w:rsid w:val="00FB7E54"/>
    <w:rsid w:val="00FF6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CF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6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DC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76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6AA4"/>
  </w:style>
  <w:style w:type="paragraph" w:styleId="a8">
    <w:name w:val="footer"/>
    <w:basedOn w:val="a"/>
    <w:link w:val="a9"/>
    <w:uiPriority w:val="99"/>
    <w:unhideWhenUsed/>
    <w:rsid w:val="00A76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6AA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CFC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7D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76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6DC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76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76AA4"/>
  </w:style>
  <w:style w:type="paragraph" w:styleId="a8">
    <w:name w:val="footer"/>
    <w:basedOn w:val="a"/>
    <w:link w:val="a9"/>
    <w:uiPriority w:val="99"/>
    <w:unhideWhenUsed/>
    <w:rsid w:val="00A76A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76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D57899-45F2-47F4-BDB7-39C0FE24A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4</Pages>
  <Words>766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Олеся Владимировна Аверченко</cp:lastModifiedBy>
  <cp:revision>76</cp:revision>
  <cp:lastPrinted>2020-02-12T06:14:00Z</cp:lastPrinted>
  <dcterms:created xsi:type="dcterms:W3CDTF">2021-02-02T03:50:00Z</dcterms:created>
  <dcterms:modified xsi:type="dcterms:W3CDTF">2021-02-05T09:25:00Z</dcterms:modified>
</cp:coreProperties>
</file>