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5A" w:rsidRPr="00157990" w:rsidRDefault="00CB2F5A" w:rsidP="004C72B4">
      <w:pPr>
        <w:jc w:val="center"/>
        <w:rPr>
          <w:rFonts w:ascii="PT Astra Serif" w:hAnsi="PT Astra Serif"/>
          <w:b/>
          <w:sz w:val="28"/>
          <w:szCs w:val="28"/>
        </w:rPr>
      </w:pPr>
      <w:r w:rsidRPr="00157990">
        <w:rPr>
          <w:rFonts w:ascii="PT Astra Serif" w:hAnsi="PT Astra Serif"/>
          <w:b/>
          <w:sz w:val="28"/>
          <w:szCs w:val="28"/>
        </w:rPr>
        <w:t>Сводный п</w:t>
      </w:r>
      <w:r w:rsidR="004C72B4" w:rsidRPr="00157990">
        <w:rPr>
          <w:rFonts w:ascii="PT Astra Serif" w:hAnsi="PT Astra Serif"/>
          <w:b/>
          <w:sz w:val="28"/>
          <w:szCs w:val="28"/>
        </w:rPr>
        <w:t xml:space="preserve">лан-график </w:t>
      </w:r>
    </w:p>
    <w:p w:rsidR="00EE4EA3" w:rsidRPr="00157990" w:rsidRDefault="004C72B4" w:rsidP="004C72B4">
      <w:pPr>
        <w:jc w:val="center"/>
        <w:rPr>
          <w:rFonts w:ascii="PT Astra Serif" w:hAnsi="PT Astra Serif"/>
          <w:sz w:val="28"/>
          <w:szCs w:val="28"/>
        </w:rPr>
      </w:pPr>
      <w:r w:rsidRPr="00157990">
        <w:rPr>
          <w:rFonts w:ascii="PT Astra Serif" w:hAnsi="PT Astra Serif"/>
          <w:sz w:val="28"/>
          <w:szCs w:val="28"/>
        </w:rPr>
        <w:t>публичных мероприятий</w:t>
      </w:r>
      <w:r w:rsidR="00CB2F5A" w:rsidRPr="00157990">
        <w:rPr>
          <w:rFonts w:ascii="PT Astra Serif" w:hAnsi="PT Astra Serif"/>
          <w:sz w:val="28"/>
          <w:szCs w:val="28"/>
        </w:rPr>
        <w:t xml:space="preserve"> исполнительных органов государственной власти Томской области, в части регионального контроля (надзора) и переданных полномочий по федеральному контролю (надзору) </w:t>
      </w:r>
    </w:p>
    <w:p w:rsidR="004C72B4" w:rsidRPr="00157990" w:rsidRDefault="004C72B4" w:rsidP="004C72B4">
      <w:pPr>
        <w:jc w:val="center"/>
        <w:rPr>
          <w:rFonts w:ascii="PT Astra Serif" w:hAnsi="PT Astra Serif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906"/>
        <w:gridCol w:w="1463"/>
        <w:gridCol w:w="2078"/>
        <w:gridCol w:w="2253"/>
        <w:gridCol w:w="1906"/>
      </w:tblGrid>
      <w:tr w:rsidR="00445A80" w:rsidRPr="00157990" w:rsidTr="00AD63F0">
        <w:tc>
          <w:tcPr>
            <w:tcW w:w="1906" w:type="dxa"/>
          </w:tcPr>
          <w:p w:rsidR="00782467" w:rsidRPr="00157990" w:rsidRDefault="00782467" w:rsidP="00371061">
            <w:pPr>
              <w:jc w:val="center"/>
              <w:rPr>
                <w:rFonts w:ascii="PT Astra Serif" w:hAnsi="PT Astra Serif"/>
                <w:b/>
              </w:rPr>
            </w:pPr>
            <w:r w:rsidRPr="00157990">
              <w:rPr>
                <w:rFonts w:ascii="PT Astra Serif" w:hAnsi="PT Astra Serif"/>
                <w:b/>
              </w:rPr>
              <w:t xml:space="preserve">Орган </w:t>
            </w:r>
            <w:r w:rsidR="00371061" w:rsidRPr="00157990">
              <w:rPr>
                <w:rFonts w:ascii="PT Astra Serif" w:hAnsi="PT Astra Serif"/>
                <w:b/>
              </w:rPr>
              <w:t>/</w:t>
            </w:r>
            <w:r w:rsidR="00D232FD" w:rsidRPr="00157990">
              <w:rPr>
                <w:rFonts w:ascii="PT Astra Serif" w:hAnsi="PT Astra Serif"/>
                <w:b/>
              </w:rPr>
              <w:t xml:space="preserve">  вид </w:t>
            </w:r>
            <w:r w:rsidRPr="00157990">
              <w:rPr>
                <w:rFonts w:ascii="PT Astra Serif" w:hAnsi="PT Astra Serif"/>
                <w:b/>
              </w:rPr>
              <w:t xml:space="preserve">контроля (надзора) </w:t>
            </w:r>
          </w:p>
        </w:tc>
        <w:tc>
          <w:tcPr>
            <w:tcW w:w="1463" w:type="dxa"/>
          </w:tcPr>
          <w:p w:rsidR="00782467" w:rsidRPr="00157990" w:rsidRDefault="00782467" w:rsidP="004C72B4">
            <w:pPr>
              <w:jc w:val="center"/>
              <w:rPr>
                <w:rFonts w:ascii="PT Astra Serif" w:hAnsi="PT Astra Serif"/>
                <w:b/>
              </w:rPr>
            </w:pPr>
            <w:r w:rsidRPr="00157990">
              <w:rPr>
                <w:rFonts w:ascii="PT Astra Serif" w:hAnsi="PT Astra Serif"/>
                <w:b/>
              </w:rPr>
              <w:t>Дата и место проведения</w:t>
            </w:r>
          </w:p>
        </w:tc>
        <w:tc>
          <w:tcPr>
            <w:tcW w:w="2078" w:type="dxa"/>
          </w:tcPr>
          <w:p w:rsidR="00782467" w:rsidRPr="00157990" w:rsidRDefault="00BF6289" w:rsidP="004C72B4">
            <w:pPr>
              <w:jc w:val="center"/>
              <w:rPr>
                <w:rFonts w:ascii="PT Astra Serif" w:hAnsi="PT Astra Serif"/>
                <w:b/>
              </w:rPr>
            </w:pPr>
            <w:r w:rsidRPr="00157990">
              <w:rPr>
                <w:rFonts w:ascii="PT Astra Serif" w:hAnsi="PT Astra Serif"/>
                <w:b/>
              </w:rPr>
              <w:t>Форма</w:t>
            </w:r>
            <w:r w:rsidR="00782467" w:rsidRPr="00157990">
              <w:rPr>
                <w:rFonts w:ascii="PT Astra Serif" w:hAnsi="PT Astra Serif"/>
                <w:b/>
              </w:rPr>
              <w:t xml:space="preserve"> мероприятия</w:t>
            </w:r>
            <w:r w:rsidR="007509CF" w:rsidRPr="00157990">
              <w:rPr>
                <w:rFonts w:ascii="PT Astra Serif" w:hAnsi="PT Astra Serif"/>
                <w:b/>
              </w:rPr>
              <w:t>/ тема</w:t>
            </w:r>
          </w:p>
          <w:p w:rsidR="00782467" w:rsidRPr="00157990" w:rsidRDefault="00782467" w:rsidP="004C72B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253" w:type="dxa"/>
          </w:tcPr>
          <w:p w:rsidR="00782467" w:rsidRPr="00157990" w:rsidRDefault="00782467" w:rsidP="004C72B4">
            <w:pPr>
              <w:jc w:val="center"/>
              <w:rPr>
                <w:rFonts w:ascii="PT Astra Serif" w:hAnsi="PT Astra Serif"/>
                <w:b/>
              </w:rPr>
            </w:pPr>
            <w:r w:rsidRPr="00157990">
              <w:rPr>
                <w:rFonts w:ascii="PT Astra Serif" w:hAnsi="PT Astra Serif"/>
                <w:b/>
              </w:rPr>
              <w:t>Ответственные лица</w:t>
            </w:r>
          </w:p>
        </w:tc>
        <w:tc>
          <w:tcPr>
            <w:tcW w:w="1906" w:type="dxa"/>
          </w:tcPr>
          <w:p w:rsidR="00782467" w:rsidRPr="00157990" w:rsidRDefault="00782467" w:rsidP="007509CF">
            <w:pPr>
              <w:jc w:val="center"/>
              <w:rPr>
                <w:rFonts w:ascii="PT Astra Serif" w:hAnsi="PT Astra Serif"/>
                <w:b/>
              </w:rPr>
            </w:pPr>
            <w:r w:rsidRPr="00157990">
              <w:rPr>
                <w:rFonts w:ascii="PT Astra Serif" w:hAnsi="PT Astra Serif"/>
                <w:b/>
              </w:rPr>
              <w:t xml:space="preserve"> </w:t>
            </w:r>
            <w:r w:rsidR="007509CF" w:rsidRPr="00157990">
              <w:rPr>
                <w:rFonts w:ascii="PT Astra Serif" w:hAnsi="PT Astra Serif"/>
                <w:b/>
              </w:rPr>
              <w:t>примечание</w:t>
            </w:r>
          </w:p>
        </w:tc>
      </w:tr>
      <w:tr w:rsidR="00BD0D33" w:rsidRPr="00157990" w:rsidTr="00AD63F0">
        <w:tc>
          <w:tcPr>
            <w:tcW w:w="1906" w:type="dxa"/>
            <w:vMerge w:val="restart"/>
          </w:tcPr>
          <w:p w:rsidR="00BD0D33" w:rsidRPr="004C46D6" w:rsidRDefault="00BD0D33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ЖКХ и государственного жилищного надзора Томской области/  </w:t>
            </w:r>
          </w:p>
          <w:p w:rsidR="00BD0D33" w:rsidRPr="004C46D6" w:rsidRDefault="00BD0D33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Региональный государственный жилищный надзор/ </w:t>
            </w:r>
          </w:p>
          <w:p w:rsidR="00BD0D33" w:rsidRPr="004C46D6" w:rsidRDefault="00BD0D33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Лицензионный контроль предпринимательской деятельности по управлению многоквартирными домами</w:t>
            </w:r>
            <w:bookmarkStart w:id="0" w:name="_GoBack"/>
            <w:bookmarkEnd w:id="0"/>
          </w:p>
        </w:tc>
        <w:tc>
          <w:tcPr>
            <w:tcW w:w="1463" w:type="dxa"/>
          </w:tcPr>
          <w:p w:rsidR="00BD0D33" w:rsidRPr="004C46D6" w:rsidRDefault="00BD0D33" w:rsidP="009645B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март</w:t>
            </w:r>
          </w:p>
          <w:p w:rsidR="00BD0D33" w:rsidRPr="004C46D6" w:rsidRDefault="00BD0D33" w:rsidP="009645B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2021 года</w:t>
            </w:r>
          </w:p>
          <w:p w:rsidR="00BD0D33" w:rsidRPr="004C46D6" w:rsidRDefault="00BD0D33" w:rsidP="00BD0D33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BD0D33" w:rsidRPr="004C46D6" w:rsidRDefault="00BD0D33" w:rsidP="009645B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Кирова, д. 41</w:t>
            </w:r>
          </w:p>
          <w:p w:rsidR="00BD0D33" w:rsidRPr="004C46D6" w:rsidRDefault="00BD0D33" w:rsidP="009645B8">
            <w:pPr>
              <w:jc w:val="center"/>
              <w:rPr>
                <w:rFonts w:ascii="PT Astra Serif" w:hAnsi="PT Astra Serif"/>
              </w:rPr>
            </w:pPr>
          </w:p>
          <w:p w:rsidR="00BD0D33" w:rsidRPr="004C46D6" w:rsidRDefault="00BD0D33" w:rsidP="009645B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Совещание с представителями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управляющих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организаций, ТСЖ,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ЖК и иных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кооперативов,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осуществляющих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управление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многоквартирными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домами, органов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местного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самоуправления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53" w:type="dxa"/>
          </w:tcPr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Камышева Светлана</w:t>
            </w:r>
          </w:p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Эдуардовна,</w:t>
            </w:r>
          </w:p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председатель комитета</w:t>
            </w:r>
          </w:p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организационно-правовой работы</w:t>
            </w:r>
          </w:p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Департамента</w:t>
            </w:r>
          </w:p>
          <w:p w:rsidR="00BD0D33" w:rsidRPr="00157990" w:rsidRDefault="00BD0D33" w:rsidP="00BA15B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905-530</w:t>
            </w:r>
          </w:p>
          <w:p w:rsidR="00BD0D33" w:rsidRPr="00157990" w:rsidRDefault="004C46D6" w:rsidP="00BA15BD">
            <w:pPr>
              <w:jc w:val="center"/>
              <w:rPr>
                <w:rFonts w:ascii="PT Astra Serif" w:hAnsi="PT Astra Serif"/>
              </w:rPr>
            </w:pPr>
            <w:hyperlink r:id="rId9" w:history="1">
              <w:r w:rsidR="00BD0D33" w:rsidRPr="00157990">
                <w:rPr>
                  <w:rStyle w:val="a6"/>
                  <w:rFonts w:ascii="PT Astra Serif" w:hAnsi="PT Astra Serif"/>
                </w:rPr>
                <w:t>kamyshevase@tomsk.gov.ru</w:t>
              </w:r>
            </w:hyperlink>
            <w:r w:rsidR="00BD0D33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BD0D33" w:rsidRPr="00157990" w:rsidRDefault="00BD0D33" w:rsidP="009645B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 повышение информированности поднадзорных субъектов об обязательных требованиях</w:t>
            </w:r>
          </w:p>
        </w:tc>
      </w:tr>
      <w:tr w:rsidR="00BD0D33" w:rsidRPr="00157990" w:rsidTr="00BD0D33">
        <w:trPr>
          <w:trHeight w:val="3031"/>
        </w:trPr>
        <w:tc>
          <w:tcPr>
            <w:tcW w:w="1906" w:type="dxa"/>
            <w:vMerge/>
          </w:tcPr>
          <w:p w:rsidR="00BD0D33" w:rsidRPr="004C46D6" w:rsidRDefault="00BD0D33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июнь</w:t>
            </w:r>
            <w:r w:rsidRPr="004C46D6">
              <w:rPr>
                <w:rFonts w:ascii="PT Astra Serif" w:hAnsi="PT Astra Serif"/>
              </w:rPr>
              <w:br/>
              <w:t xml:space="preserve"> 2021 года</w:t>
            </w:r>
          </w:p>
          <w:p w:rsidR="00BD0D33" w:rsidRPr="004C46D6" w:rsidRDefault="00BD0D33" w:rsidP="00BD0D33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Кирова, д. 41</w:t>
            </w:r>
          </w:p>
          <w:p w:rsidR="00BD0D33" w:rsidRPr="004C46D6" w:rsidRDefault="00BD0D33" w:rsidP="00BD0D33">
            <w:pPr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Совещание с представителями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управляющих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организаций, ТСЖ,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ЖК и иных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кооперативов,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осуществляющих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управление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многоквартирными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домами, органов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местного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самоуправления</w:t>
            </w:r>
          </w:p>
          <w:p w:rsidR="00BD0D33" w:rsidRPr="00157990" w:rsidRDefault="00BD0D33" w:rsidP="00BD0D3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53" w:type="dxa"/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Камышева Светлана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Эдуардовна,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председатель комитета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организационно-правовой работы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Департамента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905-530</w:t>
            </w:r>
          </w:p>
          <w:p w:rsidR="00BD0D33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0" w:history="1">
              <w:r w:rsidR="00BD0D33" w:rsidRPr="00157990">
                <w:rPr>
                  <w:rStyle w:val="a6"/>
                  <w:rFonts w:ascii="PT Astra Serif" w:hAnsi="PT Astra Serif"/>
                </w:rPr>
                <w:t>kamyshevase@tomsk.gov.ru</w:t>
              </w:r>
            </w:hyperlink>
            <w:r w:rsidR="00BD0D33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 повышение информированности поднадзорных субъектов об обязательных требованиях</w:t>
            </w:r>
          </w:p>
        </w:tc>
      </w:tr>
      <w:tr w:rsidR="00BD0D33" w:rsidRPr="00157990" w:rsidTr="00AD63F0">
        <w:tc>
          <w:tcPr>
            <w:tcW w:w="1906" w:type="dxa"/>
            <w:vMerge/>
          </w:tcPr>
          <w:p w:rsidR="00BD0D33" w:rsidRPr="004C46D6" w:rsidRDefault="00BD0D33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сентябрь 2021 года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Кирова, д. 41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Совещание с представителями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управляющих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организаций, ТСЖ,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ЖК и иных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кооперативов,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осуществляющих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управление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многоквартирными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домами, органов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местного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самоуправления</w:t>
            </w:r>
          </w:p>
          <w:p w:rsidR="00BD0D33" w:rsidRPr="00157990" w:rsidRDefault="00BD0D33" w:rsidP="00591B6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53" w:type="dxa"/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Камышева Светлана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Эдуардовна,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председатель комитета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организационно-правовой работы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Департамента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905-530</w:t>
            </w:r>
          </w:p>
          <w:p w:rsidR="00BD0D33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" w:history="1">
              <w:r w:rsidR="00BD0D33" w:rsidRPr="00157990">
                <w:rPr>
                  <w:rStyle w:val="a6"/>
                  <w:rFonts w:ascii="PT Astra Serif" w:hAnsi="PT Astra Serif"/>
                </w:rPr>
                <w:t>kamyshevase@tomsk.gov.ru</w:t>
              </w:r>
            </w:hyperlink>
            <w:r w:rsidR="00BD0D33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 повышение информированности поднадзорных субъектов об обязательных требованиях</w:t>
            </w:r>
          </w:p>
        </w:tc>
      </w:tr>
      <w:tr w:rsidR="00BD0D33" w:rsidRPr="00157990" w:rsidTr="00426D86">
        <w:trPr>
          <w:trHeight w:val="3230"/>
        </w:trPr>
        <w:tc>
          <w:tcPr>
            <w:tcW w:w="1906" w:type="dxa"/>
            <w:vMerge/>
            <w:tcBorders>
              <w:bottom w:val="single" w:sz="4" w:space="0" w:color="auto"/>
            </w:tcBorders>
          </w:tcPr>
          <w:p w:rsidR="00BD0D33" w:rsidRPr="004C46D6" w:rsidRDefault="00BD0D33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ноябрь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2021 года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Кирова, д. 41</w:t>
            </w: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</w:p>
          <w:p w:rsidR="00BD0D33" w:rsidRPr="004C46D6" w:rsidRDefault="00BD0D33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Совещание с представителями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управляющих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организаций, ТСЖ,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ЖК и иных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кооперативов,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осуществляющих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управление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многоквартирными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домами, органов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местного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самоуправления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53" w:type="dxa"/>
            <w:tcBorders>
              <w:bottom w:val="single" w:sz="4" w:space="0" w:color="auto"/>
            </w:tcBorders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Камышева Светлана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Эдуардовна,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председатель комитета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организационно-правовой работы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Департамента</w:t>
            </w:r>
          </w:p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905-530</w:t>
            </w:r>
          </w:p>
          <w:p w:rsidR="00BD0D33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2" w:history="1">
              <w:r w:rsidR="00BD0D33" w:rsidRPr="00157990">
                <w:rPr>
                  <w:rStyle w:val="a6"/>
                  <w:rFonts w:ascii="PT Astra Serif" w:hAnsi="PT Astra Serif"/>
                </w:rPr>
                <w:t>kamyshevase@tomsk.gov.ru</w:t>
              </w:r>
            </w:hyperlink>
            <w:r w:rsidR="00BD0D33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:rsidR="00BD0D33" w:rsidRPr="00157990" w:rsidRDefault="00BD0D33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 повышение информированности поднадзорных субъектов об обязательных требованиях</w:t>
            </w:r>
          </w:p>
        </w:tc>
      </w:tr>
      <w:tr w:rsidR="00445A80" w:rsidRPr="00157990" w:rsidTr="00AD63F0">
        <w:tc>
          <w:tcPr>
            <w:tcW w:w="1906" w:type="dxa"/>
          </w:tcPr>
          <w:p w:rsidR="006B2815" w:rsidRPr="004C46D6" w:rsidRDefault="00501761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дорожной деятельности, транспорта и связи </w:t>
            </w:r>
            <w:r w:rsidRPr="004C46D6">
              <w:rPr>
                <w:rFonts w:ascii="PT Astra Serif" w:hAnsi="PT Astra Serif"/>
              </w:rPr>
              <w:lastRenderedPageBreak/>
              <w:t>Томской области /  Р</w:t>
            </w:r>
            <w:r w:rsidR="006B2815" w:rsidRPr="004C46D6">
              <w:rPr>
                <w:rFonts w:ascii="PT Astra Serif" w:hAnsi="PT Astra Serif"/>
              </w:rPr>
              <w:t>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</w:t>
            </w:r>
          </w:p>
        </w:tc>
        <w:tc>
          <w:tcPr>
            <w:tcW w:w="1463" w:type="dxa"/>
          </w:tcPr>
          <w:p w:rsidR="006B2815" w:rsidRPr="004C46D6" w:rsidRDefault="004F13D4" w:rsidP="004C72B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19 ноября 2021</w:t>
            </w:r>
            <w:r w:rsidR="007318B0" w:rsidRPr="004C46D6">
              <w:rPr>
                <w:rFonts w:ascii="PT Astra Serif" w:hAnsi="PT Astra Serif"/>
              </w:rPr>
              <w:t xml:space="preserve"> года</w:t>
            </w:r>
          </w:p>
          <w:p w:rsidR="000E68C5" w:rsidRPr="004C46D6" w:rsidRDefault="007318B0" w:rsidP="004C72B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</w:t>
            </w:r>
            <w:r w:rsidR="004F13D4" w:rsidRPr="004C46D6">
              <w:rPr>
                <w:rFonts w:ascii="PT Astra Serif" w:hAnsi="PT Astra Serif"/>
              </w:rPr>
              <w:t xml:space="preserve">, место </w:t>
            </w:r>
            <w:r w:rsidR="004F13D4" w:rsidRPr="004C46D6">
              <w:rPr>
                <w:rFonts w:ascii="PT Astra Serif" w:hAnsi="PT Astra Serif"/>
              </w:rPr>
              <w:lastRenderedPageBreak/>
              <w:t>проведения указываю</w:t>
            </w:r>
            <w:r w:rsidRPr="004C46D6">
              <w:rPr>
                <w:rFonts w:ascii="PT Astra Serif" w:hAnsi="PT Astra Serif"/>
              </w:rPr>
              <w:t>тся в объявлении о проведении мероприятия)</w:t>
            </w:r>
          </w:p>
          <w:p w:rsidR="000E68C5" w:rsidRPr="004C46D6" w:rsidRDefault="000E68C5" w:rsidP="004F13D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6B2815" w:rsidRPr="00157990" w:rsidRDefault="00D904D9" w:rsidP="00C54A0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Публичное обсуждение правоприменительной практики </w:t>
            </w:r>
            <w:r w:rsidRPr="00157990">
              <w:rPr>
                <w:rFonts w:ascii="PT Astra Serif" w:hAnsi="PT Astra Serif"/>
              </w:rPr>
              <w:lastRenderedPageBreak/>
              <w:t>Департамента за год с привлечением для участия всех заинтересованных сторон</w:t>
            </w:r>
            <w:r w:rsidR="00EE40BB" w:rsidRPr="00157990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253" w:type="dxa"/>
          </w:tcPr>
          <w:p w:rsidR="00C54A0C" w:rsidRPr="00157990" w:rsidRDefault="00D904D9" w:rsidP="00C54A0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Пикалов Денис Юрьевич</w:t>
            </w:r>
          </w:p>
          <w:p w:rsidR="00C54A0C" w:rsidRPr="00157990" w:rsidRDefault="00D904D9" w:rsidP="00C54A0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консультант </w:t>
            </w:r>
            <w:r w:rsidR="00C54A0C" w:rsidRPr="00157990">
              <w:rPr>
                <w:rFonts w:ascii="PT Astra Serif" w:hAnsi="PT Astra Serif"/>
              </w:rPr>
              <w:t>комитета дорожного комплекса</w:t>
            </w:r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lastRenderedPageBreak/>
              <w:t>Департамента</w:t>
            </w:r>
          </w:p>
          <w:p w:rsidR="006B2815" w:rsidRPr="00157990" w:rsidRDefault="00C54A0C" w:rsidP="00C54A0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Тел.: </w:t>
            </w:r>
            <w:r w:rsidR="00D904D9" w:rsidRPr="00157990">
              <w:rPr>
                <w:rFonts w:ascii="PT Astra Serif" w:hAnsi="PT Astra Serif"/>
              </w:rPr>
              <w:t>(3822) 900-639</w:t>
            </w:r>
          </w:p>
          <w:p w:rsidR="00D904D9" w:rsidRPr="00157990" w:rsidRDefault="004C46D6" w:rsidP="00C54A0C">
            <w:pPr>
              <w:jc w:val="center"/>
              <w:rPr>
                <w:rFonts w:ascii="PT Astra Serif" w:hAnsi="PT Astra Serif"/>
              </w:rPr>
            </w:pPr>
            <w:hyperlink r:id="rId13" w:history="1">
              <w:r w:rsidR="00D904D9" w:rsidRPr="00157990">
                <w:rPr>
                  <w:rStyle w:val="a6"/>
                  <w:rFonts w:ascii="PT Astra Serif" w:hAnsi="PT Astra Serif"/>
                  <w:color w:val="auto"/>
                </w:rPr>
                <w:t>pikalovdyu@tomsk.gov.ru</w:t>
              </w:r>
            </w:hyperlink>
          </w:p>
        </w:tc>
        <w:tc>
          <w:tcPr>
            <w:tcW w:w="1906" w:type="dxa"/>
          </w:tcPr>
          <w:p w:rsidR="006B2815" w:rsidRPr="00157990" w:rsidRDefault="00C54A0C" w:rsidP="00C54A0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Предотвращение нарушений в сфере надзора </w:t>
            </w:r>
            <w:r w:rsidR="000E68C5" w:rsidRPr="00157990">
              <w:rPr>
                <w:rFonts w:ascii="PT Astra Serif" w:hAnsi="PT Astra Serif"/>
              </w:rPr>
              <w:t xml:space="preserve">за обеспечением </w:t>
            </w:r>
            <w:r w:rsidR="000E68C5" w:rsidRPr="00157990">
              <w:rPr>
                <w:rFonts w:ascii="PT Astra Serif" w:hAnsi="PT Astra Serif"/>
              </w:rPr>
              <w:lastRenderedPageBreak/>
              <w:t>сохранности автомобильных дорог регионального и межмуниципального значения на территории Томской области</w:t>
            </w:r>
          </w:p>
        </w:tc>
      </w:tr>
      <w:tr w:rsidR="00107BD2" w:rsidRPr="00157990" w:rsidTr="00AD63F0">
        <w:tc>
          <w:tcPr>
            <w:tcW w:w="1906" w:type="dxa"/>
            <w:vMerge w:val="restart"/>
          </w:tcPr>
          <w:p w:rsidR="00107BD2" w:rsidRPr="004C46D6" w:rsidRDefault="00107BD2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природных ресурсов и охраны окружающей среды Томской области /Региональный государственный экологический надзор</w:t>
            </w:r>
          </w:p>
        </w:tc>
        <w:tc>
          <w:tcPr>
            <w:tcW w:w="1463" w:type="dxa"/>
          </w:tcPr>
          <w:p w:rsidR="00107BD2" w:rsidRPr="004C46D6" w:rsidRDefault="00107BD2" w:rsidP="0073519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  <w:lang w:val="en-US"/>
              </w:rPr>
              <w:t>I</w:t>
            </w:r>
            <w:r w:rsidRPr="004C46D6">
              <w:rPr>
                <w:rFonts w:ascii="PT Astra Serif" w:hAnsi="PT Astra Serif"/>
              </w:rPr>
              <w:t xml:space="preserve"> квартал</w:t>
            </w:r>
            <w:r w:rsidR="008D4F1E" w:rsidRPr="004C46D6">
              <w:rPr>
                <w:rFonts w:ascii="PT Astra Serif" w:hAnsi="PT Astra Serif"/>
              </w:rPr>
              <w:t xml:space="preserve"> </w:t>
            </w:r>
            <w:r w:rsidR="00A67CF0" w:rsidRPr="004C46D6">
              <w:rPr>
                <w:rFonts w:ascii="PT Astra Serif" w:hAnsi="PT Astra Serif"/>
              </w:rPr>
              <w:br/>
            </w:r>
            <w:r w:rsidR="008D4F1E" w:rsidRPr="004C46D6">
              <w:rPr>
                <w:rFonts w:ascii="PT Astra Serif" w:hAnsi="PT Astra Serif"/>
              </w:rPr>
              <w:t>202</w:t>
            </w:r>
            <w:r w:rsidR="00416110" w:rsidRPr="004C46D6">
              <w:rPr>
                <w:rFonts w:ascii="PT Astra Serif" w:hAnsi="PT Astra Serif"/>
              </w:rPr>
              <w:t>1</w:t>
            </w:r>
            <w:r w:rsidR="008D4F1E" w:rsidRPr="004C46D6">
              <w:rPr>
                <w:rFonts w:ascii="PT Astra Serif" w:hAnsi="PT Astra Serif"/>
              </w:rPr>
              <w:t xml:space="preserve"> года</w:t>
            </w:r>
            <w:r w:rsidRPr="004C46D6">
              <w:rPr>
                <w:rFonts w:ascii="PT Astra Serif" w:hAnsi="PT Astra Serif"/>
              </w:rPr>
              <w:t xml:space="preserve"> (точные дата и время указываются в объявлении о проведении мероприятия)</w:t>
            </w:r>
          </w:p>
          <w:p w:rsidR="00107BD2" w:rsidRPr="004C46D6" w:rsidRDefault="00107BD2" w:rsidP="0073519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конференц-зал</w:t>
            </w:r>
            <w:r w:rsidR="000E229C" w:rsidRPr="004C46D6">
              <w:rPr>
                <w:rFonts w:ascii="PT Astra Serif" w:hAnsi="PT Astra Serif"/>
              </w:rPr>
              <w:t xml:space="preserve"> </w:t>
            </w:r>
            <w:r w:rsidRPr="004C46D6">
              <w:rPr>
                <w:rFonts w:ascii="PT Astra Serif" w:hAnsi="PT Astra Serif"/>
              </w:rPr>
              <w:t>г. Томск, пр. Кирова, 14</w:t>
            </w:r>
          </w:p>
        </w:tc>
        <w:tc>
          <w:tcPr>
            <w:tcW w:w="2078" w:type="dxa"/>
          </w:tcPr>
          <w:p w:rsidR="00107BD2" w:rsidRPr="00157990" w:rsidRDefault="00107BD2" w:rsidP="00FC60CB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 xml:space="preserve">) </w:t>
            </w:r>
            <w:r w:rsidR="00FC60CB" w:rsidRPr="00157990">
              <w:rPr>
                <w:rFonts w:ascii="PT Astra Serif" w:hAnsi="PT Astra Serif"/>
              </w:rPr>
              <w:t>о результатах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</w:t>
            </w:r>
          </w:p>
        </w:tc>
        <w:tc>
          <w:tcPr>
            <w:tcW w:w="2253" w:type="dxa"/>
          </w:tcPr>
          <w:p w:rsidR="00107BD2" w:rsidRPr="00157990" w:rsidRDefault="00107BD2" w:rsidP="00501761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107BD2" w:rsidRPr="00157990" w:rsidRDefault="00107BD2" w:rsidP="00501761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107BD2" w:rsidRPr="00157990" w:rsidRDefault="00107BD2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107BD2" w:rsidRPr="00157990" w:rsidRDefault="004C46D6" w:rsidP="00501761">
            <w:pPr>
              <w:jc w:val="center"/>
              <w:rPr>
                <w:rFonts w:ascii="PT Astra Serif" w:hAnsi="PT Astra Serif"/>
              </w:rPr>
            </w:pPr>
            <w:hyperlink r:id="rId14" w:history="1">
              <w:r w:rsidR="00107BD2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107BD2" w:rsidRPr="00157990" w:rsidRDefault="00107BD2" w:rsidP="0050176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107BD2" w:rsidRPr="00157990" w:rsidRDefault="00107BD2" w:rsidP="00501761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107BD2" w:rsidRPr="00157990" w:rsidTr="00AD63F0">
        <w:tc>
          <w:tcPr>
            <w:tcW w:w="1906" w:type="dxa"/>
            <w:vMerge/>
          </w:tcPr>
          <w:p w:rsidR="00107BD2" w:rsidRPr="004C46D6" w:rsidRDefault="00107BD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107BD2" w:rsidRPr="004C46D6" w:rsidRDefault="00107BD2" w:rsidP="00AF3D8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  <w:lang w:val="en-US"/>
              </w:rPr>
              <w:t>II</w:t>
            </w:r>
            <w:r w:rsidRPr="004C46D6">
              <w:rPr>
                <w:rFonts w:ascii="PT Astra Serif" w:hAnsi="PT Astra Serif"/>
              </w:rPr>
              <w:t xml:space="preserve"> квартал </w:t>
            </w:r>
            <w:r w:rsidR="00DE6500" w:rsidRPr="004C46D6">
              <w:rPr>
                <w:rFonts w:ascii="PT Astra Serif" w:hAnsi="PT Astra Serif"/>
              </w:rPr>
              <w:t>2021</w:t>
            </w:r>
            <w:r w:rsidR="008D4F1E" w:rsidRPr="004C46D6">
              <w:rPr>
                <w:rFonts w:ascii="PT Astra Serif" w:hAnsi="PT Astra Serif"/>
              </w:rPr>
              <w:t xml:space="preserve"> года</w:t>
            </w:r>
            <w:r w:rsidR="00DE6500" w:rsidRPr="004C46D6">
              <w:rPr>
                <w:rFonts w:ascii="PT Astra Serif" w:hAnsi="PT Astra Serif"/>
              </w:rPr>
              <w:t xml:space="preserve"> </w:t>
            </w: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107BD2" w:rsidRPr="004C46D6" w:rsidRDefault="00107BD2" w:rsidP="00AF3D8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конференц-зал</w:t>
            </w:r>
            <w:r w:rsidR="000E229C" w:rsidRPr="004C46D6">
              <w:rPr>
                <w:rFonts w:ascii="PT Astra Serif" w:hAnsi="PT Astra Serif"/>
              </w:rPr>
              <w:t xml:space="preserve"> </w:t>
            </w:r>
            <w:r w:rsidRPr="004C46D6">
              <w:rPr>
                <w:rFonts w:ascii="PT Astra Serif" w:hAnsi="PT Astra Serif"/>
              </w:rPr>
              <w:t>г. Томск, пр. Кирова, 14</w:t>
            </w:r>
          </w:p>
        </w:tc>
        <w:tc>
          <w:tcPr>
            <w:tcW w:w="2078" w:type="dxa"/>
          </w:tcPr>
          <w:p w:rsidR="00107BD2" w:rsidRPr="00157990" w:rsidRDefault="00107BD2" w:rsidP="00DE6500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</w:t>
            </w:r>
            <w:r w:rsidR="00DE6500" w:rsidRPr="00157990">
              <w:rPr>
                <w:rFonts w:ascii="PT Astra Serif" w:hAnsi="PT Astra Serif"/>
              </w:rPr>
              <w:t xml:space="preserve"> о вступлении в силу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53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107BD2" w:rsidRPr="00157990" w:rsidRDefault="00107BD2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107BD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5" w:history="1">
              <w:r w:rsidR="00947D78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107BD2" w:rsidRPr="00157990" w:rsidTr="00AD63F0">
        <w:tc>
          <w:tcPr>
            <w:tcW w:w="1906" w:type="dxa"/>
            <w:vMerge/>
          </w:tcPr>
          <w:p w:rsidR="00107BD2" w:rsidRPr="004C46D6" w:rsidRDefault="00107BD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107BD2" w:rsidRPr="004C46D6" w:rsidRDefault="00107BD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  <w:lang w:val="en-US"/>
              </w:rPr>
              <w:t>III</w:t>
            </w:r>
            <w:r w:rsidRPr="004C46D6">
              <w:rPr>
                <w:rFonts w:ascii="PT Astra Serif" w:hAnsi="PT Astra Serif"/>
              </w:rPr>
              <w:t xml:space="preserve"> квартал</w:t>
            </w:r>
            <w:r w:rsidR="001D542A" w:rsidRPr="004C46D6">
              <w:rPr>
                <w:rFonts w:ascii="PT Astra Serif" w:hAnsi="PT Astra Serif"/>
              </w:rPr>
              <w:t xml:space="preserve"> 2021</w:t>
            </w:r>
            <w:r w:rsidR="008D4F1E" w:rsidRPr="004C46D6">
              <w:rPr>
                <w:rFonts w:ascii="PT Astra Serif" w:hAnsi="PT Astra Serif"/>
              </w:rPr>
              <w:t xml:space="preserve"> года </w:t>
            </w: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</w:t>
            </w:r>
          </w:p>
          <w:p w:rsidR="00107BD2" w:rsidRPr="004C46D6" w:rsidRDefault="00107BD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конференц-зал</w:t>
            </w:r>
            <w:r w:rsidR="000E229C" w:rsidRPr="004C46D6">
              <w:rPr>
                <w:rFonts w:ascii="PT Astra Serif" w:hAnsi="PT Astra Serif"/>
              </w:rPr>
              <w:t xml:space="preserve"> </w:t>
            </w:r>
            <w:r w:rsidRPr="004C46D6">
              <w:rPr>
                <w:rFonts w:ascii="PT Astra Serif" w:hAnsi="PT Astra Serif"/>
              </w:rPr>
              <w:t>г. Томск, пр. Кирова, 14</w:t>
            </w:r>
          </w:p>
        </w:tc>
        <w:tc>
          <w:tcPr>
            <w:tcW w:w="2078" w:type="dxa"/>
          </w:tcPr>
          <w:p w:rsidR="00107BD2" w:rsidRPr="00157990" w:rsidRDefault="003328C9" w:rsidP="003328C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о практике применения положений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53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107BD2" w:rsidRPr="00157990" w:rsidRDefault="00107BD2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107BD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6" w:history="1">
              <w:r w:rsidR="00107BD2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107BD2" w:rsidRPr="00157990" w:rsidTr="00AD63F0">
        <w:tc>
          <w:tcPr>
            <w:tcW w:w="1906" w:type="dxa"/>
            <w:vMerge/>
          </w:tcPr>
          <w:p w:rsidR="00107BD2" w:rsidRPr="004C46D6" w:rsidRDefault="00107BD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107BD2" w:rsidRPr="004C46D6" w:rsidRDefault="00107BD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  <w:lang w:val="en-US"/>
              </w:rPr>
              <w:t>IV</w:t>
            </w:r>
            <w:r w:rsidRPr="004C46D6">
              <w:rPr>
                <w:rFonts w:ascii="PT Astra Serif" w:hAnsi="PT Astra Serif"/>
              </w:rPr>
              <w:t xml:space="preserve"> квартал</w:t>
            </w:r>
            <w:r w:rsidR="009242E7" w:rsidRPr="004C46D6">
              <w:rPr>
                <w:rFonts w:ascii="PT Astra Serif" w:hAnsi="PT Astra Serif"/>
              </w:rPr>
              <w:t xml:space="preserve"> 2021</w:t>
            </w:r>
            <w:r w:rsidR="008D4F1E" w:rsidRPr="004C46D6">
              <w:rPr>
                <w:rFonts w:ascii="PT Astra Serif" w:hAnsi="PT Astra Serif"/>
              </w:rPr>
              <w:t xml:space="preserve"> года</w:t>
            </w:r>
            <w:r w:rsidRPr="004C46D6">
              <w:rPr>
                <w:rFonts w:ascii="PT Astra Serif" w:hAnsi="PT Astra Serif"/>
              </w:rPr>
              <w:t xml:space="preserve"> (точные дата и время указываются в объявлении о проведении мероприятия)</w:t>
            </w:r>
          </w:p>
          <w:p w:rsidR="00107BD2" w:rsidRPr="004C46D6" w:rsidRDefault="00107BD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конференц-зал</w:t>
            </w:r>
            <w:r w:rsidR="000E229C" w:rsidRPr="004C46D6">
              <w:rPr>
                <w:rFonts w:ascii="PT Astra Serif" w:hAnsi="PT Astra Serif"/>
              </w:rPr>
              <w:t xml:space="preserve"> </w:t>
            </w:r>
            <w:r w:rsidRPr="004C46D6">
              <w:rPr>
                <w:rFonts w:ascii="PT Astra Serif" w:hAnsi="PT Astra Serif"/>
              </w:rPr>
              <w:t>г. Томск, пр. Кирова, 14</w:t>
            </w:r>
          </w:p>
        </w:tc>
        <w:tc>
          <w:tcPr>
            <w:tcW w:w="2078" w:type="dxa"/>
          </w:tcPr>
          <w:p w:rsidR="00107BD2" w:rsidRPr="00157990" w:rsidRDefault="00A7214B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нарушения</w:t>
            </w:r>
            <w:r w:rsidR="00872F6D" w:rsidRPr="00157990">
              <w:rPr>
                <w:rFonts w:ascii="PT Astra Serif" w:hAnsi="PT Astra Serif"/>
              </w:rPr>
              <w:t xml:space="preserve"> обязательных требований</w:t>
            </w:r>
            <w:proofErr w:type="gramEnd"/>
            <w:r w:rsidR="00872F6D" w:rsidRPr="00157990">
              <w:rPr>
                <w:rFonts w:ascii="PT Astra Serif" w:hAnsi="PT Astra Serif"/>
              </w:rPr>
              <w:t xml:space="preserve"> в 2021 году и разработки</w:t>
            </w:r>
            <w:r w:rsidRPr="00157990">
              <w:rPr>
                <w:rFonts w:ascii="PT Astra Serif" w:hAnsi="PT Astra Serif"/>
              </w:rPr>
              <w:t xml:space="preserve"> проекта </w:t>
            </w:r>
            <w:r w:rsidR="00872F6D" w:rsidRPr="00157990">
              <w:rPr>
                <w:rFonts w:ascii="PT Astra Serif" w:hAnsi="PT Astra Serif"/>
              </w:rPr>
              <w:t xml:space="preserve">программы </w:t>
            </w:r>
            <w:r w:rsidRPr="00157990">
              <w:rPr>
                <w:rFonts w:ascii="PT Astra Serif" w:hAnsi="PT Astra Serif"/>
              </w:rPr>
              <w:t>профилактики нарушени</w:t>
            </w:r>
            <w:r w:rsidR="00872F6D" w:rsidRPr="00157990">
              <w:rPr>
                <w:rFonts w:ascii="PT Astra Serif" w:hAnsi="PT Astra Serif"/>
              </w:rPr>
              <w:t>я обязательных требований на 2022 год</w:t>
            </w:r>
            <w:r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253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107BD2" w:rsidRPr="00157990" w:rsidRDefault="00107BD2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107BD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7" w:history="1">
              <w:r w:rsidR="00107BD2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107BD2" w:rsidRPr="00157990" w:rsidRDefault="00107BD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2A79AB" w:rsidRPr="00157990" w:rsidTr="002A79AB">
        <w:trPr>
          <w:trHeight w:val="2926"/>
        </w:trPr>
        <w:tc>
          <w:tcPr>
            <w:tcW w:w="1906" w:type="dxa"/>
            <w:vMerge w:val="restart"/>
          </w:tcPr>
          <w:p w:rsidR="002A79AB" w:rsidRPr="004C46D6" w:rsidRDefault="002A79AB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охотничьего и рыбного хозяйства Томской области /Региональный государственный экологический надзор</w:t>
            </w:r>
          </w:p>
        </w:tc>
        <w:tc>
          <w:tcPr>
            <w:tcW w:w="1463" w:type="dxa"/>
          </w:tcPr>
          <w:p w:rsidR="002A79AB" w:rsidRPr="004C46D6" w:rsidRDefault="002A79AB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 квартал 2021 года (точные дата и время указываются в объявлении о проведении мероприятия)</w:t>
            </w:r>
            <w:r w:rsidR="00324D07" w:rsidRPr="004C46D6">
              <w:rPr>
                <w:rFonts w:ascii="PT Astra Serif" w:hAnsi="PT Astra Serif"/>
              </w:rPr>
              <w:t>,</w:t>
            </w:r>
            <w:r w:rsidRPr="004C46D6">
              <w:rPr>
                <w:rFonts w:ascii="PT Astra Serif" w:hAnsi="PT Astra Serif"/>
              </w:rPr>
              <w:t xml:space="preserve"> </w:t>
            </w:r>
          </w:p>
          <w:p w:rsidR="002A79AB" w:rsidRPr="004C46D6" w:rsidRDefault="002A79AB" w:rsidP="000419A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2A79AB" w:rsidRPr="00157990" w:rsidRDefault="002A79AB" w:rsidP="002A79AB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нарушения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1 квартале 2021 года </w:t>
            </w: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2A79AB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8" w:history="1">
              <w:r w:rsidR="002A79AB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2A79AB" w:rsidRPr="00157990" w:rsidRDefault="002A79AB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2A79AB" w:rsidRPr="00157990" w:rsidRDefault="004C46D6" w:rsidP="002A79AB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19" w:history="1">
              <w:r w:rsidR="002A79AB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2A79AB" w:rsidRPr="00157990" w:rsidRDefault="000419AF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324D07" w:rsidRPr="00157990" w:rsidTr="002A79AB">
        <w:trPr>
          <w:trHeight w:val="584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 квартал 2021 года (точные дата и время указываются в объявлении о проведении мероприятия), </w:t>
            </w:r>
          </w:p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правоприменительной практики во 2 квартале 2021 года </w:t>
            </w: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324D07" w:rsidRPr="00157990" w:rsidRDefault="004C46D6" w:rsidP="000419AF">
            <w:pPr>
              <w:jc w:val="center"/>
              <w:rPr>
                <w:rFonts w:ascii="PT Astra Serif" w:hAnsi="PT Astra Serif"/>
              </w:rPr>
            </w:pPr>
            <w:hyperlink r:id="rId20" w:history="1">
              <w:r w:rsidR="00324D07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324D07" w:rsidRPr="00157990" w:rsidRDefault="004C46D6" w:rsidP="007A7CA8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21" w:history="1">
              <w:r w:rsidR="00324D07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324D07" w:rsidRPr="00157990" w:rsidTr="002A79AB">
        <w:trPr>
          <w:trHeight w:val="541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17098E" w:rsidRPr="004C46D6" w:rsidRDefault="0017098E" w:rsidP="0017098E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 квартал 2021 года (точные дата и время указываются в объявлении о проведении мероприятия), </w:t>
            </w:r>
          </w:p>
          <w:p w:rsidR="00324D07" w:rsidRPr="004C46D6" w:rsidRDefault="0017098E" w:rsidP="0017098E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324D07" w:rsidRPr="00157990" w:rsidRDefault="0017098E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особенностей привлечения к административной ответственности по нарушениям, выявленным при осуществлении регионального государственного экологического надзора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324D07" w:rsidRPr="00157990" w:rsidRDefault="004C46D6" w:rsidP="000419AF">
            <w:pPr>
              <w:jc w:val="center"/>
              <w:rPr>
                <w:rFonts w:ascii="PT Astra Serif" w:hAnsi="PT Astra Serif"/>
              </w:rPr>
            </w:pPr>
            <w:hyperlink r:id="rId22" w:history="1">
              <w:r w:rsidR="00324D07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324D07" w:rsidRPr="00157990" w:rsidRDefault="004C46D6" w:rsidP="007A7CA8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23" w:history="1">
              <w:r w:rsidR="00324D07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324D07" w:rsidRPr="00157990" w:rsidTr="00AD63F0">
        <w:trPr>
          <w:trHeight w:val="461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C05052" w:rsidRPr="004C46D6" w:rsidRDefault="00C05052" w:rsidP="00C0505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4 квартал 2021 года (точные дата и время </w:t>
            </w:r>
            <w:r w:rsidRPr="004C46D6">
              <w:rPr>
                <w:rFonts w:ascii="PT Astra Serif" w:hAnsi="PT Astra Serif"/>
              </w:rPr>
              <w:lastRenderedPageBreak/>
              <w:t xml:space="preserve">указываются в объявлении о проведении мероприятия), </w:t>
            </w:r>
          </w:p>
          <w:p w:rsidR="00324D07" w:rsidRPr="004C46D6" w:rsidRDefault="00C05052" w:rsidP="00C0505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662422" w:rsidRPr="00157990" w:rsidRDefault="00662422" w:rsidP="0066242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 xml:space="preserve">итогов реализации программы </w:t>
            </w:r>
            <w:r w:rsidRPr="00157990">
              <w:rPr>
                <w:rFonts w:ascii="PT Astra Serif" w:hAnsi="PT Astra Serif"/>
              </w:rPr>
              <w:lastRenderedPageBreak/>
              <w:t>профилактики нарушений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2021 года и разработка проекта программы профилактики нарушений обязательных требований на 2022 год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 xml:space="preserve">председатель комитета охраны животного </w:t>
            </w:r>
            <w:r w:rsidRPr="00157990">
              <w:rPr>
                <w:rFonts w:ascii="PT Astra Serif" w:hAnsi="PT Astra Serif"/>
              </w:rPr>
              <w:lastRenderedPageBreak/>
              <w:t>мира, регулирования и использования охотничьих ресурсов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324D07" w:rsidRPr="00157990" w:rsidRDefault="004C46D6" w:rsidP="000419AF">
            <w:pPr>
              <w:jc w:val="center"/>
              <w:rPr>
                <w:rFonts w:ascii="PT Astra Serif" w:hAnsi="PT Astra Serif"/>
              </w:rPr>
            </w:pPr>
            <w:hyperlink r:id="rId24" w:history="1">
              <w:r w:rsidR="00324D07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324D07" w:rsidRPr="00157990" w:rsidRDefault="00324D07" w:rsidP="000419A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324D07" w:rsidRPr="00157990" w:rsidRDefault="004C46D6" w:rsidP="000419AF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25" w:history="1">
              <w:r w:rsidR="00324D07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Детали регистрации указываются в объявлении о </w:t>
            </w:r>
            <w:r w:rsidRPr="00157990">
              <w:rPr>
                <w:rFonts w:ascii="PT Astra Serif" w:hAnsi="PT Astra Serif"/>
              </w:rPr>
              <w:lastRenderedPageBreak/>
              <w:t>проведении мероприятия</w:t>
            </w: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Главная инспекция государственного строительного надзора Томской области/Региональный государственный строительный надзор</w:t>
            </w:r>
          </w:p>
        </w:tc>
        <w:tc>
          <w:tcPr>
            <w:tcW w:w="1463" w:type="dxa"/>
          </w:tcPr>
          <w:p w:rsidR="00324D07" w:rsidRPr="004C46D6" w:rsidRDefault="00324D07" w:rsidP="004C72B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июнь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F14DA9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 г. Томск, пр. Ленина, 111, стр. 2</w:t>
            </w:r>
          </w:p>
        </w:tc>
        <w:tc>
          <w:tcPr>
            <w:tcW w:w="2078" w:type="dxa"/>
          </w:tcPr>
          <w:p w:rsidR="00324D07" w:rsidRPr="00157990" w:rsidRDefault="00324D07" w:rsidP="00BF628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Демидова Наталья Александровна</w:t>
            </w:r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Инспекции -  начальник организационно-правового отдела</w:t>
            </w:r>
          </w:p>
          <w:p w:rsidR="00324D07" w:rsidRPr="00157990" w:rsidRDefault="00324D07" w:rsidP="00F14DA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906-395 добавочный 4807</w:t>
            </w:r>
          </w:p>
          <w:p w:rsidR="00324D07" w:rsidRPr="00157990" w:rsidRDefault="004C46D6" w:rsidP="00D232FD">
            <w:pPr>
              <w:jc w:val="center"/>
              <w:rPr>
                <w:rFonts w:ascii="PT Astra Serif" w:hAnsi="PT Astra Serif"/>
              </w:rPr>
            </w:pPr>
            <w:hyperlink r:id="rId26" w:history="1">
              <w:r w:rsidR="00324D07" w:rsidRPr="00157990">
                <w:rPr>
                  <w:rStyle w:val="a6"/>
                  <w:rFonts w:ascii="PT Astra Serif" w:hAnsi="PT Astra Serif"/>
                </w:rPr>
                <w:t>demidova@gsn.tomsk.gov.ru</w:t>
              </w:r>
            </w:hyperlink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Марченко Андрей Петрович,</w:t>
            </w:r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отдела по надзору за строительством объектов - государственный строительный инспектор</w:t>
            </w:r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906-396</w:t>
            </w:r>
          </w:p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добавочный 4809</w:t>
            </w:r>
          </w:p>
          <w:p w:rsidR="00324D07" w:rsidRPr="00157990" w:rsidRDefault="004C46D6" w:rsidP="00D232FD">
            <w:pPr>
              <w:jc w:val="center"/>
              <w:rPr>
                <w:rFonts w:ascii="PT Astra Serif" w:hAnsi="PT Astra Serif"/>
              </w:rPr>
            </w:pPr>
            <w:hyperlink r:id="rId27" w:history="1">
              <w:r w:rsidR="00324D07" w:rsidRPr="00157990">
                <w:rPr>
                  <w:rStyle w:val="a6"/>
                  <w:rFonts w:ascii="PT Astra Serif" w:hAnsi="PT Astra Serif"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F14DA9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август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 г. Томск, пр. Ленина, 111, стр. 2</w:t>
            </w: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Демидова Наталья Александровна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Инспекции -  начальник организационно-правового отдела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906-395 добавочный 4807</w:t>
            </w:r>
          </w:p>
          <w:p w:rsidR="00324D07" w:rsidRPr="00157990" w:rsidRDefault="004C46D6" w:rsidP="00276CC4">
            <w:pPr>
              <w:jc w:val="center"/>
              <w:rPr>
                <w:rFonts w:ascii="PT Astra Serif" w:hAnsi="PT Astra Serif"/>
              </w:rPr>
            </w:pPr>
            <w:hyperlink r:id="rId28" w:history="1">
              <w:r w:rsidR="00324D07" w:rsidRPr="00157990">
                <w:rPr>
                  <w:rStyle w:val="a6"/>
                  <w:rFonts w:ascii="PT Astra Serif" w:hAnsi="PT Astra Serif"/>
                </w:rPr>
                <w:t>demidova@gsn.tomsk.gov.ru</w:t>
              </w:r>
            </w:hyperlink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Марченко Андрей Петрович,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отдела по надзору за строительством объектов - государственный строительный инспектор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906-396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добавочный 4809</w:t>
            </w:r>
          </w:p>
          <w:p w:rsidR="00324D07" w:rsidRPr="00157990" w:rsidRDefault="004C46D6" w:rsidP="00276CC4">
            <w:pPr>
              <w:jc w:val="center"/>
              <w:rPr>
                <w:rFonts w:ascii="PT Astra Serif" w:hAnsi="PT Astra Serif"/>
              </w:rPr>
            </w:pPr>
            <w:hyperlink r:id="rId29" w:history="1">
              <w:r w:rsidR="00324D07" w:rsidRPr="00157990">
                <w:rPr>
                  <w:rStyle w:val="a6"/>
                  <w:rFonts w:ascii="PT Astra Serif" w:hAnsi="PT Astra Serif"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F14DA9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ноябрь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1A0D59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 г. Томск, пр. Ленина, 111, стр. 2</w:t>
            </w: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Демидова Наталья Александровна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Инспекции -  начальник организационно-правового отдела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906-395 добавочный 4807</w:t>
            </w:r>
          </w:p>
          <w:p w:rsidR="00324D07" w:rsidRPr="00157990" w:rsidRDefault="004C46D6" w:rsidP="00276CC4">
            <w:pPr>
              <w:jc w:val="center"/>
              <w:rPr>
                <w:rFonts w:ascii="PT Astra Serif" w:hAnsi="PT Astra Serif"/>
              </w:rPr>
            </w:pPr>
            <w:hyperlink r:id="rId30" w:history="1">
              <w:r w:rsidR="00324D07" w:rsidRPr="00157990">
                <w:rPr>
                  <w:rStyle w:val="a6"/>
                  <w:rFonts w:ascii="PT Astra Serif" w:hAnsi="PT Astra Serif"/>
                </w:rPr>
                <w:t>demidova@gsn.tomsk.gov.ru</w:t>
              </w:r>
            </w:hyperlink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Марченко Андрей Петрович,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отдела по надзору за строительством объектов - государственный строительный инспектор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906-396</w:t>
            </w:r>
          </w:p>
          <w:p w:rsidR="00324D07" w:rsidRPr="00157990" w:rsidRDefault="00324D07" w:rsidP="00276CC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добавочный 4809</w:t>
            </w:r>
          </w:p>
          <w:p w:rsidR="00324D07" w:rsidRPr="00157990" w:rsidRDefault="004C46D6" w:rsidP="00276CC4">
            <w:pPr>
              <w:jc w:val="center"/>
              <w:rPr>
                <w:rFonts w:ascii="PT Astra Serif" w:hAnsi="PT Astra Serif"/>
              </w:rPr>
            </w:pPr>
            <w:hyperlink r:id="rId31" w:history="1">
              <w:r w:rsidR="00324D07" w:rsidRPr="00157990">
                <w:rPr>
                  <w:rStyle w:val="a6"/>
                  <w:rFonts w:ascii="PT Astra Serif" w:hAnsi="PT Astra Serif"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F14DA9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защиты населения и территории Томской области/Региональный государственный надзор в области защиты населения и территорий от чрезвычайных ситуаций регионального, межмуниципального и муниципального характера </w:t>
            </w:r>
          </w:p>
        </w:tc>
        <w:tc>
          <w:tcPr>
            <w:tcW w:w="1463" w:type="dxa"/>
          </w:tcPr>
          <w:p w:rsidR="00324D07" w:rsidRPr="004C46D6" w:rsidRDefault="00324D07" w:rsidP="00B75A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март </w:t>
            </w:r>
            <w:r w:rsidRPr="004C46D6">
              <w:rPr>
                <w:rFonts w:ascii="PT Astra Serif" w:hAnsi="PT Astra Serif"/>
              </w:rPr>
              <w:br/>
              <w:t xml:space="preserve">2021 года (точное время указывается в объявлении о проведении мероприятия) </w:t>
            </w:r>
          </w:p>
          <w:p w:rsidR="00324D07" w:rsidRPr="004C46D6" w:rsidRDefault="00324D07" w:rsidP="00B75A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ул. Вершинина, 48/1</w:t>
            </w:r>
          </w:p>
        </w:tc>
        <w:tc>
          <w:tcPr>
            <w:tcW w:w="2078" w:type="dxa"/>
          </w:tcPr>
          <w:p w:rsidR="00324D07" w:rsidRPr="00157990" w:rsidRDefault="00324D07" w:rsidP="002606F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с Главами муниципальных образований и их заместителями, курирующими направление безопасность жизнедеятельности</w:t>
            </w:r>
          </w:p>
        </w:tc>
        <w:tc>
          <w:tcPr>
            <w:tcW w:w="2253" w:type="dxa"/>
          </w:tcPr>
          <w:p w:rsidR="00324D07" w:rsidRPr="00157990" w:rsidRDefault="00324D07" w:rsidP="00D232F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Плюхин</w:t>
            </w:r>
            <w:proofErr w:type="spellEnd"/>
            <w:r w:rsidRPr="00157990">
              <w:rPr>
                <w:rFonts w:ascii="PT Astra Serif" w:hAnsi="PT Astra Serif"/>
              </w:rPr>
              <w:t xml:space="preserve"> Павел Сергеевич председатель комитет по вопросам ГО и ЧС - старший государственный инспектор по надзору в области защиты от ЧС</w:t>
            </w: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900-704</w:t>
            </w:r>
          </w:p>
          <w:p w:rsidR="00324D07" w:rsidRPr="00157990" w:rsidRDefault="004C46D6" w:rsidP="00D232FD">
            <w:pPr>
              <w:jc w:val="center"/>
              <w:rPr>
                <w:rFonts w:ascii="PT Astra Serif" w:hAnsi="PT Astra Serif"/>
              </w:rPr>
            </w:pPr>
            <w:hyperlink r:id="rId32" w:history="1">
              <w:r w:rsidR="00324D07" w:rsidRPr="00157990">
                <w:rPr>
                  <w:rStyle w:val="a6"/>
                  <w:rFonts w:ascii="PT Astra Serif" w:hAnsi="PT Astra Serif"/>
                </w:rPr>
                <w:t>plukhinps@tomsk.gov.ru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48780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B75A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июнь </w:t>
            </w:r>
            <w:r w:rsidRPr="004C46D6">
              <w:rPr>
                <w:rFonts w:ascii="PT Astra Serif" w:hAnsi="PT Astra Serif"/>
              </w:rPr>
              <w:br/>
              <w:t xml:space="preserve">2021 года (точные дата время указываются в объявлении о проведении мероприятия) </w:t>
            </w:r>
          </w:p>
          <w:p w:rsidR="00324D07" w:rsidRPr="004C46D6" w:rsidRDefault="00324D07" w:rsidP="00915B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ул. Вершинина, 48/1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с представителями организаций, эксплуатирующих опасные производственные объекты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Плюхин</w:t>
            </w:r>
            <w:proofErr w:type="spellEnd"/>
            <w:r w:rsidRPr="00157990">
              <w:rPr>
                <w:rFonts w:ascii="PT Astra Serif" w:hAnsi="PT Astra Serif"/>
              </w:rPr>
              <w:t xml:space="preserve"> Павел Сергеевич председатель комитет по вопросам ГО и ЧС - старший государственный инспектор по надзору в области защиты от ЧС</w:t>
            </w: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900-704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33" w:history="1">
              <w:r w:rsidR="00324D07" w:rsidRPr="00157990">
                <w:rPr>
                  <w:rStyle w:val="a6"/>
                  <w:rFonts w:ascii="PT Astra Serif" w:hAnsi="PT Astra Serif"/>
                </w:rPr>
                <w:t>plukhinps@tomsk.gov.ru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B75A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сентябрь </w:t>
            </w:r>
            <w:r w:rsidRPr="004C46D6">
              <w:rPr>
                <w:rFonts w:ascii="PT Astra Serif" w:hAnsi="PT Astra Serif"/>
              </w:rPr>
              <w:br/>
              <w:t>2021 года (точные дата время указываются в объявлении о проведении мероприятия) г. Томск, ул. Вершинина, 48/1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с представителями организаций, эксплуатирующих опасные производственные объекты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Плюхин</w:t>
            </w:r>
            <w:proofErr w:type="spellEnd"/>
            <w:r w:rsidRPr="00157990">
              <w:rPr>
                <w:rFonts w:ascii="PT Astra Serif" w:hAnsi="PT Astra Serif"/>
              </w:rPr>
              <w:t xml:space="preserve"> Павел Сергеевич председатель комитет по вопросам ГО и ЧС - старший государственный инспектор по надзору в области защиты от ЧС</w:t>
            </w: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900-704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34" w:history="1">
              <w:r w:rsidR="00324D07" w:rsidRPr="00157990">
                <w:rPr>
                  <w:rStyle w:val="a6"/>
                  <w:rFonts w:ascii="PT Astra Serif" w:hAnsi="PT Astra Serif"/>
                </w:rPr>
                <w:t>plukhinps@tomsk.gov.ru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B75A5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декабрь </w:t>
            </w:r>
            <w:r w:rsidRPr="004C46D6">
              <w:rPr>
                <w:rFonts w:ascii="PT Astra Serif" w:hAnsi="PT Astra Serif"/>
              </w:rPr>
              <w:br/>
              <w:t xml:space="preserve">2021 года (точные дата время указываются в объявлении о проведении мероприятия) </w:t>
            </w:r>
          </w:p>
          <w:p w:rsidR="00324D07" w:rsidRPr="004C46D6" w:rsidRDefault="00324D07" w:rsidP="00D24E1E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ул. Вершинина, </w:t>
            </w:r>
            <w:r w:rsidRPr="004C46D6">
              <w:rPr>
                <w:rFonts w:ascii="PT Astra Serif" w:hAnsi="PT Astra Serif"/>
              </w:rPr>
              <w:lastRenderedPageBreak/>
              <w:t>48/1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Семинар с Главами муниципальных образований и их заместителями, курирующими направление безопасность жизнедеятельности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Плюхин</w:t>
            </w:r>
            <w:proofErr w:type="spellEnd"/>
            <w:r w:rsidRPr="00157990">
              <w:rPr>
                <w:rFonts w:ascii="PT Astra Serif" w:hAnsi="PT Astra Serif"/>
              </w:rPr>
              <w:t xml:space="preserve"> Павел Сергеевич председатель комитет по вопросам ГО и ЧС - старший государственный инспектор по надзору в области защиты от ЧС</w:t>
            </w: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900-704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35" w:history="1">
              <w:r w:rsidR="00324D07" w:rsidRPr="00157990">
                <w:rPr>
                  <w:rStyle w:val="a6"/>
                  <w:rFonts w:ascii="PT Astra Serif" w:hAnsi="PT Astra Serif"/>
                </w:rPr>
                <w:t>plukhinps@tomsk.gov.ru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по культуре Томской области/</w:t>
            </w:r>
            <w:proofErr w:type="gramStart"/>
            <w:r w:rsidRPr="004C46D6">
              <w:rPr>
                <w:rFonts w:ascii="PT Astra Serif" w:hAnsi="PT Astra Serif"/>
              </w:rPr>
              <w:t>Контроль за</w:t>
            </w:r>
            <w:proofErr w:type="gramEnd"/>
            <w:r w:rsidRPr="004C46D6">
              <w:rPr>
                <w:rFonts w:ascii="PT Astra Serif" w:hAnsi="PT Astra Serif"/>
              </w:rPr>
              <w:t xml:space="preserve"> соблюдением законодательства об архивном деле </w:t>
            </w:r>
          </w:p>
        </w:tc>
        <w:tc>
          <w:tcPr>
            <w:tcW w:w="1463" w:type="dxa"/>
          </w:tcPr>
          <w:p w:rsidR="00324D07" w:rsidRPr="004C46D6" w:rsidRDefault="00324D07" w:rsidP="00F05E1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март </w:t>
            </w:r>
            <w:r w:rsidRPr="004C46D6">
              <w:rPr>
                <w:rFonts w:ascii="PT Astra Serif" w:hAnsi="PT Astra Serif"/>
              </w:rPr>
              <w:br/>
              <w:t xml:space="preserve">2021 года </w:t>
            </w:r>
          </w:p>
          <w:p w:rsidR="00324D07" w:rsidRPr="004C46D6" w:rsidRDefault="00324D07" w:rsidP="00A05D4E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 и время указываются в объявлении о проведении мероприятия), сайт ассоциации «Совета муниципальных образований Томской области»</w:t>
            </w:r>
          </w:p>
        </w:tc>
        <w:tc>
          <w:tcPr>
            <w:tcW w:w="2078" w:type="dxa"/>
          </w:tcPr>
          <w:p w:rsidR="00324D07" w:rsidRPr="00157990" w:rsidRDefault="00324D07" w:rsidP="00F05E11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Обучающий Семинар для ответственных за делопроизводство и архивы организаций города Томска</w:t>
            </w:r>
          </w:p>
        </w:tc>
        <w:tc>
          <w:tcPr>
            <w:tcW w:w="2253" w:type="dxa"/>
          </w:tcPr>
          <w:p w:rsidR="00324D07" w:rsidRPr="00157990" w:rsidRDefault="00324D07" w:rsidP="00F05E11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Могутаева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br/>
              <w:t>Т</w:t>
            </w:r>
            <w:proofErr w:type="gramEnd"/>
            <w:r w:rsidRPr="00157990">
              <w:rPr>
                <w:rFonts w:ascii="PT Astra Serif" w:hAnsi="PT Astra Serif"/>
              </w:rPr>
              <w:t>ел.: (3822) 71-30-72</w:t>
            </w:r>
          </w:p>
          <w:p w:rsidR="00324D07" w:rsidRPr="00157990" w:rsidRDefault="004C46D6" w:rsidP="00F05E11">
            <w:pPr>
              <w:jc w:val="center"/>
              <w:rPr>
                <w:rFonts w:ascii="PT Astra Serif" w:hAnsi="PT Astra Serif"/>
              </w:rPr>
            </w:pPr>
            <w:hyperlink r:id="rId36" w:history="1">
              <w:r w:rsidR="00324D07" w:rsidRPr="00157990">
                <w:rPr>
                  <w:rStyle w:val="a6"/>
                  <w:rFonts w:ascii="PT Astra Serif" w:hAnsi="PT Astra Serif"/>
                </w:rPr>
                <w:t>dc-mnd@cct.tomsk.gov.ru</w:t>
              </w:r>
            </w:hyperlink>
          </w:p>
          <w:p w:rsidR="00324D07" w:rsidRPr="00157990" w:rsidRDefault="00324D07" w:rsidP="00F05E11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F05E11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 Кодочигова Людмила Викторовна,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по делам архивов Департамента</w:t>
            </w:r>
          </w:p>
          <w:p w:rsidR="00324D07" w:rsidRPr="00157990" w:rsidRDefault="00324D07" w:rsidP="00E013AB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 (3822) 71-67-23</w:t>
            </w:r>
          </w:p>
          <w:p w:rsidR="00324D07" w:rsidRPr="00157990" w:rsidRDefault="004C46D6" w:rsidP="00E013AB">
            <w:pPr>
              <w:jc w:val="center"/>
              <w:rPr>
                <w:rFonts w:ascii="PT Astra Serif" w:hAnsi="PT Astra Serif"/>
              </w:rPr>
            </w:pPr>
            <w:hyperlink r:id="rId37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5526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заявки на эл. почту:</w:t>
            </w:r>
          </w:p>
          <w:p w:rsidR="00324D07" w:rsidRPr="00157990" w:rsidRDefault="004C46D6" w:rsidP="00E5526C">
            <w:pPr>
              <w:jc w:val="center"/>
              <w:rPr>
                <w:rFonts w:ascii="PT Astra Serif" w:hAnsi="PT Astra Serif"/>
              </w:rPr>
            </w:pPr>
            <w:hyperlink r:id="rId38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  <w:r w:rsidR="00324D07" w:rsidRPr="00157990">
              <w:rPr>
                <w:rFonts w:ascii="PT Astra Serif" w:hAnsi="PT Astra Serif"/>
              </w:rPr>
              <w:br/>
              <w:t>или по телефону (3822) 71-67-23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F05E1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июнь </w:t>
            </w:r>
          </w:p>
          <w:p w:rsidR="00324D07" w:rsidRPr="004C46D6" w:rsidRDefault="00324D07" w:rsidP="00F05E1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2021 года (точные дата время указываются в объявлении о проведении мероприятия)</w:t>
            </w:r>
          </w:p>
          <w:p w:rsidR="00324D07" w:rsidRPr="004C46D6" w:rsidRDefault="00324D07" w:rsidP="0051112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Администрация Зырянского района</w:t>
            </w:r>
          </w:p>
          <w:p w:rsidR="00324D07" w:rsidRPr="004C46D6" w:rsidRDefault="00324D07" w:rsidP="0051112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с. Зырянское, ул. Советская, 10</w:t>
            </w:r>
          </w:p>
        </w:tc>
        <w:tc>
          <w:tcPr>
            <w:tcW w:w="2078" w:type="dxa"/>
          </w:tcPr>
          <w:p w:rsidR="00324D07" w:rsidRPr="00157990" w:rsidRDefault="00324D07" w:rsidP="000F374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Обучающий Семинар для сотрудников, ответственных за делопроизводство и архивы организаций Зырянского района</w:t>
            </w:r>
          </w:p>
        </w:tc>
        <w:tc>
          <w:tcPr>
            <w:tcW w:w="2253" w:type="dxa"/>
          </w:tcPr>
          <w:p w:rsidR="00324D07" w:rsidRPr="00157990" w:rsidRDefault="00324D07" w:rsidP="00C030E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Могутаева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br/>
              <w:t>Т</w:t>
            </w:r>
            <w:proofErr w:type="gramEnd"/>
            <w:r w:rsidRPr="00157990">
              <w:rPr>
                <w:rFonts w:ascii="PT Astra Serif" w:hAnsi="PT Astra Serif"/>
              </w:rPr>
              <w:t>ел.: (3822) 71-30-72</w:t>
            </w:r>
          </w:p>
          <w:p w:rsidR="00324D07" w:rsidRPr="00157990" w:rsidRDefault="004C46D6" w:rsidP="00AF6501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39" w:history="1">
              <w:r w:rsidR="00324D07" w:rsidRPr="00157990">
                <w:rPr>
                  <w:rStyle w:val="a6"/>
                  <w:rFonts w:ascii="PT Astra Serif" w:hAnsi="PT Astra Serif"/>
                </w:rPr>
                <w:t>dc-mnd@cct.tomsk.gov.ru</w:t>
              </w:r>
            </w:hyperlink>
          </w:p>
          <w:p w:rsidR="00324D07" w:rsidRPr="00157990" w:rsidRDefault="00324D07" w:rsidP="00896472">
            <w:pPr>
              <w:rPr>
                <w:rFonts w:ascii="PT Astra Serif" w:hAnsi="PT Astra Serif"/>
                <w:color w:val="FF0000"/>
              </w:rPr>
            </w:pPr>
          </w:p>
          <w:p w:rsidR="00324D07" w:rsidRPr="00157990" w:rsidRDefault="00324D07" w:rsidP="00C030E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Загурская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Альфия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Хамедулловна</w:t>
            </w:r>
            <w:proofErr w:type="spellEnd"/>
            <w:r w:rsidRPr="00157990">
              <w:rPr>
                <w:rFonts w:ascii="PT Astra Serif" w:hAnsi="PT Astra Serif"/>
              </w:rPr>
              <w:t>, главный специалист по вопросам архивного дела Администрации Зырянского района</w:t>
            </w:r>
          </w:p>
          <w:p w:rsidR="00324D07" w:rsidRPr="00157990" w:rsidRDefault="00324D07" w:rsidP="00896472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Тел.: (38243) 2-22-65</w:t>
            </w:r>
          </w:p>
        </w:tc>
        <w:tc>
          <w:tcPr>
            <w:tcW w:w="1906" w:type="dxa"/>
          </w:tcPr>
          <w:p w:rsidR="00324D07" w:rsidRPr="00157990" w:rsidRDefault="00324D07" w:rsidP="0089647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заявки на эл. почту:</w:t>
            </w:r>
          </w:p>
          <w:p w:rsidR="00324D07" w:rsidRPr="00157990" w:rsidRDefault="004C46D6" w:rsidP="00896472">
            <w:pPr>
              <w:jc w:val="center"/>
              <w:rPr>
                <w:rFonts w:ascii="PT Astra Serif" w:hAnsi="PT Astra Serif"/>
              </w:rPr>
            </w:pPr>
            <w:hyperlink r:id="rId40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  <w:r w:rsidR="00324D07" w:rsidRPr="00157990">
              <w:rPr>
                <w:rFonts w:ascii="PT Astra Serif" w:hAnsi="PT Astra Serif"/>
              </w:rPr>
              <w:br/>
              <w:t>или по телефону (3822) 71-67-23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881FD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август </w:t>
            </w:r>
            <w:r w:rsidRPr="004C46D6">
              <w:rPr>
                <w:rFonts w:ascii="PT Astra Serif" w:hAnsi="PT Astra Serif"/>
              </w:rPr>
              <w:br/>
              <w:t>2021 года (точные дата время указываются в объявлении о проведении мероприятия)</w:t>
            </w:r>
          </w:p>
          <w:p w:rsidR="00324D07" w:rsidRPr="004C46D6" w:rsidRDefault="00324D07" w:rsidP="00881FD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4C46D6">
              <w:rPr>
                <w:rFonts w:ascii="PT Astra Serif" w:hAnsi="PT Astra Serif"/>
              </w:rPr>
              <w:t>Шегарского</w:t>
            </w:r>
            <w:proofErr w:type="spellEnd"/>
            <w:r w:rsidRPr="004C46D6">
              <w:rPr>
                <w:rFonts w:ascii="PT Astra Serif" w:hAnsi="PT Astra Serif"/>
              </w:rPr>
              <w:t xml:space="preserve"> района</w:t>
            </w:r>
          </w:p>
          <w:p w:rsidR="00324D07" w:rsidRPr="004C46D6" w:rsidRDefault="00324D07" w:rsidP="00881F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8860F7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 xml:space="preserve">Обучающий Семинар для сотрудников, ответственных за делопроизводство и архивы организаций </w:t>
            </w:r>
            <w:proofErr w:type="spellStart"/>
            <w:r w:rsidRPr="00157990">
              <w:rPr>
                <w:rFonts w:ascii="PT Astra Serif" w:hAnsi="PT Astra Serif"/>
              </w:rPr>
              <w:t>Шегарского</w:t>
            </w:r>
            <w:proofErr w:type="spellEnd"/>
            <w:r w:rsidRPr="00157990">
              <w:rPr>
                <w:rFonts w:ascii="PT Astra Serif" w:hAnsi="PT Astra Serif"/>
              </w:rPr>
              <w:t xml:space="preserve"> района</w:t>
            </w:r>
          </w:p>
        </w:tc>
        <w:tc>
          <w:tcPr>
            <w:tcW w:w="2253" w:type="dxa"/>
          </w:tcPr>
          <w:p w:rsidR="00324D07" w:rsidRPr="00157990" w:rsidRDefault="00324D07" w:rsidP="00881FD1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Могутаева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br/>
              <w:t>Т</w:t>
            </w:r>
            <w:proofErr w:type="gramEnd"/>
            <w:r w:rsidRPr="00157990">
              <w:rPr>
                <w:rFonts w:ascii="PT Astra Serif" w:hAnsi="PT Astra Serif"/>
              </w:rPr>
              <w:t>ел.: (3822) 71-30-72</w:t>
            </w:r>
          </w:p>
          <w:p w:rsidR="00324D07" w:rsidRPr="00157990" w:rsidRDefault="004C46D6" w:rsidP="00DB0C51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41" w:history="1">
              <w:r w:rsidR="00324D07" w:rsidRPr="00157990">
                <w:rPr>
                  <w:rStyle w:val="a6"/>
                  <w:rFonts w:ascii="PT Astra Serif" w:hAnsi="PT Astra Serif"/>
                </w:rPr>
                <w:t>dc-mnd@cct.tomsk.gov.ru</w:t>
              </w:r>
            </w:hyperlink>
          </w:p>
          <w:p w:rsidR="00324D07" w:rsidRPr="00157990" w:rsidRDefault="00324D07" w:rsidP="00881FD1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324D07" w:rsidRPr="00157990" w:rsidRDefault="00324D07" w:rsidP="00767883">
            <w:pPr>
              <w:jc w:val="center"/>
              <w:rPr>
                <w:rFonts w:ascii="PT Astra Serif" w:hAnsi="PT Astra Serif"/>
                <w:color w:val="FF0000"/>
              </w:rPr>
            </w:pPr>
            <w:proofErr w:type="spellStart"/>
            <w:r w:rsidRPr="00157990">
              <w:rPr>
                <w:rFonts w:ascii="PT Astra Serif" w:hAnsi="PT Astra Serif"/>
              </w:rPr>
              <w:t>Баклицкая</w:t>
            </w:r>
            <w:proofErr w:type="spellEnd"/>
            <w:r w:rsidRPr="00157990">
              <w:rPr>
                <w:rFonts w:ascii="PT Astra Serif" w:hAnsi="PT Astra Serif"/>
              </w:rPr>
              <w:t xml:space="preserve"> Елена Александровна, ведущий специалист муниципального архива Администрации </w:t>
            </w:r>
            <w:proofErr w:type="spellStart"/>
            <w:r w:rsidRPr="00157990">
              <w:rPr>
                <w:rFonts w:ascii="PT Astra Serif" w:hAnsi="PT Astra Serif"/>
              </w:rPr>
              <w:t>Шегарского</w:t>
            </w:r>
            <w:proofErr w:type="spellEnd"/>
            <w:r w:rsidRPr="00157990">
              <w:rPr>
                <w:rFonts w:ascii="PT Astra Serif" w:hAnsi="PT Astra Serif"/>
              </w:rPr>
              <w:t xml:space="preserve"> района</w:t>
            </w:r>
            <w:proofErr w:type="gramStart"/>
            <w:r w:rsidRPr="00157990">
              <w:rPr>
                <w:rFonts w:ascii="PT Astra Serif" w:hAnsi="PT Astra Serif"/>
              </w:rPr>
              <w:t xml:space="preserve"> Т</w:t>
            </w:r>
            <w:proofErr w:type="gramEnd"/>
            <w:r w:rsidRPr="00157990">
              <w:rPr>
                <w:rFonts w:ascii="PT Astra Serif" w:hAnsi="PT Astra Serif"/>
              </w:rPr>
              <w:t>ел.: (38247) 2-27-61</w:t>
            </w:r>
          </w:p>
        </w:tc>
        <w:tc>
          <w:tcPr>
            <w:tcW w:w="1906" w:type="dxa"/>
          </w:tcPr>
          <w:p w:rsidR="00324D07" w:rsidRPr="00157990" w:rsidRDefault="00324D07" w:rsidP="0089647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заявки на эл. почту:</w:t>
            </w:r>
          </w:p>
          <w:p w:rsidR="00324D07" w:rsidRPr="00157990" w:rsidRDefault="004C46D6" w:rsidP="00896472">
            <w:pPr>
              <w:jc w:val="center"/>
              <w:rPr>
                <w:rFonts w:ascii="PT Astra Serif" w:hAnsi="PT Astra Serif"/>
              </w:rPr>
            </w:pPr>
            <w:hyperlink r:id="rId42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  <w:r w:rsidR="00324D07" w:rsidRPr="00157990">
              <w:rPr>
                <w:rFonts w:ascii="PT Astra Serif" w:hAnsi="PT Astra Serif"/>
              </w:rPr>
              <w:br/>
              <w:t>или по телефону (3822) 71-67-23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952B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ноябрь </w:t>
            </w:r>
            <w:r w:rsidRPr="004C46D6">
              <w:rPr>
                <w:rFonts w:ascii="PT Astra Serif" w:hAnsi="PT Astra Serif"/>
              </w:rPr>
              <w:br/>
              <w:t xml:space="preserve">2021 года (точные дата время указываются в объявлении о проведении мероприятия) Хрустальный зал ОГОАУ СПО «Томский музыкальный колледж имени Э.В. Денисова» </w:t>
            </w:r>
          </w:p>
          <w:p w:rsidR="00324D07" w:rsidRPr="004C46D6" w:rsidRDefault="00324D07" w:rsidP="004952B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</w:t>
            </w:r>
          </w:p>
          <w:p w:rsidR="00324D07" w:rsidRPr="004C46D6" w:rsidRDefault="00324D07" w:rsidP="004952B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пр. Ленина, </w:t>
            </w:r>
            <w:r w:rsidRPr="004C46D6">
              <w:rPr>
                <w:rFonts w:ascii="PT Astra Serif" w:hAnsi="PT Astra Serif"/>
              </w:rPr>
              <w:lastRenderedPageBreak/>
              <w:t>111</w:t>
            </w:r>
          </w:p>
        </w:tc>
        <w:tc>
          <w:tcPr>
            <w:tcW w:w="2078" w:type="dxa"/>
          </w:tcPr>
          <w:p w:rsidR="00324D07" w:rsidRPr="00157990" w:rsidRDefault="00324D07" w:rsidP="00881FD1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lastRenderedPageBreak/>
              <w:t>Публичные обсуждения результатов правоприменительной практики Департамента по культуре Томской области за 2021 год</w:t>
            </w:r>
          </w:p>
        </w:tc>
        <w:tc>
          <w:tcPr>
            <w:tcW w:w="2253" w:type="dxa"/>
          </w:tcPr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Могутаева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br/>
              <w:t>Т</w:t>
            </w:r>
            <w:proofErr w:type="gramEnd"/>
            <w:r w:rsidRPr="00157990">
              <w:rPr>
                <w:rFonts w:ascii="PT Astra Serif" w:hAnsi="PT Astra Serif"/>
              </w:rPr>
              <w:t>ел.: (3822) 71-30-72</w:t>
            </w:r>
          </w:p>
          <w:p w:rsidR="00324D07" w:rsidRPr="00157990" w:rsidRDefault="004C46D6" w:rsidP="00DB0C51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43" w:history="1">
              <w:r w:rsidR="00324D07" w:rsidRPr="00157990">
                <w:rPr>
                  <w:rStyle w:val="a6"/>
                  <w:rFonts w:ascii="PT Astra Serif" w:hAnsi="PT Astra Serif"/>
                </w:rPr>
                <w:t>dc-mnd@cct.tomsk.gov.ru</w:t>
              </w:r>
            </w:hyperlink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Кодочигова Людмила Викторовна,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по делам архивов Департамента</w:t>
            </w:r>
          </w:p>
          <w:p w:rsidR="00324D07" w:rsidRPr="00157990" w:rsidRDefault="00324D07" w:rsidP="00947D7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71-67-23</w:t>
            </w:r>
          </w:p>
          <w:p w:rsidR="00324D07" w:rsidRPr="00157990" w:rsidRDefault="004C46D6" w:rsidP="00947D78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44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89647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заявки на эл. почту:</w:t>
            </w:r>
          </w:p>
          <w:p w:rsidR="00324D07" w:rsidRPr="00157990" w:rsidRDefault="004C46D6" w:rsidP="00896472">
            <w:pPr>
              <w:jc w:val="center"/>
              <w:rPr>
                <w:rFonts w:ascii="PT Astra Serif" w:hAnsi="PT Astra Serif"/>
              </w:rPr>
            </w:pPr>
            <w:hyperlink r:id="rId45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  <w:r w:rsidR="00324D07" w:rsidRPr="00157990">
              <w:rPr>
                <w:rFonts w:ascii="PT Astra Serif" w:hAnsi="PT Astra Serif"/>
              </w:rPr>
              <w:br/>
              <w:t>или по телефону (3822) 71-67-23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F05E11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ноябрь </w:t>
            </w:r>
            <w:r w:rsidRPr="004C46D6">
              <w:rPr>
                <w:rFonts w:ascii="PT Astra Serif" w:hAnsi="PT Astra Serif"/>
              </w:rPr>
              <w:br/>
              <w:t xml:space="preserve">2021 года (точные дата время указываются в объявлении о проведении мероприятия) Хрустальный зал ОГОАУ СПО «Томский музыкальный колледж имени Э.В. Денисова»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Ленина, 111</w:t>
            </w:r>
          </w:p>
        </w:tc>
        <w:tc>
          <w:tcPr>
            <w:tcW w:w="2078" w:type="dxa"/>
          </w:tcPr>
          <w:p w:rsidR="00324D07" w:rsidRPr="00157990" w:rsidRDefault="00324D07" w:rsidP="00F472A9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Семинар  для сотрудников, ответственных за делопроизводство и архивы организаций, включенных Департаментом по культуре Томской области в ежегодный план проверок юридических лиц и индивидуальных предпринимателей на 2022 год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proofErr w:type="spellStart"/>
            <w:r w:rsidRPr="00157990">
              <w:rPr>
                <w:rFonts w:ascii="PT Astra Serif" w:hAnsi="PT Astra Serif"/>
              </w:rPr>
              <w:t>Могутаева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157990">
              <w:rPr>
                <w:rFonts w:ascii="PT Astra Serif" w:hAnsi="PT Astra Serif"/>
              </w:rPr>
              <w:t xml:space="preserve"> </w:t>
            </w:r>
            <w:r w:rsidRPr="00157990">
              <w:rPr>
                <w:rFonts w:ascii="PT Astra Serif" w:hAnsi="PT Astra Serif"/>
              </w:rPr>
              <w:br/>
              <w:t>Т</w:t>
            </w:r>
            <w:proofErr w:type="gramEnd"/>
            <w:r w:rsidRPr="00157990">
              <w:rPr>
                <w:rFonts w:ascii="PT Astra Serif" w:hAnsi="PT Astra Serif"/>
              </w:rPr>
              <w:t>ел.: (3822) 71-30-72</w:t>
            </w:r>
          </w:p>
          <w:p w:rsidR="00324D07" w:rsidRPr="00157990" w:rsidRDefault="004C46D6" w:rsidP="00DB0C51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46" w:history="1">
              <w:r w:rsidR="00324D07" w:rsidRPr="00157990">
                <w:rPr>
                  <w:rStyle w:val="a6"/>
                  <w:rFonts w:ascii="PT Astra Serif" w:hAnsi="PT Astra Serif"/>
                </w:rPr>
                <w:t>dc-mnd@cct.tomsk.gov.ru</w:t>
              </w:r>
            </w:hyperlink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Кодочигова Людмила Викторовна,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по делам архивов Департамента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71-67-23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47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89647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заявки на эл. почту:</w:t>
            </w:r>
          </w:p>
          <w:p w:rsidR="00324D07" w:rsidRPr="00157990" w:rsidRDefault="004C46D6" w:rsidP="00896472">
            <w:pPr>
              <w:jc w:val="center"/>
              <w:rPr>
                <w:rFonts w:ascii="PT Astra Serif" w:hAnsi="PT Astra Serif"/>
              </w:rPr>
            </w:pPr>
            <w:hyperlink r:id="rId48" w:history="1">
              <w:r w:rsidR="00324D07" w:rsidRPr="00157990">
                <w:rPr>
                  <w:rStyle w:val="a6"/>
                  <w:rFonts w:ascii="PT Astra Serif" w:hAnsi="PT Astra Serif"/>
                </w:rPr>
                <w:t>dc-klv@cct.tomsk.gov.ru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  <w:r w:rsidR="00324D07" w:rsidRPr="00157990">
              <w:rPr>
                <w:rFonts w:ascii="PT Astra Serif" w:hAnsi="PT Astra Serif"/>
              </w:rPr>
              <w:br/>
              <w:t>или по телефону (3822) 71-67-23</w:t>
            </w: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архитектуры и строительства Томской области /Государственный контроль (надзор) в области долевого строительства многоквартирных домов и (или) иных объектов недвижимости </w:t>
            </w:r>
          </w:p>
        </w:tc>
        <w:tc>
          <w:tcPr>
            <w:tcW w:w="1463" w:type="dxa"/>
          </w:tcPr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17 июня </w:t>
            </w:r>
            <w:r w:rsidRPr="004C46D6">
              <w:rPr>
                <w:rFonts w:ascii="PT Astra Serif" w:hAnsi="PT Astra Serif"/>
              </w:rPr>
              <w:br/>
              <w:t xml:space="preserve">2021 года, в 10-00 </w:t>
            </w:r>
          </w:p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в актовом зале, 2 этаж,</w:t>
            </w:r>
          </w:p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Ленина, д. 78</w:t>
            </w:r>
          </w:p>
        </w:tc>
        <w:tc>
          <w:tcPr>
            <w:tcW w:w="2078" w:type="dxa"/>
          </w:tcPr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правоприменительной практики за первое полугодие 2021 года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Иванова </w:t>
            </w: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Татьяна Андреевна, консультант </w:t>
            </w:r>
            <w:proofErr w:type="gramStart"/>
            <w:r w:rsidRPr="00157990">
              <w:rPr>
                <w:rFonts w:ascii="PT Astra Serif" w:hAnsi="PT Astra Serif"/>
              </w:rPr>
              <w:t>-ю</w:t>
            </w:r>
            <w:proofErr w:type="gramEnd"/>
            <w:r w:rsidRPr="00157990">
              <w:rPr>
                <w:rFonts w:ascii="PT Astra Serif" w:hAnsi="PT Astra Serif"/>
              </w:rPr>
              <w:t>рисконсульт комитета контроля и надзора в области долевого строительства Департамента,</w:t>
            </w: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517-465</w:t>
            </w:r>
          </w:p>
          <w:p w:rsidR="00324D07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49" w:history="1">
              <w:r w:rsidR="00324D07" w:rsidRPr="00157990">
                <w:rPr>
                  <w:rStyle w:val="a6"/>
                  <w:rFonts w:ascii="PT Astra Serif" w:hAnsi="PT Astra Serif"/>
                </w:rPr>
                <w:t>makotkina@ds.tomsk.gov.ru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16 декабря  2021 года, в 10-00 </w:t>
            </w:r>
          </w:p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в актовом зале, 2 </w:t>
            </w:r>
            <w:proofErr w:type="spellStart"/>
            <w:r w:rsidRPr="004C46D6">
              <w:rPr>
                <w:rFonts w:ascii="PT Astra Serif" w:hAnsi="PT Astra Serif"/>
              </w:rPr>
              <w:t>эттаж</w:t>
            </w:r>
            <w:proofErr w:type="spellEnd"/>
            <w:r w:rsidRPr="004C46D6">
              <w:rPr>
                <w:rFonts w:ascii="PT Astra Serif" w:hAnsi="PT Astra Serif"/>
              </w:rPr>
              <w:t>,</w:t>
            </w:r>
          </w:p>
          <w:p w:rsidR="00324D07" w:rsidRPr="004C46D6" w:rsidRDefault="00324D07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Ленина, д. 78</w:t>
            </w:r>
          </w:p>
        </w:tc>
        <w:tc>
          <w:tcPr>
            <w:tcW w:w="2078" w:type="dxa"/>
          </w:tcPr>
          <w:p w:rsidR="00324D07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правоприменительной практики за 2021 год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  <w:p w:rsidR="00820235" w:rsidRPr="00157990" w:rsidRDefault="00820235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Иванова </w:t>
            </w: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Татьяна Андреевна, консультант </w:t>
            </w:r>
            <w:proofErr w:type="gramStart"/>
            <w:r w:rsidRPr="00157990">
              <w:rPr>
                <w:rFonts w:ascii="PT Astra Serif" w:hAnsi="PT Astra Serif"/>
              </w:rPr>
              <w:t>-ю</w:t>
            </w:r>
            <w:proofErr w:type="gramEnd"/>
            <w:r w:rsidRPr="00157990">
              <w:rPr>
                <w:rFonts w:ascii="PT Astra Serif" w:hAnsi="PT Astra Serif"/>
              </w:rPr>
              <w:t>рисконсульт комитета контроля и надзора в области долевого строительства Департамента,</w:t>
            </w:r>
          </w:p>
          <w:p w:rsidR="00324D07" w:rsidRPr="00157990" w:rsidRDefault="00324D07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517-465</w:t>
            </w:r>
          </w:p>
          <w:p w:rsidR="00324D07" w:rsidRPr="00157990" w:rsidRDefault="004C46D6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50" w:history="1">
              <w:r w:rsidR="00324D07" w:rsidRPr="00157990">
                <w:rPr>
                  <w:rStyle w:val="a6"/>
                  <w:rFonts w:ascii="PT Astra Serif" w:hAnsi="PT Astra Serif"/>
                </w:rPr>
                <w:t>makotkina@ds.tomsk.gov.ru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архитектуры и строительства Томской области /Государственный контроль (надзор) за деятельностью жилищно-строительных кооперативов в случаях, предусмотренных статьей 123.2. Жилищного кодекса Российской Федерации</w:t>
            </w: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17 июня </w:t>
            </w:r>
            <w:r w:rsidRPr="004C46D6">
              <w:rPr>
                <w:rFonts w:ascii="PT Astra Serif" w:hAnsi="PT Astra Serif"/>
              </w:rPr>
              <w:br/>
              <w:t xml:space="preserve">2021 года, в 10-00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в актовом зале, 2 этаж,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Ленина, д. 78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правоприменительной практики за первое полугодие 2021 года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Иванова 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Татьяна Андреевна, консультант </w:t>
            </w:r>
            <w:proofErr w:type="gramStart"/>
            <w:r w:rsidRPr="00157990">
              <w:rPr>
                <w:rFonts w:ascii="PT Astra Serif" w:hAnsi="PT Astra Serif"/>
              </w:rPr>
              <w:t>-ю</w:t>
            </w:r>
            <w:proofErr w:type="gramEnd"/>
            <w:r w:rsidRPr="00157990">
              <w:rPr>
                <w:rFonts w:ascii="PT Astra Serif" w:hAnsi="PT Astra Serif"/>
              </w:rPr>
              <w:t>рисконсульт комитета контроля и надзора в области долевого строительства Департамента,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517-465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51" w:history="1">
              <w:r w:rsidR="00324D07" w:rsidRPr="00157990">
                <w:rPr>
                  <w:rStyle w:val="a6"/>
                  <w:rFonts w:ascii="PT Astra Serif" w:hAnsi="PT Astra Serif"/>
                </w:rPr>
                <w:t>makotkina@ds.tomsk.gov.ru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16 декабря  2021 года, в 10-00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в актовом зале, 2 </w:t>
            </w:r>
            <w:proofErr w:type="spellStart"/>
            <w:r w:rsidRPr="004C46D6">
              <w:rPr>
                <w:rFonts w:ascii="PT Astra Serif" w:hAnsi="PT Astra Serif"/>
              </w:rPr>
              <w:t>эттаж</w:t>
            </w:r>
            <w:proofErr w:type="spellEnd"/>
            <w:r w:rsidRPr="004C46D6">
              <w:rPr>
                <w:rFonts w:ascii="PT Astra Serif" w:hAnsi="PT Astra Serif"/>
              </w:rPr>
              <w:t>,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пр. Ленина, д. 78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правоприменительной практики за 2021 год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324D07" w:rsidRPr="00157990" w:rsidRDefault="00324D07" w:rsidP="00EA36F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Иванова </w:t>
            </w:r>
          </w:p>
          <w:p w:rsidR="00324D07" w:rsidRPr="00157990" w:rsidRDefault="00324D07" w:rsidP="00EA36F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Татьяна Андреевна, консультант </w:t>
            </w:r>
            <w:proofErr w:type="gramStart"/>
            <w:r w:rsidRPr="00157990">
              <w:rPr>
                <w:rFonts w:ascii="PT Astra Serif" w:hAnsi="PT Astra Serif"/>
              </w:rPr>
              <w:t>-ю</w:t>
            </w:r>
            <w:proofErr w:type="gramEnd"/>
            <w:r w:rsidRPr="00157990">
              <w:rPr>
                <w:rFonts w:ascii="PT Astra Serif" w:hAnsi="PT Astra Serif"/>
              </w:rPr>
              <w:t>рисконсульт комитета контроля и надзора в области долевого строительства Департамента,</w:t>
            </w:r>
          </w:p>
          <w:p w:rsidR="00324D07" w:rsidRPr="00157990" w:rsidRDefault="00324D07" w:rsidP="00EA36F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517-465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52" w:history="1">
              <w:r w:rsidR="00324D07" w:rsidRPr="00157990">
                <w:rPr>
                  <w:rStyle w:val="a6"/>
                  <w:rFonts w:ascii="PT Astra Serif" w:hAnsi="PT Astra Serif"/>
                </w:rPr>
                <w:t>makotkina@ds.tomsk.gov.ru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CA004F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Инспекция государственного технического надзора Томской области/Региональный государственный надзор в области технического состояния и эксплуатации самоходных машин и других видов техники, аттракционов на территории Томской области</w:t>
            </w:r>
          </w:p>
        </w:tc>
        <w:tc>
          <w:tcPr>
            <w:tcW w:w="1463" w:type="dxa"/>
          </w:tcPr>
          <w:p w:rsidR="00324D07" w:rsidRPr="004C46D6" w:rsidRDefault="00324D07" w:rsidP="004C72B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17 февраля 2021 года</w:t>
            </w:r>
          </w:p>
          <w:p w:rsidR="00324D07" w:rsidRPr="004C46D6" w:rsidRDefault="00324D07" w:rsidP="004C72B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указывается в объявлении о проведении мероприятия),</w:t>
            </w:r>
          </w:p>
          <w:p w:rsidR="00324D07" w:rsidRPr="004C46D6" w:rsidRDefault="00324D07" w:rsidP="00E24943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в режиме ВКС</w:t>
            </w:r>
          </w:p>
        </w:tc>
        <w:tc>
          <w:tcPr>
            <w:tcW w:w="2078" w:type="dxa"/>
          </w:tcPr>
          <w:p w:rsidR="00324D07" w:rsidRPr="00157990" w:rsidRDefault="00324D07" w:rsidP="00A369C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на тему «Технический осмотр самоходных машин и иных видов техники» с участием руководителей (ответственные должностные лица), юридических лиц, индивидуальных предпринимателей – собственников (владельцев) самоходных машин и иных видов техники</w:t>
            </w:r>
          </w:p>
        </w:tc>
        <w:tc>
          <w:tcPr>
            <w:tcW w:w="2253" w:type="dxa"/>
          </w:tcPr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Майоров Алексей Борисович, заместитель начальника Инспекции государственного технического надзора Томской области</w:t>
            </w:r>
          </w:p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991 002</w:t>
            </w:r>
          </w:p>
          <w:p w:rsidR="00324D07" w:rsidRPr="00157990" w:rsidRDefault="004C46D6" w:rsidP="00431A37">
            <w:pPr>
              <w:jc w:val="center"/>
              <w:rPr>
                <w:rFonts w:ascii="PT Astra Serif" w:hAnsi="PT Astra Serif"/>
              </w:rPr>
            </w:pPr>
            <w:hyperlink r:id="rId53" w:history="1">
              <w:r w:rsidR="00324D07" w:rsidRPr="00157990">
                <w:rPr>
                  <w:rStyle w:val="a6"/>
                  <w:rFonts w:ascii="PT Astra Serif" w:hAnsi="PT Astra Serif"/>
                </w:rPr>
                <w:t>mabgtn@mail.ru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Юричев</w:t>
            </w:r>
            <w:proofErr w:type="spellEnd"/>
            <w:r w:rsidRPr="00157990">
              <w:rPr>
                <w:rFonts w:ascii="PT Astra Serif" w:hAnsi="PT Astra Serif"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району, ЗАТО Северск</w:t>
            </w:r>
          </w:p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991 014</w:t>
            </w:r>
          </w:p>
          <w:p w:rsidR="00324D07" w:rsidRPr="00157990" w:rsidRDefault="004C46D6" w:rsidP="00431A37">
            <w:pPr>
              <w:jc w:val="center"/>
              <w:rPr>
                <w:rFonts w:ascii="PT Astra Serif" w:hAnsi="PT Astra Serif"/>
              </w:rPr>
            </w:pPr>
            <w:hyperlink r:id="rId54" w:history="1">
              <w:r w:rsidR="00324D07" w:rsidRPr="00157990">
                <w:rPr>
                  <w:rStyle w:val="a6"/>
                  <w:rFonts w:ascii="PT Astra Serif" w:hAnsi="PT Astra Serif"/>
                </w:rPr>
                <w:t>yavgtn@mail.ru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3470FB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Качественная подготовка техники к проведению ежегодного технического осмотра</w:t>
            </w:r>
          </w:p>
          <w:p w:rsidR="00324D07" w:rsidRPr="00157990" w:rsidRDefault="00324D07" w:rsidP="003470FB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3470FB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Заявки на участие направлять до 16.02.2021 в Инспекцию в виде письменного обращения, составленного в произвольной форме, по адресу нахождения Инспекции: 634027, г. Томск, ул. </w:t>
            </w:r>
            <w:proofErr w:type="spellStart"/>
            <w:r w:rsidRPr="00157990">
              <w:rPr>
                <w:rFonts w:ascii="PT Astra Serif" w:hAnsi="PT Astra Serif"/>
              </w:rPr>
              <w:t>Кошурникова</w:t>
            </w:r>
            <w:proofErr w:type="spellEnd"/>
            <w:r w:rsidRPr="00157990">
              <w:rPr>
                <w:rFonts w:ascii="PT Astra Serif" w:hAnsi="PT Astra Serif"/>
              </w:rPr>
              <w:t xml:space="preserve">, </w:t>
            </w:r>
            <w:r w:rsidRPr="00157990">
              <w:rPr>
                <w:rFonts w:ascii="PT Astra Serif" w:hAnsi="PT Astra Serif"/>
              </w:rPr>
              <w:lastRenderedPageBreak/>
              <w:t xml:space="preserve">д.1 или по эл. почте: </w:t>
            </w:r>
            <w:hyperlink r:id="rId55" w:history="1">
              <w:r w:rsidRPr="00157990">
                <w:rPr>
                  <w:rStyle w:val="a6"/>
                  <w:rFonts w:ascii="PT Astra Serif" w:hAnsi="PT Astra Serif"/>
                </w:rPr>
                <w:t>obl-tomsk-gtn@mail.ru</w:t>
              </w:r>
            </w:hyperlink>
          </w:p>
        </w:tc>
      </w:tr>
      <w:tr w:rsidR="00324D07" w:rsidRPr="00157990" w:rsidTr="00364252">
        <w:trPr>
          <w:trHeight w:val="4792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31A37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14 апреля 2021 года</w:t>
            </w:r>
          </w:p>
          <w:p w:rsidR="00324D07" w:rsidRPr="004C46D6" w:rsidRDefault="00324D07" w:rsidP="00431A37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указывается в объявлении о проведении мероприятия)</w:t>
            </w:r>
          </w:p>
          <w:p w:rsidR="00324D07" w:rsidRPr="004C46D6" w:rsidRDefault="00324D07" w:rsidP="00AF5F0D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ул. </w:t>
            </w:r>
            <w:proofErr w:type="spellStart"/>
            <w:r w:rsidRPr="004C46D6">
              <w:rPr>
                <w:rFonts w:ascii="PT Astra Serif" w:hAnsi="PT Astra Serif"/>
              </w:rPr>
              <w:t>Кошурникова</w:t>
            </w:r>
            <w:proofErr w:type="spellEnd"/>
            <w:r w:rsidRPr="004C46D6">
              <w:rPr>
                <w:rFonts w:ascii="PT Astra Serif" w:hAnsi="PT Astra Serif"/>
              </w:rPr>
              <w:t>, д. 1, 1 этаж, каб.1</w:t>
            </w:r>
          </w:p>
        </w:tc>
        <w:tc>
          <w:tcPr>
            <w:tcW w:w="2078" w:type="dxa"/>
          </w:tcPr>
          <w:p w:rsidR="00324D07" w:rsidRPr="00157990" w:rsidRDefault="00324D07" w:rsidP="00431A3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Круглый стол на тему «Нормативное правовое регулирование по регистрации и эксплуатации аттракционов» с участием руководителей (ответственные должностные лица), юридических лиц, индивидуальных предпринимателей – </w:t>
            </w:r>
            <w:proofErr w:type="spellStart"/>
            <w:r w:rsidRPr="00157990">
              <w:rPr>
                <w:rFonts w:ascii="PT Astra Serif" w:hAnsi="PT Astra Serif"/>
              </w:rPr>
              <w:t>эксплуатантов</w:t>
            </w:r>
            <w:proofErr w:type="spellEnd"/>
            <w:r w:rsidRPr="00157990">
              <w:rPr>
                <w:rFonts w:ascii="PT Astra Serif" w:hAnsi="PT Astra Serif"/>
              </w:rPr>
              <w:t xml:space="preserve"> аттракционов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Майоров Алексей Борисович, заместитель начальника Инспекции государственного технического надзора Томской области</w:t>
            </w:r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991 002</w:t>
            </w:r>
          </w:p>
          <w:p w:rsidR="00324D07" w:rsidRPr="00157990" w:rsidRDefault="004C46D6" w:rsidP="00EB3DBF">
            <w:pPr>
              <w:jc w:val="center"/>
              <w:rPr>
                <w:rFonts w:ascii="PT Astra Serif" w:hAnsi="PT Astra Serif"/>
              </w:rPr>
            </w:pPr>
            <w:hyperlink r:id="rId56" w:history="1">
              <w:r w:rsidR="00324D07" w:rsidRPr="00157990">
                <w:rPr>
                  <w:rStyle w:val="a6"/>
                  <w:rFonts w:ascii="PT Astra Serif" w:hAnsi="PT Astra Serif"/>
                </w:rPr>
                <w:t>mabgtn@mail.ru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Юричев</w:t>
            </w:r>
            <w:proofErr w:type="spellEnd"/>
            <w:r w:rsidRPr="00157990">
              <w:rPr>
                <w:rFonts w:ascii="PT Astra Serif" w:hAnsi="PT Astra Serif"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району, ЗАТО Северск</w:t>
            </w:r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991 014</w:t>
            </w:r>
          </w:p>
          <w:p w:rsidR="00324D07" w:rsidRPr="00157990" w:rsidRDefault="004C46D6" w:rsidP="00EB3DBF">
            <w:pPr>
              <w:jc w:val="center"/>
              <w:rPr>
                <w:rStyle w:val="a6"/>
                <w:rFonts w:ascii="PT Astra Serif" w:hAnsi="PT Astra Serif"/>
              </w:rPr>
            </w:pPr>
            <w:hyperlink r:id="rId57" w:history="1">
              <w:r w:rsidR="00324D07" w:rsidRPr="00157990">
                <w:rPr>
                  <w:rStyle w:val="a6"/>
                  <w:rFonts w:ascii="PT Astra Serif" w:hAnsi="PT Astra Serif"/>
                </w:rPr>
                <w:t>yavgtn@mail.ru</w:t>
              </w:r>
            </w:hyperlink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Подготовка и своевременное предоставление </w:t>
            </w:r>
            <w:proofErr w:type="spellStart"/>
            <w:r w:rsidRPr="00157990">
              <w:rPr>
                <w:rFonts w:ascii="PT Astra Serif" w:hAnsi="PT Astra Serif"/>
              </w:rPr>
              <w:t>эксплуатантами</w:t>
            </w:r>
            <w:proofErr w:type="spellEnd"/>
            <w:r w:rsidRPr="00157990">
              <w:rPr>
                <w:rFonts w:ascii="PT Astra Serif" w:hAnsi="PT Astra Serif"/>
              </w:rPr>
              <w:t xml:space="preserve"> документов для регистрации аттракционов.</w:t>
            </w:r>
          </w:p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Приведение технического состояния аттракционов в соответствие требованиям законодательства</w:t>
            </w:r>
          </w:p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Заявки на участие направлять до 13.04.2021 в Инспекцию в виде письменного обращения, составленного в произвольной форме, по адресу нахождения Инспекции: 634027, г. Томск, ул. </w:t>
            </w:r>
            <w:proofErr w:type="spellStart"/>
            <w:r w:rsidRPr="00157990">
              <w:rPr>
                <w:rFonts w:ascii="PT Astra Serif" w:hAnsi="PT Astra Serif"/>
              </w:rPr>
              <w:t>Кошурникова</w:t>
            </w:r>
            <w:proofErr w:type="spellEnd"/>
            <w:r w:rsidRPr="00157990">
              <w:rPr>
                <w:rFonts w:ascii="PT Astra Serif" w:hAnsi="PT Astra Serif"/>
              </w:rPr>
              <w:t xml:space="preserve">, д.1 или по эл. почте: </w:t>
            </w:r>
            <w:hyperlink r:id="rId58" w:history="1">
              <w:r w:rsidRPr="00157990">
                <w:rPr>
                  <w:rStyle w:val="a6"/>
                  <w:rFonts w:ascii="PT Astra Serif" w:hAnsi="PT Astra Serif"/>
                </w:rPr>
                <w:t>obl-tomsk-gtn@mail.ru</w:t>
              </w:r>
            </w:hyperlink>
          </w:p>
        </w:tc>
      </w:tr>
      <w:tr w:rsidR="00324D07" w:rsidRPr="00157990" w:rsidTr="00364252">
        <w:trPr>
          <w:trHeight w:val="276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14041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18 августа 2021 года</w:t>
            </w:r>
          </w:p>
          <w:p w:rsidR="00324D07" w:rsidRPr="004C46D6" w:rsidRDefault="00324D07" w:rsidP="0014041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указывается в объявлении о проведении мероприятия)</w:t>
            </w:r>
          </w:p>
          <w:p w:rsidR="00324D07" w:rsidRPr="004C46D6" w:rsidRDefault="00324D07" w:rsidP="0014041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ул. </w:t>
            </w:r>
            <w:proofErr w:type="gramStart"/>
            <w:r w:rsidRPr="004C46D6">
              <w:rPr>
                <w:rFonts w:ascii="PT Astra Serif" w:hAnsi="PT Astra Serif"/>
              </w:rPr>
              <w:t>Вилюйская</w:t>
            </w:r>
            <w:proofErr w:type="gramEnd"/>
            <w:r w:rsidRPr="004C46D6">
              <w:rPr>
                <w:rFonts w:ascii="PT Astra Serif" w:hAnsi="PT Astra Serif"/>
              </w:rPr>
              <w:t xml:space="preserve">, 40а, стр. 7 АНО ДПО «Учебный комбинат </w:t>
            </w:r>
            <w:proofErr w:type="spellStart"/>
            <w:r w:rsidRPr="004C46D6">
              <w:rPr>
                <w:rFonts w:ascii="PT Astra Serif" w:hAnsi="PT Astra Serif"/>
              </w:rPr>
              <w:t>СтройНефтеГаз</w:t>
            </w:r>
            <w:proofErr w:type="spellEnd"/>
            <w:r w:rsidRPr="004C46D6">
              <w:rPr>
                <w:rFonts w:ascii="PT Astra Serif" w:hAnsi="PT Astra Serif"/>
              </w:rPr>
              <w:t>»</w:t>
            </w:r>
          </w:p>
        </w:tc>
        <w:tc>
          <w:tcPr>
            <w:tcW w:w="2078" w:type="dxa"/>
          </w:tcPr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Круглый стол на тему «Организация подготовки слушателей учебных заведений к допуску к управлению самоходными машинами» </w:t>
            </w:r>
          </w:p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 участием руководителей, ответственных должностных лиц учебных заведений Томской области, осуществляющих подготовку водителей самоходных машин</w:t>
            </w:r>
          </w:p>
        </w:tc>
        <w:tc>
          <w:tcPr>
            <w:tcW w:w="2253" w:type="dxa"/>
          </w:tcPr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Майоров Алексей Борисович, заместитель начальника Инспекции государственного технического надзора Томской области</w:t>
            </w:r>
          </w:p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991 002</w:t>
            </w:r>
          </w:p>
          <w:p w:rsidR="00324D07" w:rsidRPr="00157990" w:rsidRDefault="004C46D6" w:rsidP="0014041F">
            <w:pPr>
              <w:jc w:val="center"/>
              <w:rPr>
                <w:rFonts w:ascii="PT Astra Serif" w:hAnsi="PT Astra Serif"/>
              </w:rPr>
            </w:pPr>
            <w:hyperlink r:id="rId59" w:history="1">
              <w:r w:rsidR="00324D07" w:rsidRPr="00157990">
                <w:rPr>
                  <w:rStyle w:val="a6"/>
                  <w:rFonts w:ascii="PT Astra Serif" w:hAnsi="PT Astra Serif"/>
                </w:rPr>
                <w:t>mabgtn@mail.ru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Юричев</w:t>
            </w:r>
            <w:proofErr w:type="spellEnd"/>
            <w:r w:rsidRPr="00157990">
              <w:rPr>
                <w:rFonts w:ascii="PT Astra Serif" w:hAnsi="PT Astra Serif"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району, ЗАТО Северск</w:t>
            </w:r>
          </w:p>
          <w:p w:rsidR="00324D07" w:rsidRPr="00157990" w:rsidRDefault="00324D07" w:rsidP="0014041F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991 014</w:t>
            </w:r>
          </w:p>
          <w:p w:rsidR="00324D07" w:rsidRPr="00157990" w:rsidRDefault="004C46D6" w:rsidP="0014041F">
            <w:pPr>
              <w:jc w:val="center"/>
              <w:rPr>
                <w:rFonts w:ascii="PT Astra Serif" w:hAnsi="PT Astra Serif"/>
                <w:u w:val="single"/>
              </w:rPr>
            </w:pPr>
            <w:hyperlink r:id="rId60" w:history="1">
              <w:r w:rsidR="00324D07" w:rsidRPr="00157990">
                <w:rPr>
                  <w:rStyle w:val="a6"/>
                  <w:rFonts w:ascii="PT Astra Serif" w:hAnsi="PT Astra Serif"/>
                </w:rPr>
                <w:t>yavgtn@mail.ru</w:t>
              </w:r>
            </w:hyperlink>
          </w:p>
          <w:p w:rsidR="00324D07" w:rsidRPr="00157990" w:rsidRDefault="00324D07" w:rsidP="00EB3D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Улучшение качества подготовки трактористов-машинистов (трактористов)</w:t>
            </w:r>
          </w:p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C37BB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Заявки на участие направлять до 17.08.2021 в Инспекцию в виде письменного обращения, составленного в произвольной форме, по адресу нахождения Инспекции: 634027, г. Томск, ул. </w:t>
            </w:r>
            <w:proofErr w:type="spellStart"/>
            <w:r w:rsidRPr="00157990">
              <w:rPr>
                <w:rFonts w:ascii="PT Astra Serif" w:hAnsi="PT Astra Serif"/>
              </w:rPr>
              <w:t>Кошурникова</w:t>
            </w:r>
            <w:proofErr w:type="spellEnd"/>
            <w:r w:rsidRPr="00157990">
              <w:rPr>
                <w:rFonts w:ascii="PT Astra Serif" w:hAnsi="PT Astra Serif"/>
              </w:rPr>
              <w:t xml:space="preserve">, д.1 или по эл. почте: </w:t>
            </w:r>
            <w:hyperlink r:id="rId61" w:history="1">
              <w:r w:rsidRPr="00157990">
                <w:rPr>
                  <w:rStyle w:val="a6"/>
                  <w:rFonts w:ascii="PT Astra Serif" w:hAnsi="PT Astra Serif"/>
                </w:rPr>
                <w:t>obl-tomsk-gtn@mail.ru</w:t>
              </w:r>
            </w:hyperlink>
          </w:p>
        </w:tc>
      </w:tr>
      <w:tr w:rsidR="00324D07" w:rsidRPr="00157990" w:rsidTr="00AD63F0">
        <w:trPr>
          <w:trHeight w:val="438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2D1F0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17 ноября 2021 года</w:t>
            </w:r>
          </w:p>
          <w:p w:rsidR="00324D07" w:rsidRPr="004C46D6" w:rsidRDefault="00324D07" w:rsidP="002D1F0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указывается в объявлении о проведении мероприятия)</w:t>
            </w:r>
          </w:p>
          <w:p w:rsidR="00324D07" w:rsidRPr="004C46D6" w:rsidRDefault="00324D07" w:rsidP="002D1F0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на базе организации (предприятия) </w:t>
            </w:r>
            <w:r w:rsidRPr="004C46D6">
              <w:rPr>
                <w:rFonts w:ascii="PT Astra Serif" w:hAnsi="PT Astra Serif"/>
              </w:rPr>
              <w:lastRenderedPageBreak/>
              <w:t>АПК Томской области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Семинар на тему «Организация хранения сельскохозяйственной техники в зимний период на территориях предприятий и организаций АПК»</w:t>
            </w:r>
          </w:p>
        </w:tc>
        <w:tc>
          <w:tcPr>
            <w:tcW w:w="2253" w:type="dxa"/>
          </w:tcPr>
          <w:p w:rsidR="00324D07" w:rsidRPr="00157990" w:rsidRDefault="00324D07" w:rsidP="002D1F0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Майоров Алексей Борисович, заместитель начальника Инспекции государственного технического надзора Томской области</w:t>
            </w:r>
          </w:p>
          <w:p w:rsidR="00324D07" w:rsidRPr="00157990" w:rsidRDefault="00324D07" w:rsidP="002D1F0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991 002</w:t>
            </w:r>
          </w:p>
          <w:p w:rsidR="00324D07" w:rsidRPr="00157990" w:rsidRDefault="004C46D6" w:rsidP="002D1F08">
            <w:pPr>
              <w:jc w:val="center"/>
              <w:rPr>
                <w:rFonts w:ascii="PT Astra Serif" w:hAnsi="PT Astra Serif"/>
              </w:rPr>
            </w:pPr>
            <w:hyperlink r:id="rId62" w:history="1">
              <w:r w:rsidR="00324D07" w:rsidRPr="00157990">
                <w:rPr>
                  <w:rStyle w:val="a6"/>
                  <w:rFonts w:ascii="PT Astra Serif" w:hAnsi="PT Astra Serif"/>
                </w:rPr>
                <w:t>mabgtn@mail.ru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  <w:p w:rsidR="00324D07" w:rsidRPr="00157990" w:rsidRDefault="00324D07" w:rsidP="002D1F08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2D1F0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lastRenderedPageBreak/>
              <w:t>Юричев</w:t>
            </w:r>
            <w:proofErr w:type="spellEnd"/>
            <w:r w:rsidRPr="00157990">
              <w:rPr>
                <w:rFonts w:ascii="PT Astra Serif" w:hAnsi="PT Astra Serif"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району, ЗАТО Северск</w:t>
            </w:r>
          </w:p>
          <w:p w:rsidR="00324D07" w:rsidRPr="00157990" w:rsidRDefault="00324D07" w:rsidP="002D1F0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(3822) 991 014</w:t>
            </w:r>
          </w:p>
          <w:p w:rsidR="00324D07" w:rsidRPr="00157990" w:rsidRDefault="004C46D6" w:rsidP="002D1F08">
            <w:pPr>
              <w:jc w:val="center"/>
              <w:rPr>
                <w:rStyle w:val="a6"/>
                <w:rFonts w:ascii="PT Astra Serif" w:hAnsi="PT Astra Serif"/>
                <w:color w:val="auto"/>
              </w:rPr>
            </w:pPr>
            <w:hyperlink r:id="rId63" w:history="1">
              <w:r w:rsidR="00324D07" w:rsidRPr="00157990">
                <w:rPr>
                  <w:rStyle w:val="a6"/>
                  <w:rFonts w:ascii="PT Astra Serif" w:hAnsi="PT Astra Serif"/>
                </w:rPr>
                <w:t>yavgtn@mail.ru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D085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Организация хранения сельскохозяйственной техники в зимний период в соответствии с требованиями межгосударственного стандарта ГОСТ 7751-2009 </w:t>
            </w:r>
            <w:r w:rsidRPr="00157990">
              <w:rPr>
                <w:rFonts w:ascii="PT Astra Serif" w:hAnsi="PT Astra Serif"/>
              </w:rPr>
              <w:lastRenderedPageBreak/>
              <w:t>«Техника, используемая в сельском хозяйстве. Правила хранения».</w:t>
            </w:r>
          </w:p>
          <w:p w:rsidR="00324D07" w:rsidRPr="00157990" w:rsidRDefault="00324D07" w:rsidP="00ED0857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D085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Заявки на участие направлять до 16.11.2021 в Инспекцию в виде письменного обращения, составленного в произвольной форме, по адресу нахождения Инспекции: 634027, г. Томск, ул. </w:t>
            </w:r>
            <w:proofErr w:type="spellStart"/>
            <w:r w:rsidRPr="00157990">
              <w:rPr>
                <w:rFonts w:ascii="PT Astra Serif" w:hAnsi="PT Astra Serif"/>
              </w:rPr>
              <w:t>Кошурникова</w:t>
            </w:r>
            <w:proofErr w:type="spellEnd"/>
            <w:r w:rsidRPr="00157990">
              <w:rPr>
                <w:rFonts w:ascii="PT Astra Serif" w:hAnsi="PT Astra Serif"/>
              </w:rPr>
              <w:t xml:space="preserve">, д.1 или по эл. почте: </w:t>
            </w:r>
            <w:hyperlink r:id="rId64" w:history="1">
              <w:r w:rsidRPr="00157990">
                <w:rPr>
                  <w:rStyle w:val="a6"/>
                  <w:rFonts w:ascii="PT Astra Serif" w:hAnsi="PT Astra Serif"/>
                </w:rPr>
                <w:t>obl-tomsk-gtn@mail.ru</w:t>
              </w:r>
            </w:hyperlink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1C6B8F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 xml:space="preserve">Департамент труда и занятости Томской области/ Надзор и </w:t>
            </w:r>
            <w:proofErr w:type="gramStart"/>
            <w:r w:rsidRPr="004C46D6">
              <w:rPr>
                <w:rFonts w:ascii="PT Astra Serif" w:hAnsi="PT Astra Serif"/>
              </w:rPr>
              <w:t>контроль за</w:t>
            </w:r>
            <w:proofErr w:type="gramEnd"/>
            <w:r w:rsidRPr="004C46D6">
              <w:rPr>
                <w:rFonts w:ascii="PT Astra Serif" w:hAnsi="PT Astra Serif"/>
              </w:rPr>
              <w:t xml:space="preserve"> приемом на работу инвалидов в пределах установленной квоты </w:t>
            </w:r>
          </w:p>
        </w:tc>
        <w:tc>
          <w:tcPr>
            <w:tcW w:w="1463" w:type="dxa"/>
          </w:tcPr>
          <w:p w:rsidR="0033798F" w:rsidRPr="004C46D6" w:rsidRDefault="00C855FE" w:rsidP="00863F8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18</w:t>
            </w:r>
            <w:r w:rsidR="00324D07" w:rsidRPr="004C46D6">
              <w:rPr>
                <w:rFonts w:ascii="PT Astra Serif" w:hAnsi="PT Astra Serif"/>
              </w:rPr>
              <w:t xml:space="preserve"> марта </w:t>
            </w:r>
            <w:r w:rsidRPr="004C46D6">
              <w:rPr>
                <w:rFonts w:ascii="PT Astra Serif" w:hAnsi="PT Astra Serif"/>
              </w:rPr>
              <w:br/>
              <w:t>2021</w:t>
            </w:r>
            <w:r w:rsidR="00324D07" w:rsidRPr="004C46D6">
              <w:rPr>
                <w:rFonts w:ascii="PT Astra Serif" w:hAnsi="PT Astra Serif"/>
              </w:rPr>
              <w:t xml:space="preserve"> года</w:t>
            </w:r>
          </w:p>
          <w:p w:rsidR="0033798F" w:rsidRPr="004C46D6" w:rsidRDefault="00EF1211" w:rsidP="00863F8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</w:t>
            </w:r>
            <w:r w:rsidR="0033798F" w:rsidRPr="004C46D6">
              <w:rPr>
                <w:rFonts w:ascii="PT Astra Serif" w:hAnsi="PT Astra Serif"/>
              </w:rPr>
              <w:t>е время</w:t>
            </w:r>
            <w:r w:rsidRPr="004C46D6">
              <w:rPr>
                <w:rFonts w:ascii="PT Astra Serif" w:hAnsi="PT Astra Serif"/>
              </w:rPr>
              <w:t xml:space="preserve"> и место указываю</w:t>
            </w:r>
            <w:r w:rsidR="0033798F" w:rsidRPr="004C46D6">
              <w:rPr>
                <w:rFonts w:ascii="PT Astra Serif" w:hAnsi="PT Astra Serif"/>
              </w:rPr>
              <w:t>тся в объявлении о проведении мероприятия)</w:t>
            </w:r>
          </w:p>
          <w:p w:rsidR="00324D07" w:rsidRPr="004C46D6" w:rsidRDefault="00324D07" w:rsidP="00EF1211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78" w:type="dxa"/>
          </w:tcPr>
          <w:p w:rsidR="00324D07" w:rsidRPr="00157990" w:rsidRDefault="00324D07" w:rsidP="00863F8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квотирования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324D07" w:rsidRPr="00157990" w:rsidRDefault="00324D07" w:rsidP="001C236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Гнеткова Любовь Борисовна</w:t>
            </w:r>
          </w:p>
          <w:p w:rsidR="00324D07" w:rsidRPr="00157990" w:rsidRDefault="00324D07" w:rsidP="001C236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правового и кадрового обеспечения</w:t>
            </w:r>
            <w:r w:rsidR="002F2505" w:rsidRPr="00157990">
              <w:rPr>
                <w:rFonts w:ascii="PT Astra Serif" w:hAnsi="PT Astra Serif"/>
              </w:rPr>
              <w:t xml:space="preserve"> Департамента</w:t>
            </w:r>
          </w:p>
          <w:p w:rsidR="00324D07" w:rsidRPr="00157990" w:rsidRDefault="002F2505" w:rsidP="001C236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469-3</w:t>
            </w:r>
            <w:r w:rsidR="00324D07" w:rsidRPr="00157990">
              <w:rPr>
                <w:rFonts w:ascii="PT Astra Serif" w:hAnsi="PT Astra Serif"/>
              </w:rPr>
              <w:t>88</w:t>
            </w:r>
          </w:p>
          <w:p w:rsidR="00324D07" w:rsidRPr="00157990" w:rsidRDefault="004C46D6" w:rsidP="001C2363">
            <w:pPr>
              <w:jc w:val="center"/>
              <w:rPr>
                <w:rFonts w:ascii="PT Astra Serif" w:hAnsi="PT Astra Serif"/>
              </w:rPr>
            </w:pPr>
            <w:hyperlink r:id="rId65" w:history="1">
              <w:r w:rsidR="00A55A99" w:rsidRPr="00157990">
                <w:rPr>
                  <w:rStyle w:val="a6"/>
                  <w:rFonts w:ascii="PT Astra Serif" w:hAnsi="PT Astra Serif"/>
                </w:rPr>
                <w:t>glb@rabota.tomsk.ru</w:t>
              </w:r>
            </w:hyperlink>
          </w:p>
        </w:tc>
        <w:tc>
          <w:tcPr>
            <w:tcW w:w="1906" w:type="dxa"/>
          </w:tcPr>
          <w:p w:rsidR="00324D07" w:rsidRPr="00157990" w:rsidRDefault="002F2505" w:rsidP="001C236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посредством электронной почты и/или по телефону, отметка в регистрационных листах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C855FE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24 июня </w:t>
            </w:r>
            <w:r w:rsidRPr="004C46D6">
              <w:rPr>
                <w:rFonts w:ascii="PT Astra Serif" w:hAnsi="PT Astra Serif"/>
              </w:rPr>
              <w:br/>
              <w:t>2021</w:t>
            </w:r>
            <w:r w:rsidR="00EF1211" w:rsidRPr="004C46D6">
              <w:rPr>
                <w:rFonts w:ascii="PT Astra Serif" w:hAnsi="PT Astra Serif"/>
              </w:rPr>
              <w:t xml:space="preserve"> года (точны</w:t>
            </w:r>
            <w:r w:rsidR="00324D07" w:rsidRPr="004C46D6">
              <w:rPr>
                <w:rFonts w:ascii="PT Astra Serif" w:hAnsi="PT Astra Serif"/>
              </w:rPr>
              <w:t>е время</w:t>
            </w:r>
            <w:r w:rsidR="00EF1211" w:rsidRPr="004C46D6">
              <w:rPr>
                <w:rFonts w:ascii="PT Astra Serif" w:hAnsi="PT Astra Serif"/>
              </w:rPr>
              <w:t xml:space="preserve"> и место указываю</w:t>
            </w:r>
            <w:r w:rsidR="00324D07" w:rsidRPr="004C46D6">
              <w:rPr>
                <w:rFonts w:ascii="PT Astra Serif" w:hAnsi="PT Astra Serif"/>
              </w:rPr>
              <w:t>тся в объявлении о проведении мероприятия)</w:t>
            </w:r>
          </w:p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Семинар по вопросам квотирования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Гнеткова Любовь Борисовна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правового и кадрового обеспечения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Тел.: (3822) </w:t>
            </w:r>
            <w:r w:rsidR="00C469B7" w:rsidRPr="00157990">
              <w:rPr>
                <w:rFonts w:ascii="PT Astra Serif" w:hAnsi="PT Astra Serif"/>
              </w:rPr>
              <w:t>469-388</w:t>
            </w:r>
          </w:p>
          <w:p w:rsidR="00324D07" w:rsidRPr="00157990" w:rsidRDefault="004C46D6" w:rsidP="004D018A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66" w:history="1">
              <w:r w:rsidR="00A55A99" w:rsidRPr="00157990">
                <w:rPr>
                  <w:rStyle w:val="a6"/>
                  <w:rFonts w:ascii="PT Astra Serif" w:hAnsi="PT Astra Serif"/>
                </w:rPr>
                <w:t>glb@rabota.tomsk.ru</w:t>
              </w:r>
            </w:hyperlink>
          </w:p>
        </w:tc>
        <w:tc>
          <w:tcPr>
            <w:tcW w:w="1906" w:type="dxa"/>
          </w:tcPr>
          <w:p w:rsidR="00324D07" w:rsidRPr="00157990" w:rsidRDefault="008A2941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посредством электронной почты и/или по телефону, отметка в регистрационных листах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C855FE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30 сентября 2021</w:t>
            </w:r>
            <w:r w:rsidR="00C469B7" w:rsidRPr="004C46D6">
              <w:rPr>
                <w:rFonts w:ascii="PT Astra Serif" w:hAnsi="PT Astra Serif"/>
              </w:rPr>
              <w:t xml:space="preserve"> года (точны</w:t>
            </w:r>
            <w:r w:rsidR="00324D07" w:rsidRPr="004C46D6">
              <w:rPr>
                <w:rFonts w:ascii="PT Astra Serif" w:hAnsi="PT Astra Serif"/>
              </w:rPr>
              <w:t>е время</w:t>
            </w:r>
            <w:r w:rsidR="00C469B7" w:rsidRPr="004C46D6">
              <w:rPr>
                <w:rFonts w:ascii="PT Astra Serif" w:hAnsi="PT Astra Serif"/>
              </w:rPr>
              <w:t xml:space="preserve"> и место указываю</w:t>
            </w:r>
            <w:r w:rsidR="00324D07" w:rsidRPr="004C46D6">
              <w:rPr>
                <w:rFonts w:ascii="PT Astra Serif" w:hAnsi="PT Astra Serif"/>
              </w:rPr>
              <w:t>тся в объявлении о проведении мероприятия)</w:t>
            </w:r>
          </w:p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квотирования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Гнеткова Любовь Борисовна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правового и кадрового обеспечения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Тел.: (3822) </w:t>
            </w:r>
            <w:r w:rsidR="00C469B7" w:rsidRPr="00157990">
              <w:rPr>
                <w:rFonts w:ascii="PT Astra Serif" w:hAnsi="PT Astra Serif"/>
              </w:rPr>
              <w:t>469-388</w:t>
            </w:r>
          </w:p>
          <w:p w:rsidR="00324D07" w:rsidRPr="00157990" w:rsidRDefault="004C46D6" w:rsidP="004D018A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67" w:history="1">
              <w:r w:rsidR="00A55A99" w:rsidRPr="00157990">
                <w:rPr>
                  <w:rStyle w:val="a6"/>
                  <w:rFonts w:ascii="PT Astra Serif" w:hAnsi="PT Astra Serif"/>
                </w:rPr>
                <w:t>glb@rabota.tomsk.ru</w:t>
              </w:r>
            </w:hyperlink>
          </w:p>
        </w:tc>
        <w:tc>
          <w:tcPr>
            <w:tcW w:w="1906" w:type="dxa"/>
          </w:tcPr>
          <w:p w:rsidR="00324D07" w:rsidRPr="00157990" w:rsidRDefault="008A2941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посредством электронной почты и/или по телефону, отметка в регистрационных листах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C855FE" w:rsidP="004D018A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23 декабря 2021</w:t>
            </w:r>
            <w:r w:rsidR="00C469B7" w:rsidRPr="004C46D6">
              <w:rPr>
                <w:rFonts w:ascii="PT Astra Serif" w:hAnsi="PT Astra Serif"/>
              </w:rPr>
              <w:t xml:space="preserve"> года (точны</w:t>
            </w:r>
            <w:r w:rsidR="00324D07" w:rsidRPr="004C46D6">
              <w:rPr>
                <w:rFonts w:ascii="PT Astra Serif" w:hAnsi="PT Astra Serif"/>
              </w:rPr>
              <w:t>е время</w:t>
            </w:r>
            <w:r w:rsidR="00C469B7" w:rsidRPr="004C46D6">
              <w:rPr>
                <w:rFonts w:ascii="PT Astra Serif" w:hAnsi="PT Astra Serif"/>
              </w:rPr>
              <w:t xml:space="preserve"> и место указываю</w:t>
            </w:r>
            <w:r w:rsidR="00324D07" w:rsidRPr="004C46D6">
              <w:rPr>
                <w:rFonts w:ascii="PT Astra Serif" w:hAnsi="PT Astra Serif"/>
              </w:rPr>
              <w:t>тся в объявлении о проведении мероприятия)</w:t>
            </w:r>
          </w:p>
          <w:p w:rsidR="00324D07" w:rsidRPr="004C46D6" w:rsidRDefault="00324D07" w:rsidP="004D018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по вопросам квотирования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Гнеткова Любовь Борисовна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правового и кадрового обеспечения</w:t>
            </w:r>
          </w:p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Тел.: (3822) </w:t>
            </w:r>
            <w:r w:rsidR="00C469B7" w:rsidRPr="00157990">
              <w:rPr>
                <w:rFonts w:ascii="PT Astra Serif" w:hAnsi="PT Astra Serif"/>
              </w:rPr>
              <w:t>469-388</w:t>
            </w:r>
          </w:p>
          <w:p w:rsidR="00324D07" w:rsidRPr="00157990" w:rsidRDefault="004C46D6" w:rsidP="004D018A">
            <w:pPr>
              <w:jc w:val="center"/>
              <w:rPr>
                <w:rFonts w:ascii="PT Astra Serif" w:hAnsi="PT Astra Serif"/>
                <w:color w:val="FF0000"/>
              </w:rPr>
            </w:pPr>
            <w:hyperlink r:id="rId68" w:history="1">
              <w:r w:rsidR="00A55A99" w:rsidRPr="00157990">
                <w:rPr>
                  <w:rStyle w:val="a6"/>
                  <w:rFonts w:ascii="PT Astra Serif" w:hAnsi="PT Astra Serif"/>
                </w:rPr>
                <w:t>glb@rabota.tomsk.ru</w:t>
              </w:r>
            </w:hyperlink>
          </w:p>
        </w:tc>
        <w:tc>
          <w:tcPr>
            <w:tcW w:w="1906" w:type="dxa"/>
          </w:tcPr>
          <w:p w:rsidR="00324D07" w:rsidRPr="00157990" w:rsidRDefault="008A2941" w:rsidP="004D018A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посредством электронной почты и/или по телефону, отметка в регистрационных листах</w:t>
            </w:r>
          </w:p>
        </w:tc>
      </w:tr>
      <w:tr w:rsidR="00324D07" w:rsidRPr="00157990" w:rsidTr="00AD63F0">
        <w:tc>
          <w:tcPr>
            <w:tcW w:w="1906" w:type="dxa"/>
          </w:tcPr>
          <w:p w:rsidR="00324D07" w:rsidRPr="004C46D6" w:rsidRDefault="00324D07" w:rsidP="005D6259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по вопросам семьи и детей Томской области /Региональный государственный контроль (надзор) в сфере социального обслуживания  </w:t>
            </w:r>
          </w:p>
        </w:tc>
        <w:tc>
          <w:tcPr>
            <w:tcW w:w="1463" w:type="dxa"/>
          </w:tcPr>
          <w:p w:rsidR="00324D07" w:rsidRPr="004C46D6" w:rsidRDefault="00324D07" w:rsidP="00A0582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08 октября 2021 года </w:t>
            </w:r>
          </w:p>
          <w:p w:rsidR="00324D07" w:rsidRPr="004C46D6" w:rsidRDefault="00324D07" w:rsidP="00A0582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и место указываются в объявлении о проведении мероприятия)</w:t>
            </w:r>
          </w:p>
          <w:p w:rsidR="00324D07" w:rsidRPr="004C46D6" w:rsidRDefault="00324D07" w:rsidP="0078132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6047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 «Анализ правоприменительной практики, а также соблюдения обязательных требований в рамках </w:t>
            </w:r>
          </w:p>
          <w:p w:rsidR="00324D07" w:rsidRPr="00157990" w:rsidRDefault="00324D07" w:rsidP="00FF1E74">
            <w:pPr>
              <w:ind w:left="-108"/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государственного контроля (надзора) за </w:t>
            </w:r>
            <w:r w:rsidRPr="00157990">
              <w:rPr>
                <w:rFonts w:ascii="PT Astra Serif" w:hAnsi="PT Astra Serif"/>
              </w:rPr>
              <w:lastRenderedPageBreak/>
              <w:t>деятельностью организаций социального обслуживания несовершеннолетних»</w:t>
            </w:r>
          </w:p>
        </w:tc>
        <w:tc>
          <w:tcPr>
            <w:tcW w:w="2253" w:type="dxa"/>
          </w:tcPr>
          <w:p w:rsidR="00324D07" w:rsidRPr="00157990" w:rsidRDefault="00324D07" w:rsidP="00781324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lastRenderedPageBreak/>
              <w:t>Галанцева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Ольга Анатольевна, председатель комитета   по организации предоставления услуг Департамента </w:t>
            </w:r>
          </w:p>
          <w:p w:rsidR="00324D07" w:rsidRPr="00157990" w:rsidRDefault="00324D07" w:rsidP="0078132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713-997</w:t>
            </w:r>
          </w:p>
          <w:p w:rsidR="00324D07" w:rsidRPr="00157990" w:rsidRDefault="004C46D6" w:rsidP="00781324">
            <w:pPr>
              <w:jc w:val="center"/>
              <w:rPr>
                <w:rFonts w:ascii="PT Astra Serif" w:hAnsi="PT Astra Serif"/>
              </w:rPr>
            </w:pPr>
            <w:hyperlink r:id="rId69" w:history="1">
              <w:r w:rsidR="00324D07" w:rsidRPr="00157990">
                <w:rPr>
                  <w:rStyle w:val="a6"/>
                  <w:rFonts w:ascii="PT Astra Serif" w:hAnsi="PT Astra Serif"/>
                </w:rPr>
                <w:t>galantsevaoa@tomsk.gov.ru</w:t>
              </w:r>
            </w:hyperlink>
          </w:p>
          <w:p w:rsidR="00324D07" w:rsidRPr="00157990" w:rsidRDefault="00324D07" w:rsidP="00781324">
            <w:pPr>
              <w:jc w:val="center"/>
              <w:rPr>
                <w:rStyle w:val="a6"/>
                <w:rFonts w:ascii="PT Astra Serif" w:hAnsi="PT Astra Serif"/>
                <w:color w:val="auto"/>
              </w:rPr>
            </w:pPr>
          </w:p>
          <w:p w:rsidR="00324D07" w:rsidRPr="00157990" w:rsidRDefault="00324D07" w:rsidP="00CE4AA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Смышляева</w:t>
            </w:r>
            <w:proofErr w:type="spellEnd"/>
            <w:r w:rsidRPr="00157990">
              <w:rPr>
                <w:rFonts w:ascii="PT Astra Serif" w:hAnsi="PT Astra Serif"/>
              </w:rPr>
              <w:t xml:space="preserve"> Ирина Михайловна, консультант комитета   по организации предоставления услуг Департамента </w:t>
            </w:r>
          </w:p>
          <w:p w:rsidR="00324D07" w:rsidRPr="00157990" w:rsidRDefault="00324D07" w:rsidP="00CE4AA7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713-950</w:t>
            </w:r>
          </w:p>
          <w:p w:rsidR="00324D07" w:rsidRPr="00157990" w:rsidRDefault="004C46D6" w:rsidP="00781324">
            <w:pPr>
              <w:jc w:val="center"/>
              <w:rPr>
                <w:rFonts w:ascii="PT Astra Serif" w:hAnsi="PT Astra Serif"/>
              </w:rPr>
            </w:pPr>
            <w:hyperlink r:id="rId70" w:history="1">
              <w:r w:rsidR="00324D07" w:rsidRPr="00157990">
                <w:rPr>
                  <w:rStyle w:val="a6"/>
                  <w:rFonts w:ascii="PT Astra Serif" w:hAnsi="PT Astra Serif"/>
                </w:rPr>
                <w:t>smyshlyaevaim@tomsk.gov.ru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A0582F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</w:tcPr>
          <w:p w:rsidR="00324D07" w:rsidRPr="004C46D6" w:rsidRDefault="00324D07" w:rsidP="00A0582F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 xml:space="preserve">Департамент социальной защиты населения Томской области /Региональный государственный контроль (надзор) в сфере социального обслуживания  </w:t>
            </w:r>
          </w:p>
        </w:tc>
        <w:tc>
          <w:tcPr>
            <w:tcW w:w="1463" w:type="dxa"/>
          </w:tcPr>
          <w:p w:rsidR="00324D07" w:rsidRPr="004C46D6" w:rsidRDefault="00324D07" w:rsidP="00BE73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сентябрь </w:t>
            </w:r>
            <w:r w:rsidRPr="004C46D6">
              <w:rPr>
                <w:rFonts w:ascii="PT Astra Serif" w:hAnsi="PT Astra Serif"/>
              </w:rPr>
              <w:br/>
              <w:t>2021 года (точные дата время указываются в объявлении о проведении мероприятия),</w:t>
            </w:r>
          </w:p>
          <w:p w:rsidR="00324D07" w:rsidRPr="004C46D6" w:rsidRDefault="00324D07" w:rsidP="00F437A3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г. Томск, ул. Шевченко,24, 4 этаж, конференц-зал</w:t>
            </w:r>
          </w:p>
        </w:tc>
        <w:tc>
          <w:tcPr>
            <w:tcW w:w="2078" w:type="dxa"/>
          </w:tcPr>
          <w:p w:rsidR="00324D07" w:rsidRPr="00157990" w:rsidRDefault="00324D07" w:rsidP="005403D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Публичное мероприятие - семинар по теме «Осуществление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      </w:r>
          </w:p>
          <w:p w:rsidR="00324D07" w:rsidRPr="00157990" w:rsidRDefault="00324D07" w:rsidP="00EA2695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совершеннолетних граждан в Томской области и обсуждение правоприменительной практики контрольно-надзорной деятельности».</w:t>
            </w:r>
          </w:p>
        </w:tc>
        <w:tc>
          <w:tcPr>
            <w:tcW w:w="2253" w:type="dxa"/>
          </w:tcPr>
          <w:p w:rsidR="00324D07" w:rsidRPr="00157990" w:rsidRDefault="00324D07" w:rsidP="00E13A6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Стерхова</w:t>
            </w:r>
            <w:proofErr w:type="spellEnd"/>
            <w:r w:rsidRPr="00157990">
              <w:rPr>
                <w:rFonts w:ascii="PT Astra Serif" w:hAnsi="PT Astra Serif"/>
              </w:rPr>
              <w:t xml:space="preserve"> Татьяна Владимировна начальник отдела контроля и надзора Департамента</w:t>
            </w:r>
          </w:p>
          <w:p w:rsidR="00324D07" w:rsidRPr="00157990" w:rsidRDefault="00324D07" w:rsidP="00E13A6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 (3822) 602-759</w:t>
            </w:r>
          </w:p>
          <w:p w:rsidR="00324D07" w:rsidRPr="00157990" w:rsidRDefault="00324D07" w:rsidP="00E13A69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4C46D6" w:rsidP="00E13A69">
            <w:pPr>
              <w:jc w:val="center"/>
              <w:rPr>
                <w:rFonts w:ascii="PT Astra Serif" w:hAnsi="PT Astra Serif"/>
              </w:rPr>
            </w:pPr>
            <w:hyperlink r:id="rId71" w:history="1">
              <w:r w:rsidR="00324D07" w:rsidRPr="00157990">
                <w:rPr>
                  <w:rStyle w:val="a6"/>
                  <w:rFonts w:ascii="PT Astra Serif" w:hAnsi="PT Astra Serif"/>
                </w:rPr>
                <w:t>tva@socialwork.tomsk.gov.ru</w:t>
              </w:r>
            </w:hyperlink>
          </w:p>
          <w:p w:rsidR="00324D07" w:rsidRPr="00157990" w:rsidRDefault="00324D07" w:rsidP="00E13A69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13A6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A0582F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C95789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Комитет по охране объектов культурного наследия Томской области /Государственный надзор за состоянием, содержанием, сохранением, использованием, популяризацией и государственной охраной объектов культурного наследия </w:t>
            </w:r>
          </w:p>
        </w:tc>
        <w:tc>
          <w:tcPr>
            <w:tcW w:w="1463" w:type="dxa"/>
          </w:tcPr>
          <w:p w:rsidR="00324D07" w:rsidRPr="004C46D6" w:rsidRDefault="00324D07" w:rsidP="00C95789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31 марта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4278D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324D07" w:rsidRPr="004C46D6" w:rsidRDefault="00324D07" w:rsidP="004278DF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</w:tc>
        <w:tc>
          <w:tcPr>
            <w:tcW w:w="2078" w:type="dxa"/>
          </w:tcPr>
          <w:p w:rsidR="00324D07" w:rsidRPr="00157990" w:rsidRDefault="00324D07" w:rsidP="004C195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на тему: «Распространение наружной рекламы на объектах культурного наследия, их территориях (реализация ст. 35.1 Федерального закона от 25.06.2002 №73-ФЗ «Об объектах культурного наследия (памятники истории и культуры) народов Российской Федерации)»</w:t>
            </w:r>
          </w:p>
        </w:tc>
        <w:tc>
          <w:tcPr>
            <w:tcW w:w="2253" w:type="dxa"/>
          </w:tcPr>
          <w:p w:rsidR="00324D07" w:rsidRPr="00157990" w:rsidRDefault="00324D07" w:rsidP="00C95789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324D07" w:rsidRPr="00157990" w:rsidRDefault="004C46D6" w:rsidP="00C95789">
            <w:pPr>
              <w:jc w:val="center"/>
              <w:rPr>
                <w:rFonts w:ascii="PT Astra Serif" w:hAnsi="PT Astra Serif"/>
              </w:rPr>
            </w:pPr>
            <w:hyperlink r:id="rId72" w:history="1">
              <w:r w:rsidR="00324D07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74495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324D07" w:rsidRPr="00157990" w:rsidTr="00820235">
        <w:trPr>
          <w:trHeight w:val="2088"/>
        </w:trPr>
        <w:tc>
          <w:tcPr>
            <w:tcW w:w="1906" w:type="dxa"/>
            <w:vMerge/>
          </w:tcPr>
          <w:p w:rsidR="00324D07" w:rsidRPr="004C46D6" w:rsidRDefault="00324D07" w:rsidP="00C95789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25 июня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F306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«Проведение работ по сохранению объекта культурного наследия. Осуществление правоприменительной практики за </w:t>
            </w:r>
            <w:r w:rsidRPr="00157990">
              <w:rPr>
                <w:rFonts w:ascii="PT Astra Serif" w:hAnsi="PT Astra Serif"/>
                <w:lang w:val="en-US"/>
              </w:rPr>
              <w:t>I</w:t>
            </w:r>
            <w:r w:rsidRPr="00157990">
              <w:rPr>
                <w:rFonts w:ascii="PT Astra Serif" w:hAnsi="PT Astra Serif"/>
              </w:rPr>
              <w:t xml:space="preserve"> полугодие 2021 года при организации и осуществлении государственного надзор за состоянием, содержанием, сохранением, </w:t>
            </w:r>
            <w:r w:rsidRPr="00157990">
              <w:rPr>
                <w:rFonts w:ascii="PT Astra Serif" w:hAnsi="PT Astra Serif"/>
              </w:rPr>
              <w:lastRenderedPageBreak/>
              <w:t xml:space="preserve">использованием, популяризацией и государственной охраной объектов культурного наследия, расположенных на территории Томской области» </w:t>
            </w:r>
          </w:p>
        </w:tc>
        <w:tc>
          <w:tcPr>
            <w:tcW w:w="2253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Поречина Ольга Сергеевна Главный специалист (юрист)  Тел.: (3822) 274-295</w:t>
            </w:r>
          </w:p>
          <w:p w:rsidR="00324D07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73" w:history="1">
              <w:r w:rsidR="00324D07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324D07" w:rsidRPr="00157990" w:rsidTr="004C195C">
        <w:trPr>
          <w:trHeight w:val="380"/>
        </w:trPr>
        <w:tc>
          <w:tcPr>
            <w:tcW w:w="1906" w:type="dxa"/>
            <w:vMerge/>
          </w:tcPr>
          <w:p w:rsidR="00324D07" w:rsidRPr="004C46D6" w:rsidRDefault="00324D07" w:rsidP="00C95789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24 сентября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721CFE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</w:t>
            </w:r>
            <w:proofErr w:type="gramStart"/>
            <w:r w:rsidRPr="00157990">
              <w:rPr>
                <w:rFonts w:ascii="PT Astra Serif" w:hAnsi="PT Astra Serif"/>
              </w:rPr>
              <w:t>«Градостроительная, хозяйственная и иная деятельность в историческом поселении (реализация ст.60</w:t>
            </w:r>
            <w:proofErr w:type="gramEnd"/>
          </w:p>
          <w:p w:rsidR="00324D07" w:rsidRPr="00157990" w:rsidRDefault="00324D07" w:rsidP="00721CFE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57990">
              <w:rPr>
                <w:rFonts w:ascii="PT Astra Serif" w:hAnsi="PT Astra Serif"/>
              </w:rPr>
              <w:t>Федерального закона от 25.06.2002 №73-ФЗ «Об объектах культурного наследия (памятники истории и культуры) народов Российской Федерации)»</w:t>
            </w:r>
            <w:proofErr w:type="gramEnd"/>
          </w:p>
        </w:tc>
        <w:tc>
          <w:tcPr>
            <w:tcW w:w="2253" w:type="dxa"/>
          </w:tcPr>
          <w:p w:rsidR="00324D07" w:rsidRPr="00157990" w:rsidRDefault="00324D07" w:rsidP="003431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324D07" w:rsidRPr="00157990" w:rsidRDefault="004C46D6" w:rsidP="00F41B94">
            <w:pPr>
              <w:jc w:val="center"/>
              <w:rPr>
                <w:rFonts w:ascii="PT Astra Serif" w:hAnsi="PT Astra Serif"/>
              </w:rPr>
            </w:pPr>
            <w:hyperlink r:id="rId74" w:history="1">
              <w:r w:rsidR="00324D07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324D07" w:rsidRPr="00157990" w:rsidTr="00AD63F0">
        <w:trPr>
          <w:trHeight w:val="369"/>
        </w:trPr>
        <w:tc>
          <w:tcPr>
            <w:tcW w:w="1906" w:type="dxa"/>
            <w:vMerge/>
          </w:tcPr>
          <w:p w:rsidR="00324D07" w:rsidRPr="004C46D6" w:rsidRDefault="00324D07" w:rsidP="00C95789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17 декабря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324D07" w:rsidRPr="004C46D6" w:rsidRDefault="00324D07" w:rsidP="00F41B94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34319C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«Проблемные вопросы освоения земельных участков, в том числе вопросы сохранения объектов археологического наследия. Осуществление правоприменительной практики за </w:t>
            </w:r>
            <w:r w:rsidRPr="00157990">
              <w:rPr>
                <w:rFonts w:ascii="PT Astra Serif" w:hAnsi="PT Astra Serif"/>
                <w:lang w:val="en-US"/>
              </w:rPr>
              <w:t>II</w:t>
            </w:r>
            <w:r w:rsidRPr="00157990">
              <w:rPr>
                <w:rFonts w:ascii="PT Astra Serif" w:hAnsi="PT Astra Serif"/>
              </w:rPr>
              <w:t xml:space="preserve"> полугодие 2021 года при организации и осуществлении государственного надзор за состоянием, содержанием, сохранением, использованием, популяризацией и государственной охраной объектов культурного наследия, расположенных на территории Томской области»</w:t>
            </w:r>
          </w:p>
        </w:tc>
        <w:tc>
          <w:tcPr>
            <w:tcW w:w="2253" w:type="dxa"/>
          </w:tcPr>
          <w:p w:rsidR="00324D07" w:rsidRPr="00157990" w:rsidRDefault="00324D07" w:rsidP="00F41B9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324D07" w:rsidRPr="00157990" w:rsidRDefault="004C46D6" w:rsidP="00F41B94">
            <w:pPr>
              <w:jc w:val="center"/>
              <w:rPr>
                <w:rFonts w:ascii="PT Astra Serif" w:hAnsi="PT Astra Serif"/>
              </w:rPr>
            </w:pPr>
            <w:hyperlink r:id="rId75" w:history="1">
              <w:r w:rsidR="00324D07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207229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Комитет по лицензированию Томской области/Региональный государственный контроль (надзор) в области розничной продажи алкогольной и спиртосодержащей продукции</w:t>
            </w:r>
          </w:p>
        </w:tc>
        <w:tc>
          <w:tcPr>
            <w:tcW w:w="1463" w:type="dxa"/>
          </w:tcPr>
          <w:p w:rsidR="00324D07" w:rsidRPr="004C46D6" w:rsidRDefault="00324D07" w:rsidP="00A95A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24 августа 2021 года </w:t>
            </w:r>
          </w:p>
          <w:p w:rsidR="00324D07" w:rsidRPr="004C46D6" w:rsidRDefault="00324D07" w:rsidP="00DE5F40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(точные время и место проведения указываются в объявлении о проведении мероприятия) </w:t>
            </w:r>
          </w:p>
        </w:tc>
        <w:tc>
          <w:tcPr>
            <w:tcW w:w="2078" w:type="dxa"/>
          </w:tcPr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Публичное мероприятие в форме семинара на тему: «Отдельные вопросы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области»</w:t>
            </w:r>
          </w:p>
        </w:tc>
        <w:tc>
          <w:tcPr>
            <w:tcW w:w="2253" w:type="dxa"/>
          </w:tcPr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Абсалямова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Надия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Ильясовна</w:t>
            </w:r>
            <w:proofErr w:type="spellEnd"/>
            <w:r w:rsidRPr="00157990">
              <w:rPr>
                <w:rFonts w:ascii="PT Astra Serif" w:hAnsi="PT Astra Serif"/>
              </w:rPr>
              <w:t xml:space="preserve">, </w:t>
            </w:r>
            <w:r w:rsidRPr="00157990">
              <w:rPr>
                <w:rFonts w:ascii="PT Astra Serif" w:hAnsi="PT Astra Serif"/>
              </w:rPr>
              <w:br/>
              <w:t>заместитель начальник отдела государственного контроля Комитета</w:t>
            </w:r>
          </w:p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528-121</w:t>
            </w:r>
          </w:p>
          <w:p w:rsidR="00324D07" w:rsidRPr="00157990" w:rsidRDefault="004C46D6" w:rsidP="00A95A9C">
            <w:pPr>
              <w:jc w:val="center"/>
              <w:rPr>
                <w:rFonts w:ascii="PT Astra Serif" w:hAnsi="PT Astra Serif"/>
              </w:rPr>
            </w:pPr>
            <w:hyperlink r:id="rId76" w:history="1">
              <w:r w:rsidR="00324D07" w:rsidRPr="00157990">
                <w:rPr>
                  <w:rStyle w:val="a6"/>
                  <w:rFonts w:ascii="PT Astra Serif" w:hAnsi="PT Astra Serif"/>
                </w:rPr>
                <w:t>ani@palata.tomsk.ru</w:t>
              </w:r>
            </w:hyperlink>
          </w:p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207229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15 декабря 2021 года </w:t>
            </w:r>
          </w:p>
          <w:p w:rsidR="00324D07" w:rsidRPr="004C46D6" w:rsidRDefault="00324D07" w:rsidP="009E695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(точные время и место проведения указываются в объявлении о проведении мероприятия) </w:t>
            </w:r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Публичное мероприятие в форме семинара на тему: «Отдельные вопросы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области»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Абсалямова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Надия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Ильясовна</w:t>
            </w:r>
            <w:proofErr w:type="spellEnd"/>
            <w:r w:rsidRPr="00157990">
              <w:rPr>
                <w:rFonts w:ascii="PT Astra Serif" w:hAnsi="PT Astra Serif"/>
              </w:rPr>
              <w:t xml:space="preserve">, </w:t>
            </w:r>
            <w:r w:rsidRPr="00157990">
              <w:rPr>
                <w:rFonts w:ascii="PT Astra Serif" w:hAnsi="PT Astra Serif"/>
              </w:rPr>
              <w:br/>
              <w:t>заместитель начальник отдела государственного контроля Комитета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528-121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77" w:history="1">
              <w:r w:rsidR="00324D07" w:rsidRPr="00157990">
                <w:rPr>
                  <w:rStyle w:val="a6"/>
                  <w:rFonts w:ascii="PT Astra Serif" w:hAnsi="PT Astra Serif"/>
                </w:rPr>
                <w:t>ani@palata.tomsk.ru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Комитет по лицензированию Томской области /Лицензионный контроль заготовки, хранения, переработки и реализации лома черных металлов, цветных металлов</w:t>
            </w:r>
          </w:p>
        </w:tc>
        <w:tc>
          <w:tcPr>
            <w:tcW w:w="1463" w:type="dxa"/>
          </w:tcPr>
          <w:p w:rsidR="00324D07" w:rsidRPr="004C46D6" w:rsidRDefault="00324D07" w:rsidP="00CA6D87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10 августа 2021 года </w:t>
            </w:r>
          </w:p>
          <w:p w:rsidR="00324D07" w:rsidRPr="004C46D6" w:rsidRDefault="00324D07" w:rsidP="001442B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мероприятия)</w:t>
            </w:r>
          </w:p>
        </w:tc>
        <w:tc>
          <w:tcPr>
            <w:tcW w:w="2078" w:type="dxa"/>
          </w:tcPr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Публичное мероприятие в форме семинара на тему: «Отдельные вопросы осуществления лицензионного контроля заготовки, хранения, переработки и реализации лома черных металлов, цветных металлов</w:t>
            </w:r>
          </w:p>
        </w:tc>
        <w:tc>
          <w:tcPr>
            <w:tcW w:w="2253" w:type="dxa"/>
          </w:tcPr>
          <w:p w:rsidR="00324D07" w:rsidRPr="00157990" w:rsidRDefault="00324D07" w:rsidP="00EE4EA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Царенко Светлана Анатольевна</w:t>
            </w:r>
          </w:p>
          <w:p w:rsidR="00324D07" w:rsidRPr="00157990" w:rsidRDefault="00324D07" w:rsidP="00EE4EA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отдела лицензионно-разрешительной деятельности Комитета,</w:t>
            </w:r>
          </w:p>
          <w:p w:rsidR="00324D07" w:rsidRPr="00157990" w:rsidRDefault="00324D07" w:rsidP="00EE4EA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528-970</w:t>
            </w:r>
          </w:p>
          <w:p w:rsidR="00324D07" w:rsidRPr="00157990" w:rsidRDefault="004C46D6" w:rsidP="00EE4EA3">
            <w:pPr>
              <w:jc w:val="center"/>
              <w:rPr>
                <w:rFonts w:ascii="PT Astra Serif" w:hAnsi="PT Astra Serif"/>
              </w:rPr>
            </w:pPr>
            <w:hyperlink r:id="rId78" w:history="1">
              <w:r w:rsidR="00324D07" w:rsidRPr="00157990">
                <w:rPr>
                  <w:rStyle w:val="a6"/>
                  <w:rFonts w:ascii="PT Astra Serif" w:hAnsi="PT Astra Serif"/>
                </w:rPr>
                <w:t>sveta@palata.tomsk.ru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EE4EA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07 декабря 2021 года </w:t>
            </w:r>
          </w:p>
          <w:p w:rsidR="00324D07" w:rsidRPr="004C46D6" w:rsidRDefault="00324D07" w:rsidP="00A92B91">
            <w:pPr>
              <w:jc w:val="center"/>
              <w:rPr>
                <w:rFonts w:ascii="PT Astra Serif" w:hAnsi="PT Astra Serif"/>
              </w:rPr>
            </w:pPr>
            <w:proofErr w:type="gramStart"/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</w:t>
            </w:r>
            <w:proofErr w:type="gramEnd"/>
          </w:p>
        </w:tc>
        <w:tc>
          <w:tcPr>
            <w:tcW w:w="2078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Публичное мероприятие в форме семинара на тему: «Отдельные вопросы осуществления лицензионного контроля заготовки, хранения, переработки и реализации лома черных металлов, цветных металлов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Царенко Светлана Анатольевна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отдела лицензионно-разрешительной деятельности Комитета,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528-970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79" w:history="1">
              <w:r w:rsidR="00324D07" w:rsidRPr="00157990">
                <w:rPr>
                  <w:rStyle w:val="a6"/>
                  <w:rFonts w:ascii="PT Astra Serif" w:hAnsi="PT Astra Serif"/>
                </w:rPr>
                <w:t>sveta@palata.tomsk.ru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BD6707">
        <w:trPr>
          <w:trHeight w:val="286"/>
        </w:trPr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Комитет по лицензированию Томской области /Региональный государственный контроль   соблюдения юридическими 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«О внесении изменений в отдельные законодательные </w:t>
            </w:r>
            <w:r w:rsidRPr="004C46D6">
              <w:rPr>
                <w:rFonts w:ascii="PT Astra Serif" w:hAnsi="PT Astra Serif"/>
              </w:rPr>
              <w:lastRenderedPageBreak/>
              <w:t>акты Российской Федерации»</w:t>
            </w: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B1012B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 xml:space="preserve">10 августа 2021 года </w:t>
            </w:r>
          </w:p>
          <w:p w:rsidR="00324D07" w:rsidRPr="004C46D6" w:rsidRDefault="00324D07" w:rsidP="00612113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мероприятия)</w:t>
            </w:r>
          </w:p>
        </w:tc>
        <w:tc>
          <w:tcPr>
            <w:tcW w:w="2078" w:type="dxa"/>
          </w:tcPr>
          <w:p w:rsidR="00324D07" w:rsidRPr="00157990" w:rsidRDefault="00324D07" w:rsidP="00A95A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Публичное мероприятие в форме семинара на тему: «Отдельные вопросы осуществления регионального государственного контроля соблюдения юридическими 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«О внесении изменений в отдельные законодательные </w:t>
            </w:r>
            <w:r w:rsidRPr="00157990">
              <w:rPr>
                <w:rFonts w:ascii="PT Astra Serif" w:hAnsi="PT Astra Serif"/>
              </w:rPr>
              <w:lastRenderedPageBreak/>
              <w:t>акты Российской Федерации»</w:t>
            </w:r>
          </w:p>
        </w:tc>
        <w:tc>
          <w:tcPr>
            <w:tcW w:w="2253" w:type="dxa"/>
          </w:tcPr>
          <w:p w:rsidR="00324D07" w:rsidRPr="00157990" w:rsidRDefault="00324D07" w:rsidP="0061211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Царенко Светлана Анатольевна</w:t>
            </w:r>
          </w:p>
          <w:p w:rsidR="00324D07" w:rsidRPr="00157990" w:rsidRDefault="00324D07" w:rsidP="0061211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отдела лицензионно-разрешительной деятельности Комитета,</w:t>
            </w:r>
          </w:p>
          <w:p w:rsidR="00324D07" w:rsidRPr="00157990" w:rsidRDefault="00324D07" w:rsidP="00612113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528-970</w:t>
            </w:r>
          </w:p>
          <w:p w:rsidR="00324D07" w:rsidRPr="00157990" w:rsidRDefault="004C46D6" w:rsidP="00612113">
            <w:pPr>
              <w:jc w:val="center"/>
              <w:rPr>
                <w:rFonts w:ascii="PT Astra Serif" w:hAnsi="PT Astra Serif"/>
              </w:rPr>
            </w:pPr>
            <w:hyperlink r:id="rId80" w:history="1">
              <w:r w:rsidR="00324D07" w:rsidRPr="00157990">
                <w:rPr>
                  <w:rStyle w:val="a6"/>
                  <w:rFonts w:ascii="PT Astra Serif" w:hAnsi="PT Astra Serif"/>
                </w:rPr>
                <w:t>sveta@palata.tomsk.ru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07 декабря 2021 года 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мероприятия)</w:t>
            </w: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EE0D26">
            <w:pPr>
              <w:jc w:val="center"/>
              <w:rPr>
                <w:rFonts w:ascii="PT Astra Serif" w:hAnsi="PT Astra Serif"/>
              </w:rPr>
            </w:pPr>
          </w:p>
          <w:p w:rsidR="00324D07" w:rsidRPr="004C46D6" w:rsidRDefault="00324D07" w:rsidP="004D018A">
            <w:pPr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4D018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Публичное мероприятие в форме семинара на тему: «Отдельные вопросы осуществления регионального государственного контроля соблюдения юридическими 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«О внесении изменений в отдельные законодательные акты Российской Федерации»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Царенко Светлана Анатольевна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отдела лицензионно-разрешительной деятельности Комитета,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528-970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81" w:history="1">
              <w:r w:rsidR="00324D07" w:rsidRPr="00157990">
                <w:rPr>
                  <w:rStyle w:val="a6"/>
                  <w:rFonts w:ascii="PT Astra Serif" w:hAnsi="PT Astra Serif"/>
                </w:rPr>
                <w:t>sveta@palata.tomsk.ru</w:t>
              </w:r>
            </w:hyperlink>
            <w:r w:rsidR="00324D07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1F2CB6">
        <w:trPr>
          <w:trHeight w:val="4498"/>
        </w:trPr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proofErr w:type="gramStart"/>
            <w:r w:rsidRPr="004C46D6">
              <w:rPr>
                <w:rFonts w:ascii="PT Astra Serif" w:hAnsi="PT Astra Serif"/>
              </w:rPr>
              <w:t xml:space="preserve">Комитет по лицензированию Томской области /Региональный государственный контроль за применением организациями оптовой торговли лекарственными средствами, аптечными организациями, индивидуальными предпринимателями, имеющими лицензию на осуществление фармацевтической деятельности, </w:t>
            </w:r>
            <w:r w:rsidRPr="004C46D6">
              <w:rPr>
                <w:rFonts w:ascii="PT Astra Serif" w:hAnsi="PT Astra Serif"/>
              </w:rPr>
              <w:lastRenderedPageBreak/>
              <w:t>медицинскими организациями, имеющими лицензию на осуществление фармацевтической деятельности, и их обособленными подразделениями (амбулаториями, фельдшерскими и фельдшерско-акушерскими пунктами, центрами (отделениями) общей врачебной (семейной) практики), расположенными в сельских населенных пунктах, в которых отсутствуют аптечные организации, цен на</w:t>
            </w:r>
            <w:proofErr w:type="gramEnd"/>
            <w:r w:rsidRPr="004C46D6">
              <w:rPr>
                <w:rFonts w:ascii="PT Astra Serif" w:hAnsi="PT Astra Serif"/>
              </w:rPr>
              <w:t xml:space="preserve"> лекарственные препараты, включенные в перечень жизненно необходимых и важнейших лекарственных препаратов</w:t>
            </w:r>
          </w:p>
        </w:tc>
        <w:tc>
          <w:tcPr>
            <w:tcW w:w="1463" w:type="dxa"/>
          </w:tcPr>
          <w:p w:rsidR="00324D07" w:rsidRPr="004C46D6" w:rsidRDefault="00324D07" w:rsidP="00590DD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 xml:space="preserve">24 августа 2021 года </w:t>
            </w:r>
          </w:p>
          <w:p w:rsidR="00324D07" w:rsidRPr="004C46D6" w:rsidRDefault="00324D07" w:rsidP="00590DD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мероприятия)</w:t>
            </w:r>
          </w:p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Публичное мероприятие в форме семинара на тему: «Отдельные вопросы осуществления регионального государственного </w:t>
            </w:r>
            <w:proofErr w:type="gramStart"/>
            <w:r w:rsidRPr="00157990">
              <w:rPr>
                <w:rFonts w:ascii="PT Astra Serif" w:hAnsi="PT Astra Serif"/>
              </w:rPr>
              <w:t>контроля за</w:t>
            </w:r>
            <w:proofErr w:type="gramEnd"/>
            <w:r w:rsidRPr="00157990">
              <w:rPr>
                <w:rFonts w:ascii="PT Astra Serif" w:hAnsi="PT Astra Serif"/>
              </w:rPr>
              <w:t xml:space="preserve">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</w:t>
            </w:r>
          </w:p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Абсалямова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Надия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Ильясовна</w:t>
            </w:r>
            <w:proofErr w:type="spellEnd"/>
            <w:r w:rsidRPr="00157990">
              <w:rPr>
                <w:rFonts w:ascii="PT Astra Serif" w:hAnsi="PT Astra Serif"/>
              </w:rPr>
              <w:t xml:space="preserve">, </w:t>
            </w:r>
            <w:r w:rsidRPr="00157990">
              <w:rPr>
                <w:rFonts w:ascii="PT Astra Serif" w:hAnsi="PT Astra Serif"/>
              </w:rPr>
              <w:br/>
              <w:t>заместитель начальник отдела государственного контроля Комитета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528-121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82" w:history="1">
              <w:r w:rsidR="00324D07" w:rsidRPr="00157990">
                <w:rPr>
                  <w:rStyle w:val="a6"/>
                  <w:rFonts w:ascii="PT Astra Serif" w:hAnsi="PT Astra Serif"/>
                </w:rPr>
                <w:t>ani@palata.tomsk.ru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1F2CB6">
        <w:trPr>
          <w:trHeight w:val="7111"/>
        </w:trPr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1F2CB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15 декабря 2021 года </w:t>
            </w:r>
          </w:p>
          <w:p w:rsidR="00324D07" w:rsidRPr="004C46D6" w:rsidRDefault="00324D07" w:rsidP="001F2CB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время и место проведения указываются в объявлении о проведении мероприятия)</w:t>
            </w:r>
          </w:p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Публичное мероприятие в форме семинара на тему: «Отдельные вопросы осуществления регионального государственного </w:t>
            </w:r>
            <w:proofErr w:type="gramStart"/>
            <w:r w:rsidRPr="00157990">
              <w:rPr>
                <w:rFonts w:ascii="PT Astra Serif" w:hAnsi="PT Astra Serif"/>
              </w:rPr>
              <w:t>контроля за</w:t>
            </w:r>
            <w:proofErr w:type="gramEnd"/>
            <w:r w:rsidRPr="00157990">
              <w:rPr>
                <w:rFonts w:ascii="PT Astra Serif" w:hAnsi="PT Astra Serif"/>
              </w:rPr>
              <w:t xml:space="preserve">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Абсалямова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Надия</w:t>
            </w:r>
            <w:proofErr w:type="spellEnd"/>
            <w:r w:rsidRPr="00157990">
              <w:rPr>
                <w:rFonts w:ascii="PT Astra Serif" w:hAnsi="PT Astra Serif"/>
              </w:rPr>
              <w:t xml:space="preserve"> </w:t>
            </w:r>
            <w:proofErr w:type="spellStart"/>
            <w:r w:rsidRPr="00157990">
              <w:rPr>
                <w:rFonts w:ascii="PT Astra Serif" w:hAnsi="PT Astra Serif"/>
              </w:rPr>
              <w:t>Ильясовна</w:t>
            </w:r>
            <w:proofErr w:type="spellEnd"/>
            <w:r w:rsidRPr="00157990">
              <w:rPr>
                <w:rFonts w:ascii="PT Astra Serif" w:hAnsi="PT Astra Serif"/>
              </w:rPr>
              <w:t xml:space="preserve">, </w:t>
            </w:r>
            <w:r w:rsidRPr="00157990">
              <w:rPr>
                <w:rFonts w:ascii="PT Astra Serif" w:hAnsi="PT Astra Serif"/>
              </w:rPr>
              <w:br/>
              <w:t>заместитель начальник отдела государственного контроля Комитета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528-121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83" w:history="1">
              <w:r w:rsidR="00324D07" w:rsidRPr="00157990">
                <w:rPr>
                  <w:rStyle w:val="a6"/>
                  <w:rFonts w:ascii="PT Astra Serif" w:hAnsi="PT Astra Serif"/>
                </w:rPr>
                <w:t>ani@palata.tomsk.ru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по телекоммуникационным каналам связи</w:t>
            </w:r>
          </w:p>
        </w:tc>
      </w:tr>
      <w:tr w:rsidR="00324D07" w:rsidRPr="00157990" w:rsidTr="00AD63F0">
        <w:trPr>
          <w:trHeight w:val="1002"/>
        </w:trPr>
        <w:tc>
          <w:tcPr>
            <w:tcW w:w="1906" w:type="dxa"/>
            <w:vMerge w:val="restart"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тарифного регулирования Томской области/ Региональный государственный контроль (надзор) в области регулируемых государством цен (тарифов)</w:t>
            </w:r>
          </w:p>
        </w:tc>
        <w:tc>
          <w:tcPr>
            <w:tcW w:w="1463" w:type="dxa"/>
          </w:tcPr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31 марта 2021 года</w:t>
            </w:r>
          </w:p>
        </w:tc>
        <w:tc>
          <w:tcPr>
            <w:tcW w:w="2078" w:type="dxa"/>
          </w:tcPr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Обсуждение обзора правоприменительной практики за 2020 год</w:t>
            </w:r>
          </w:p>
        </w:tc>
        <w:tc>
          <w:tcPr>
            <w:tcW w:w="2253" w:type="dxa"/>
          </w:tcPr>
          <w:p w:rsidR="00324D07" w:rsidRPr="00157990" w:rsidRDefault="00324D07" w:rsidP="00012BF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30 июня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</w:tc>
        <w:tc>
          <w:tcPr>
            <w:tcW w:w="2078" w:type="dxa"/>
          </w:tcPr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по 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324D07" w:rsidRPr="00157990" w:rsidRDefault="00324D07" w:rsidP="00012BF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30 сентября 2021 года</w:t>
            </w:r>
          </w:p>
        </w:tc>
        <w:tc>
          <w:tcPr>
            <w:tcW w:w="2078" w:type="dxa"/>
          </w:tcPr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Круглый стол по 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324D07" w:rsidRPr="00157990" w:rsidRDefault="00324D07" w:rsidP="00012BF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AD63F0">
        <w:tc>
          <w:tcPr>
            <w:tcW w:w="1906" w:type="dxa"/>
            <w:vMerge/>
          </w:tcPr>
          <w:p w:rsidR="00324D07" w:rsidRPr="004C46D6" w:rsidRDefault="00324D07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4D7562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30 ноября 2021 года</w:t>
            </w:r>
          </w:p>
        </w:tc>
        <w:tc>
          <w:tcPr>
            <w:tcW w:w="2078" w:type="dxa"/>
          </w:tcPr>
          <w:p w:rsidR="00324D07" w:rsidRPr="00157990" w:rsidRDefault="00324D07" w:rsidP="004D7562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по 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324D07" w:rsidRPr="00157990" w:rsidRDefault="00324D07" w:rsidP="00012BF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4C72B4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BB6198">
        <w:trPr>
          <w:trHeight w:val="253"/>
        </w:trPr>
        <w:tc>
          <w:tcPr>
            <w:tcW w:w="1906" w:type="dxa"/>
          </w:tcPr>
          <w:p w:rsidR="00324D07" w:rsidRPr="004C46D6" w:rsidRDefault="00324D07" w:rsidP="00445A80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Департамент по вопросам семьи и детей Томской области/ Региональный государственный </w:t>
            </w:r>
            <w:proofErr w:type="gramStart"/>
            <w:r w:rsidRPr="004C46D6">
              <w:rPr>
                <w:rFonts w:ascii="PT Astra Serif" w:hAnsi="PT Astra Serif"/>
              </w:rPr>
              <w:t>контроль за</w:t>
            </w:r>
            <w:proofErr w:type="gramEnd"/>
            <w:r w:rsidRPr="004C46D6">
              <w:rPr>
                <w:rFonts w:ascii="PT Astra Serif" w:hAnsi="PT Astra Serif"/>
              </w:rPr>
              <w:t xml:space="preserve"> достоверностью, актуальностью и полнотой сведений об организациях отдых детей и их оздоровления, </w:t>
            </w:r>
            <w:r w:rsidRPr="004C46D6">
              <w:rPr>
                <w:rFonts w:ascii="PT Astra Serif" w:hAnsi="PT Astra Serif"/>
              </w:rPr>
              <w:lastRenderedPageBreak/>
              <w:t>содержащихся в реестре организаций отдыха детей и их оздоровления</w:t>
            </w:r>
          </w:p>
        </w:tc>
        <w:tc>
          <w:tcPr>
            <w:tcW w:w="1463" w:type="dxa"/>
          </w:tcPr>
          <w:p w:rsidR="00324D07" w:rsidRPr="004C46D6" w:rsidRDefault="00324D07" w:rsidP="0086047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17 февраля 2021 года</w:t>
            </w:r>
          </w:p>
          <w:p w:rsidR="00324D07" w:rsidRPr="004C46D6" w:rsidRDefault="00324D07" w:rsidP="00F70677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(точное время проведения указываются в объявлении о проведении мероприятия)</w:t>
            </w:r>
          </w:p>
          <w:p w:rsidR="00324D07" w:rsidRPr="004C46D6" w:rsidRDefault="00324D07" w:rsidP="00F70677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Администрация Томской области, зал круглого стола, в </w:t>
            </w:r>
            <w:r w:rsidRPr="004C46D6">
              <w:rPr>
                <w:rFonts w:ascii="PT Astra Serif" w:hAnsi="PT Astra Serif"/>
              </w:rPr>
              <w:lastRenderedPageBreak/>
              <w:t xml:space="preserve">режиме ВКС </w:t>
            </w:r>
          </w:p>
        </w:tc>
        <w:tc>
          <w:tcPr>
            <w:tcW w:w="2078" w:type="dxa"/>
          </w:tcPr>
          <w:p w:rsidR="00324D07" w:rsidRPr="00157990" w:rsidRDefault="00324D07" w:rsidP="0053324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Заседание Межведомственной комиссии по вопросам организации отдыха и оздоровления детей</w:t>
            </w:r>
          </w:p>
        </w:tc>
        <w:tc>
          <w:tcPr>
            <w:tcW w:w="2253" w:type="dxa"/>
          </w:tcPr>
          <w:p w:rsidR="00324D07" w:rsidRPr="00157990" w:rsidRDefault="00324D07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Спирин Андрей Анатольевич</w:t>
            </w:r>
          </w:p>
          <w:p w:rsidR="00324D07" w:rsidRPr="00157990" w:rsidRDefault="00324D07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отдел по организации детского отдыха Департамента</w:t>
            </w:r>
          </w:p>
          <w:p w:rsidR="00324D07" w:rsidRPr="00157990" w:rsidRDefault="00324D07" w:rsidP="001635A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713-977</w:t>
            </w:r>
          </w:p>
          <w:p w:rsidR="00324D07" w:rsidRPr="00157990" w:rsidRDefault="004C46D6" w:rsidP="001635A8">
            <w:pPr>
              <w:jc w:val="center"/>
              <w:rPr>
                <w:rFonts w:ascii="PT Astra Serif" w:hAnsi="PT Astra Serif"/>
              </w:rPr>
            </w:pPr>
            <w:hyperlink r:id="rId84" w:history="1">
              <w:r w:rsidR="00324D07" w:rsidRPr="00157990">
                <w:rPr>
                  <w:rStyle w:val="a6"/>
                  <w:rFonts w:ascii="PT Astra Serif" w:hAnsi="PT Astra Serif"/>
                </w:rPr>
                <w:t>spirinaa@tomsk.gov.ru</w:t>
              </w:r>
            </w:hyperlink>
          </w:p>
        </w:tc>
        <w:tc>
          <w:tcPr>
            <w:tcW w:w="1906" w:type="dxa"/>
          </w:tcPr>
          <w:p w:rsidR="00324D07" w:rsidRPr="00157990" w:rsidRDefault="00324D07" w:rsidP="001E41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путем направления заявки об участии на адрес эл. почты:</w:t>
            </w:r>
          </w:p>
          <w:p w:rsidR="00324D07" w:rsidRPr="00157990" w:rsidRDefault="004C46D6" w:rsidP="001E4156">
            <w:pPr>
              <w:jc w:val="center"/>
              <w:rPr>
                <w:rFonts w:ascii="PT Astra Serif" w:hAnsi="PT Astra Serif"/>
              </w:rPr>
            </w:pPr>
            <w:hyperlink r:id="rId85" w:history="1">
              <w:r w:rsidR="00324D07" w:rsidRPr="00157990">
                <w:rPr>
                  <w:rStyle w:val="a6"/>
                  <w:rFonts w:ascii="PT Astra Serif" w:hAnsi="PT Astra Serif"/>
                </w:rPr>
                <w:t>fedorukav@tomsk.gov.ru</w:t>
              </w:r>
            </w:hyperlink>
          </w:p>
        </w:tc>
      </w:tr>
      <w:tr w:rsidR="000A249C" w:rsidRPr="00157990" w:rsidTr="000A249C">
        <w:trPr>
          <w:trHeight w:val="1352"/>
        </w:trPr>
        <w:tc>
          <w:tcPr>
            <w:tcW w:w="1906" w:type="dxa"/>
            <w:vMerge w:val="restart"/>
          </w:tcPr>
          <w:p w:rsidR="000A249C" w:rsidRPr="004C46D6" w:rsidRDefault="000A249C" w:rsidP="00445A80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ветеринарии Томской области/ Государственный региональный надзор в области обращения с животными</w:t>
            </w:r>
          </w:p>
        </w:tc>
        <w:tc>
          <w:tcPr>
            <w:tcW w:w="1463" w:type="dxa"/>
          </w:tcPr>
          <w:p w:rsidR="000A249C" w:rsidRPr="004C46D6" w:rsidRDefault="000A249C" w:rsidP="0086047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18 марта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0A249C" w:rsidRPr="004C46D6" w:rsidRDefault="000A249C" w:rsidP="0086047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14:00</w:t>
            </w:r>
            <w:r w:rsidRPr="004C46D6">
              <w:rPr>
                <w:rFonts w:ascii="PT Astra Serif" w:hAnsi="PT Astra Serif"/>
              </w:rPr>
              <w:br/>
              <w:t>г. Томск, пр. Ленина, 88, в режиме ВКС</w:t>
            </w:r>
          </w:p>
        </w:tc>
        <w:tc>
          <w:tcPr>
            <w:tcW w:w="2078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Обсуждение результатов правоприменительной практики в области обращения с животными</w:t>
            </w:r>
          </w:p>
        </w:tc>
        <w:tc>
          <w:tcPr>
            <w:tcW w:w="2253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Воднева</w:t>
            </w:r>
            <w:proofErr w:type="spellEnd"/>
            <w:r w:rsidRPr="00157990">
              <w:rPr>
                <w:rFonts w:ascii="PT Astra Serif" w:hAnsi="PT Astra Serif"/>
              </w:rPr>
              <w:t xml:space="preserve"> Юлия Владимировна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государственного надзора и контроля Департамента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901-656</w:t>
            </w:r>
          </w:p>
          <w:p w:rsidR="000A249C" w:rsidRPr="00157990" w:rsidRDefault="004C46D6" w:rsidP="000A249C">
            <w:pPr>
              <w:jc w:val="center"/>
              <w:rPr>
                <w:rFonts w:ascii="PT Astra Serif" w:hAnsi="PT Astra Serif"/>
              </w:rPr>
            </w:pPr>
            <w:hyperlink r:id="rId86" w:history="1">
              <w:r w:rsidR="000A249C" w:rsidRPr="00157990">
                <w:rPr>
                  <w:rStyle w:val="a6"/>
                  <w:rFonts w:ascii="PT Astra Serif" w:hAnsi="PT Astra Serif"/>
                </w:rPr>
                <w:t>tinsp@gsvt.tomsk.ru</w:t>
              </w:r>
            </w:hyperlink>
          </w:p>
        </w:tc>
        <w:tc>
          <w:tcPr>
            <w:tcW w:w="1906" w:type="dxa"/>
          </w:tcPr>
          <w:p w:rsidR="000A249C" w:rsidRPr="00157990" w:rsidRDefault="000A249C" w:rsidP="00860476">
            <w:pPr>
              <w:jc w:val="center"/>
              <w:rPr>
                <w:rFonts w:ascii="PT Astra Serif" w:hAnsi="PT Astra Serif"/>
              </w:rPr>
            </w:pPr>
          </w:p>
        </w:tc>
      </w:tr>
      <w:tr w:rsidR="000A249C" w:rsidRPr="00157990" w:rsidTr="000A249C">
        <w:trPr>
          <w:trHeight w:val="438"/>
        </w:trPr>
        <w:tc>
          <w:tcPr>
            <w:tcW w:w="1906" w:type="dxa"/>
            <w:vMerge/>
          </w:tcPr>
          <w:p w:rsidR="000A249C" w:rsidRPr="004C46D6" w:rsidRDefault="000A249C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25 июня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14:00</w:t>
            </w:r>
            <w:r w:rsidRPr="004C46D6">
              <w:rPr>
                <w:rFonts w:ascii="PT Astra Serif" w:hAnsi="PT Astra Serif"/>
              </w:rPr>
              <w:br/>
              <w:t>г. Томск, пр. Ленина, 88, в режиме ВКС</w:t>
            </w:r>
          </w:p>
        </w:tc>
        <w:tc>
          <w:tcPr>
            <w:tcW w:w="2078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253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Воднева</w:t>
            </w:r>
            <w:proofErr w:type="spellEnd"/>
            <w:r w:rsidRPr="00157990">
              <w:rPr>
                <w:rFonts w:ascii="PT Astra Serif" w:hAnsi="PT Astra Serif"/>
              </w:rPr>
              <w:t xml:space="preserve"> Юлия Владимировна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государственного надзора и контроля Департамента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901-656</w:t>
            </w:r>
          </w:p>
          <w:p w:rsidR="000A249C" w:rsidRPr="00157990" w:rsidRDefault="004C46D6" w:rsidP="000A249C">
            <w:pPr>
              <w:jc w:val="center"/>
              <w:rPr>
                <w:rFonts w:ascii="PT Astra Serif" w:hAnsi="PT Astra Serif"/>
              </w:rPr>
            </w:pPr>
            <w:hyperlink r:id="rId87" w:history="1">
              <w:r w:rsidR="000A249C" w:rsidRPr="00157990">
                <w:rPr>
                  <w:rStyle w:val="a6"/>
                  <w:rFonts w:ascii="PT Astra Serif" w:hAnsi="PT Astra Serif"/>
                </w:rPr>
                <w:t>tinsp@gsvt.tomsk.ru</w:t>
              </w:r>
            </w:hyperlink>
          </w:p>
        </w:tc>
        <w:tc>
          <w:tcPr>
            <w:tcW w:w="1906" w:type="dxa"/>
          </w:tcPr>
          <w:p w:rsidR="000A249C" w:rsidRPr="00157990" w:rsidRDefault="000A249C" w:rsidP="00860476">
            <w:pPr>
              <w:jc w:val="center"/>
              <w:rPr>
                <w:rFonts w:ascii="PT Astra Serif" w:hAnsi="PT Astra Serif"/>
              </w:rPr>
            </w:pPr>
          </w:p>
        </w:tc>
      </w:tr>
      <w:tr w:rsidR="000A249C" w:rsidRPr="00157990" w:rsidTr="000A249C">
        <w:trPr>
          <w:trHeight w:val="276"/>
        </w:trPr>
        <w:tc>
          <w:tcPr>
            <w:tcW w:w="1906" w:type="dxa"/>
            <w:vMerge/>
          </w:tcPr>
          <w:p w:rsidR="000A249C" w:rsidRPr="004C46D6" w:rsidRDefault="000A249C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24 сентября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14:00</w:t>
            </w:r>
            <w:r w:rsidRPr="004C46D6">
              <w:rPr>
                <w:rFonts w:ascii="PT Astra Serif" w:hAnsi="PT Astra Serif"/>
              </w:rPr>
              <w:br/>
              <w:t>г. Томск, пр. Ленина, 88, в режиме ВКС</w:t>
            </w:r>
          </w:p>
        </w:tc>
        <w:tc>
          <w:tcPr>
            <w:tcW w:w="2078" w:type="dxa"/>
          </w:tcPr>
          <w:p w:rsidR="000A249C" w:rsidRPr="00157990" w:rsidRDefault="000A249C" w:rsidP="0053324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253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Воднева</w:t>
            </w:r>
            <w:proofErr w:type="spellEnd"/>
            <w:r w:rsidRPr="00157990">
              <w:rPr>
                <w:rFonts w:ascii="PT Astra Serif" w:hAnsi="PT Astra Serif"/>
              </w:rPr>
              <w:t xml:space="preserve"> Юлия Владимировна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государственного надзора и контроля Департамента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901-656</w:t>
            </w:r>
          </w:p>
          <w:p w:rsidR="000A249C" w:rsidRPr="00157990" w:rsidRDefault="004C46D6" w:rsidP="000A249C">
            <w:pPr>
              <w:jc w:val="center"/>
              <w:rPr>
                <w:rFonts w:ascii="PT Astra Serif" w:hAnsi="PT Astra Serif"/>
              </w:rPr>
            </w:pPr>
            <w:hyperlink r:id="rId88" w:history="1">
              <w:r w:rsidR="000A249C" w:rsidRPr="00157990">
                <w:rPr>
                  <w:rStyle w:val="a6"/>
                  <w:rFonts w:ascii="PT Astra Serif" w:hAnsi="PT Astra Serif"/>
                </w:rPr>
                <w:t>tinsp@gsvt.tomsk.ru</w:t>
              </w:r>
            </w:hyperlink>
          </w:p>
        </w:tc>
        <w:tc>
          <w:tcPr>
            <w:tcW w:w="1906" w:type="dxa"/>
          </w:tcPr>
          <w:p w:rsidR="000A249C" w:rsidRPr="00157990" w:rsidRDefault="000A249C" w:rsidP="00860476">
            <w:pPr>
              <w:jc w:val="center"/>
              <w:rPr>
                <w:rFonts w:ascii="PT Astra Serif" w:hAnsi="PT Astra Serif"/>
              </w:rPr>
            </w:pPr>
          </w:p>
        </w:tc>
      </w:tr>
      <w:tr w:rsidR="000A249C" w:rsidRPr="00157990" w:rsidTr="00BB6198">
        <w:trPr>
          <w:trHeight w:val="276"/>
        </w:trPr>
        <w:tc>
          <w:tcPr>
            <w:tcW w:w="1906" w:type="dxa"/>
            <w:vMerge/>
          </w:tcPr>
          <w:p w:rsidR="000A249C" w:rsidRPr="004C46D6" w:rsidRDefault="000A249C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17 декабря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0A249C" w:rsidRPr="004C46D6" w:rsidRDefault="000A249C" w:rsidP="000A249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14:00</w:t>
            </w:r>
            <w:r w:rsidRPr="004C46D6">
              <w:rPr>
                <w:rFonts w:ascii="PT Astra Serif" w:hAnsi="PT Astra Serif"/>
              </w:rPr>
              <w:br/>
              <w:t>г. Томск, пр. Ленина, 88, в режиме ВКС</w:t>
            </w:r>
          </w:p>
        </w:tc>
        <w:tc>
          <w:tcPr>
            <w:tcW w:w="2078" w:type="dxa"/>
          </w:tcPr>
          <w:p w:rsidR="000A249C" w:rsidRPr="00157990" w:rsidRDefault="000A249C" w:rsidP="0053324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Обсуждения результатов правоприменительной практики в области обращения с животными</w:t>
            </w:r>
          </w:p>
        </w:tc>
        <w:tc>
          <w:tcPr>
            <w:tcW w:w="2253" w:type="dxa"/>
          </w:tcPr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57990">
              <w:rPr>
                <w:rFonts w:ascii="PT Astra Serif" w:hAnsi="PT Astra Serif"/>
              </w:rPr>
              <w:t>Воднева</w:t>
            </w:r>
            <w:proofErr w:type="spellEnd"/>
            <w:r w:rsidRPr="00157990">
              <w:rPr>
                <w:rFonts w:ascii="PT Astra Serif" w:hAnsi="PT Astra Serif"/>
              </w:rPr>
              <w:t xml:space="preserve"> Юлия Владимировна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консультант комитета государственного надзора и контроля Департамента</w:t>
            </w:r>
          </w:p>
          <w:p w:rsidR="000A249C" w:rsidRPr="00157990" w:rsidRDefault="000A249C" w:rsidP="000A249C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901-656</w:t>
            </w:r>
          </w:p>
          <w:p w:rsidR="000A249C" w:rsidRPr="00157990" w:rsidRDefault="004C46D6" w:rsidP="000A249C">
            <w:pPr>
              <w:jc w:val="center"/>
              <w:rPr>
                <w:rFonts w:ascii="PT Astra Serif" w:hAnsi="PT Astra Serif"/>
              </w:rPr>
            </w:pPr>
            <w:hyperlink r:id="rId89" w:history="1">
              <w:r w:rsidR="000A249C" w:rsidRPr="00157990">
                <w:rPr>
                  <w:rStyle w:val="a6"/>
                  <w:rFonts w:ascii="PT Astra Serif" w:hAnsi="PT Astra Serif"/>
                </w:rPr>
                <w:t>tinsp@gsvt.tomsk.ru</w:t>
              </w:r>
            </w:hyperlink>
          </w:p>
        </w:tc>
        <w:tc>
          <w:tcPr>
            <w:tcW w:w="1906" w:type="dxa"/>
          </w:tcPr>
          <w:p w:rsidR="000A249C" w:rsidRPr="00157990" w:rsidRDefault="000A249C" w:rsidP="00860476">
            <w:pPr>
              <w:jc w:val="center"/>
              <w:rPr>
                <w:rFonts w:ascii="PT Astra Serif" w:hAnsi="PT Astra Serif"/>
              </w:rPr>
            </w:pPr>
          </w:p>
        </w:tc>
      </w:tr>
      <w:tr w:rsidR="00324D07" w:rsidRPr="00157990" w:rsidTr="006A13C7">
        <w:trPr>
          <w:trHeight w:val="3041"/>
        </w:trPr>
        <w:tc>
          <w:tcPr>
            <w:tcW w:w="1906" w:type="dxa"/>
            <w:vMerge w:val="restart"/>
          </w:tcPr>
          <w:p w:rsidR="00324D07" w:rsidRPr="004C46D6" w:rsidRDefault="00324D07" w:rsidP="00445A80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области/ Государственный региональный надзор в области обращения с животными</w:t>
            </w:r>
          </w:p>
          <w:p w:rsidR="00324D07" w:rsidRPr="004C46D6" w:rsidRDefault="00324D07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 квартал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</w:t>
            </w:r>
            <w:r w:rsidRPr="004C46D6">
              <w:rPr>
                <w:rFonts w:ascii="PT Astra Serif" w:hAnsi="PT Astra Serif"/>
              </w:rPr>
              <w:br/>
              <w:t>2 этаж, каб.26, конференц-зал</w:t>
            </w:r>
          </w:p>
        </w:tc>
        <w:tc>
          <w:tcPr>
            <w:tcW w:w="2078" w:type="dxa"/>
          </w:tcPr>
          <w:p w:rsidR="00324D07" w:rsidRPr="00157990" w:rsidRDefault="00324D07" w:rsidP="00A67CF0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о результатах правоприменительной практики осуществления регионального государственного надзора в области обращения с животными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90" w:history="1">
              <w:r w:rsidR="00324D07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324D07" w:rsidRPr="00157990" w:rsidTr="006A13C7">
        <w:trPr>
          <w:trHeight w:val="322"/>
        </w:trPr>
        <w:tc>
          <w:tcPr>
            <w:tcW w:w="1906" w:type="dxa"/>
            <w:vMerge/>
          </w:tcPr>
          <w:p w:rsidR="00324D07" w:rsidRPr="004C46D6" w:rsidRDefault="00324D07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 квартал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</w:t>
            </w:r>
            <w:r w:rsidRPr="004C46D6">
              <w:rPr>
                <w:rFonts w:ascii="PT Astra Serif" w:hAnsi="PT Astra Serif"/>
              </w:rPr>
              <w:br/>
              <w:t>2 этаж, каб.26, конференц-зал</w:t>
            </w:r>
          </w:p>
        </w:tc>
        <w:tc>
          <w:tcPr>
            <w:tcW w:w="2078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о результатах правоприменительной практики осуществления регионального государственного надзора в области обращения с животными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91" w:history="1">
              <w:r w:rsidR="00324D07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324D07" w:rsidRPr="00157990" w:rsidTr="006A13C7">
        <w:trPr>
          <w:trHeight w:val="276"/>
        </w:trPr>
        <w:tc>
          <w:tcPr>
            <w:tcW w:w="1906" w:type="dxa"/>
            <w:vMerge/>
          </w:tcPr>
          <w:p w:rsidR="00324D07" w:rsidRPr="004C46D6" w:rsidRDefault="00324D07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 квартал </w:t>
            </w:r>
            <w:r w:rsidRPr="004C46D6">
              <w:rPr>
                <w:rFonts w:ascii="PT Astra Serif" w:hAnsi="PT Astra Serif"/>
              </w:rPr>
              <w:br/>
              <w:t xml:space="preserve">2021 года (точные дата </w:t>
            </w:r>
            <w:r w:rsidRPr="004C46D6">
              <w:rPr>
                <w:rFonts w:ascii="PT Astra Serif" w:hAnsi="PT Astra Serif"/>
              </w:rPr>
              <w:lastRenderedPageBreak/>
              <w:t>и время указываются в объявлении о проведении мероприятия)</w:t>
            </w:r>
          </w:p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</w:t>
            </w:r>
            <w:r w:rsidRPr="004C46D6">
              <w:rPr>
                <w:rFonts w:ascii="PT Astra Serif" w:hAnsi="PT Astra Serif"/>
              </w:rPr>
              <w:br/>
              <w:t>2 этаж, каб.26, конференц-зал</w:t>
            </w:r>
          </w:p>
        </w:tc>
        <w:tc>
          <w:tcPr>
            <w:tcW w:w="2078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о результатах правоприменительно</w:t>
            </w:r>
            <w:r w:rsidRPr="00157990">
              <w:rPr>
                <w:rFonts w:ascii="PT Astra Serif" w:hAnsi="PT Astra Serif"/>
              </w:rPr>
              <w:lastRenderedPageBreak/>
              <w:t>й практики осуществления регионального государственного надзора в области обращения с животными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Мочалова Татьяна Николаевна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Заместитель </w:t>
            </w:r>
            <w:r w:rsidRPr="00157990">
              <w:rPr>
                <w:rFonts w:ascii="PT Astra Serif" w:hAnsi="PT Astra Serif"/>
              </w:rPr>
              <w:lastRenderedPageBreak/>
              <w:t>начальника Департамента - председатель комитета государственного экологического надзора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92" w:history="1">
              <w:r w:rsidR="00324D07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Детали регистрации указываются в </w:t>
            </w:r>
            <w:r w:rsidRPr="00157990">
              <w:rPr>
                <w:rFonts w:ascii="PT Astra Serif" w:hAnsi="PT Astra Serif"/>
              </w:rPr>
              <w:lastRenderedPageBreak/>
              <w:t>объявлении о проведении мероприятия</w:t>
            </w:r>
          </w:p>
        </w:tc>
      </w:tr>
      <w:tr w:rsidR="00324D07" w:rsidRPr="00157990" w:rsidTr="00BB6198">
        <w:trPr>
          <w:trHeight w:val="300"/>
        </w:trPr>
        <w:tc>
          <w:tcPr>
            <w:tcW w:w="1906" w:type="dxa"/>
            <w:vMerge/>
          </w:tcPr>
          <w:p w:rsidR="00324D07" w:rsidRPr="004C46D6" w:rsidRDefault="00324D07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4 квартал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324D07" w:rsidRPr="004C46D6" w:rsidRDefault="00324D07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</w:t>
            </w:r>
            <w:r w:rsidRPr="004C46D6">
              <w:rPr>
                <w:rFonts w:ascii="PT Astra Serif" w:hAnsi="PT Astra Serif"/>
              </w:rPr>
              <w:br/>
              <w:t>2 этаж, каб.26, конференц-зал</w:t>
            </w:r>
          </w:p>
        </w:tc>
        <w:tc>
          <w:tcPr>
            <w:tcW w:w="2078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 (</w:t>
            </w:r>
            <w:proofErr w:type="spellStart"/>
            <w:r w:rsidRPr="00157990">
              <w:rPr>
                <w:rFonts w:ascii="PT Astra Serif" w:hAnsi="PT Astra Serif"/>
              </w:rPr>
              <w:t>вебинар</w:t>
            </w:r>
            <w:proofErr w:type="spellEnd"/>
            <w:r w:rsidRPr="00157990">
              <w:rPr>
                <w:rFonts w:ascii="PT Astra Serif" w:hAnsi="PT Astra Serif"/>
              </w:rPr>
              <w:t>) о результатах правоприменительной практики осуществления регионального государственного надзора в области обращения с животными</w:t>
            </w:r>
          </w:p>
        </w:tc>
        <w:tc>
          <w:tcPr>
            <w:tcW w:w="2253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Мочалова Татьяна Николаевна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Заместитель начальника Департамента - председатель комитета государственного экологического надзора</w:t>
            </w:r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903-864</w:t>
            </w:r>
          </w:p>
          <w:p w:rsidR="00324D07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93" w:history="1">
              <w:r w:rsidR="00324D07" w:rsidRPr="00157990">
                <w:rPr>
                  <w:rStyle w:val="a6"/>
                  <w:rFonts w:ascii="PT Astra Serif" w:hAnsi="PT Astra Serif"/>
                </w:rPr>
                <w:t>mochalova@green.tsu.ru</w:t>
              </w:r>
            </w:hyperlink>
          </w:p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324D07" w:rsidRPr="00157990" w:rsidRDefault="00324D07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D01C72" w:rsidRPr="00157990" w:rsidTr="00D01C72">
        <w:trPr>
          <w:trHeight w:val="460"/>
        </w:trPr>
        <w:tc>
          <w:tcPr>
            <w:tcW w:w="1906" w:type="dxa"/>
            <w:vMerge w:val="restart"/>
          </w:tcPr>
          <w:p w:rsidR="00D01C72" w:rsidRPr="004C46D6" w:rsidRDefault="00D01C72" w:rsidP="00445A80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Департамент охотничьего и рыбного хозяйства Томской области/ Государственный региональный надзор в области обращения с животными</w:t>
            </w:r>
          </w:p>
          <w:p w:rsidR="00D01C72" w:rsidRPr="004C46D6" w:rsidRDefault="00D01C72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 квартал 2021 года (точные дата и время указываются в объявлении о проведении мероприятия), </w:t>
            </w:r>
          </w:p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нарушения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1 квартале 2021 года 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94" w:history="1">
              <w:r w:rsidR="00D01C72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95" w:history="1">
              <w:r w:rsidR="00D01C72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D01C72" w:rsidRPr="00157990" w:rsidTr="00D01C72">
        <w:trPr>
          <w:trHeight w:val="461"/>
        </w:trPr>
        <w:tc>
          <w:tcPr>
            <w:tcW w:w="1906" w:type="dxa"/>
            <w:vMerge/>
          </w:tcPr>
          <w:p w:rsidR="00D01C72" w:rsidRPr="004C46D6" w:rsidRDefault="00D01C72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 квартал 2021 года (точные дата и время указываются в объявлении о проведении мероприятия), </w:t>
            </w:r>
          </w:p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правоприменительной практики во 2 квартале 2021 года 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96" w:history="1">
              <w:r w:rsidR="00D01C72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97" w:history="1">
              <w:r w:rsidR="00D01C72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D01C72" w:rsidRPr="00157990" w:rsidTr="00D01C72">
        <w:trPr>
          <w:trHeight w:val="552"/>
        </w:trPr>
        <w:tc>
          <w:tcPr>
            <w:tcW w:w="1906" w:type="dxa"/>
            <w:vMerge/>
          </w:tcPr>
          <w:p w:rsidR="00D01C72" w:rsidRPr="004C46D6" w:rsidRDefault="00D01C72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 квартал 2021 года (точные дата и время указываются в объявлении о проведении мероприятия), </w:t>
            </w:r>
          </w:p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особенностей привлечения к административной ответственности по нарушениям, выявленным при осуществлении регионального государственного экологического надзора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98" w:history="1">
              <w:r w:rsidR="00D01C72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D01C72" w:rsidRPr="00157990" w:rsidRDefault="004C46D6" w:rsidP="00266238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99" w:history="1">
              <w:r w:rsidR="00D01C72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D01C72" w:rsidRPr="00157990" w:rsidTr="00BB6198">
        <w:trPr>
          <w:trHeight w:val="795"/>
        </w:trPr>
        <w:tc>
          <w:tcPr>
            <w:tcW w:w="1906" w:type="dxa"/>
            <w:vMerge/>
          </w:tcPr>
          <w:p w:rsidR="00D01C72" w:rsidRPr="004C46D6" w:rsidRDefault="00D01C72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4 квартал 2021 года (точные дата и время указываются в объявлении о проведении мероприятия), </w:t>
            </w:r>
          </w:p>
          <w:p w:rsidR="00D01C72" w:rsidRPr="004C46D6" w:rsidRDefault="00D01C72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нарушений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2021 года и разработка проекта программы профилактики нарушений обязательных требований на 2022 год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D01C72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100" w:history="1">
              <w:r w:rsidR="00D01C72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D01C72" w:rsidRPr="00157990" w:rsidRDefault="00D01C72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D01C72" w:rsidRPr="00157990" w:rsidRDefault="004C46D6" w:rsidP="00266238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101" w:history="1">
              <w:r w:rsidR="00D01C72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82754D" w:rsidRPr="00157990" w:rsidTr="005D26FD">
        <w:trPr>
          <w:trHeight w:val="2938"/>
        </w:trPr>
        <w:tc>
          <w:tcPr>
            <w:tcW w:w="1906" w:type="dxa"/>
            <w:vMerge w:val="restart"/>
          </w:tcPr>
          <w:p w:rsidR="0082754D" w:rsidRPr="004C46D6" w:rsidRDefault="0082754D" w:rsidP="00445A80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Департамент общего образования Томской области/ Государственный контроль (надзор) в сфере образования</w:t>
            </w:r>
          </w:p>
        </w:tc>
        <w:tc>
          <w:tcPr>
            <w:tcW w:w="1463" w:type="dxa"/>
          </w:tcPr>
          <w:p w:rsidR="0082754D" w:rsidRPr="004C46D6" w:rsidRDefault="0082754D" w:rsidP="0086047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август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82754D" w:rsidRPr="004C46D6" w:rsidRDefault="0082754D" w:rsidP="0086047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дата, время и место проведения указываются в объявлении о проведении мероприятия)</w:t>
            </w:r>
          </w:p>
        </w:tc>
        <w:tc>
          <w:tcPr>
            <w:tcW w:w="2078" w:type="dxa"/>
          </w:tcPr>
          <w:p w:rsidR="0082754D" w:rsidRPr="00157990" w:rsidRDefault="0082754D" w:rsidP="0082754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Семинар-совещание в рамках регионального педагогического форума «АВГУСТ.</w:t>
            </w:r>
            <w:r w:rsidRPr="00157990">
              <w:rPr>
                <w:rFonts w:ascii="PT Astra Serif" w:hAnsi="PT Astra Serif"/>
                <w:lang w:val="en-US"/>
              </w:rPr>
              <w:t>PRO</w:t>
            </w:r>
            <w:r w:rsidRPr="00157990">
              <w:rPr>
                <w:rFonts w:ascii="PT Astra Serif" w:hAnsi="PT Astra Serif"/>
              </w:rPr>
              <w:t xml:space="preserve">» на тему: «Соблюдение образовательными организациями требований законодательства Российской Федерации в сфере образования: риски, проблемы и пути их решения </w:t>
            </w:r>
          </w:p>
        </w:tc>
        <w:tc>
          <w:tcPr>
            <w:tcW w:w="2253" w:type="dxa"/>
          </w:tcPr>
          <w:p w:rsidR="0082754D" w:rsidRPr="00157990" w:rsidRDefault="0082754D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Батраков Андрей Владимирович</w:t>
            </w:r>
          </w:p>
          <w:p w:rsidR="0082754D" w:rsidRPr="00157990" w:rsidRDefault="0082754D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 отдел контроля и надзора комитета по контролю, надзору и лицензированию в сфере образования Департамента</w:t>
            </w:r>
          </w:p>
          <w:p w:rsidR="0082754D" w:rsidRPr="00157990" w:rsidRDefault="004B772F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561-505</w:t>
            </w:r>
          </w:p>
          <w:p w:rsidR="0082754D" w:rsidRPr="00157990" w:rsidRDefault="004B772F" w:rsidP="00860476">
            <w:pPr>
              <w:jc w:val="center"/>
              <w:rPr>
                <w:rFonts w:ascii="PT Astra Serif" w:hAnsi="PT Astra Serif"/>
              </w:rPr>
            </w:pPr>
            <w:hyperlink r:id="rId102" w:history="1">
              <w:r w:rsidRPr="00157990">
                <w:rPr>
                  <w:rStyle w:val="a6"/>
                  <w:rFonts w:ascii="PT Astra Serif" w:hAnsi="PT Astra Serif"/>
                </w:rPr>
                <w:t>batrakov@tomsk.gov.ru</w:t>
              </w:r>
            </w:hyperlink>
          </w:p>
        </w:tc>
        <w:tc>
          <w:tcPr>
            <w:tcW w:w="1906" w:type="dxa"/>
          </w:tcPr>
          <w:p w:rsidR="0082754D" w:rsidRPr="00157990" w:rsidRDefault="0082754D" w:rsidP="0086047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</w:t>
            </w:r>
          </w:p>
          <w:p w:rsidR="0082754D" w:rsidRPr="00157990" w:rsidRDefault="005D26FD" w:rsidP="005D26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Обзор актуальных изменений законодательства в сфере образования. Проведение анализа типичных нарушений, выявленных при проведении проверок в 2021</w:t>
            </w:r>
            <w:r w:rsidR="003021EA" w:rsidRPr="00157990">
              <w:rPr>
                <w:rFonts w:ascii="PT Astra Serif" w:hAnsi="PT Astra Serif"/>
              </w:rPr>
              <w:t xml:space="preserve"> г.</w:t>
            </w:r>
            <w:r w:rsidRPr="00157990">
              <w:rPr>
                <w:rFonts w:ascii="PT Astra Serif" w:hAnsi="PT Astra Serif"/>
              </w:rPr>
              <w:t xml:space="preserve"> Рекомендации руководителям образовательных организаций по недопущению нарушений законодательства в сфере образования </w:t>
            </w:r>
          </w:p>
          <w:p w:rsidR="005D26FD" w:rsidRPr="00157990" w:rsidRDefault="005D26FD" w:rsidP="005D26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Участники мероприятия: региональное педагогическое сообщество </w:t>
            </w:r>
            <w:r w:rsidRPr="00157990">
              <w:rPr>
                <w:rFonts w:ascii="PT Astra Serif" w:hAnsi="PT Astra Serif"/>
              </w:rPr>
              <w:lastRenderedPageBreak/>
              <w:t>работников общего, дополнительного и профессионального образования (руководители органов управления образованием, руководители образовательных организаций)</w:t>
            </w:r>
          </w:p>
        </w:tc>
      </w:tr>
      <w:tr w:rsidR="0082754D" w:rsidRPr="00157990" w:rsidTr="00AD63F0">
        <w:trPr>
          <w:trHeight w:val="1270"/>
        </w:trPr>
        <w:tc>
          <w:tcPr>
            <w:tcW w:w="1906" w:type="dxa"/>
            <w:vMerge/>
          </w:tcPr>
          <w:p w:rsidR="0082754D" w:rsidRPr="004C46D6" w:rsidRDefault="0082754D" w:rsidP="00445A80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5D26FD" w:rsidRPr="004C46D6" w:rsidRDefault="005D26FD" w:rsidP="005D26FD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август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82754D" w:rsidRPr="004C46D6" w:rsidRDefault="005D26FD" w:rsidP="005D26FD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(точные дата, время и место проведения указываются в объявлении о проведении мероприятия)</w:t>
            </w:r>
          </w:p>
        </w:tc>
        <w:tc>
          <w:tcPr>
            <w:tcW w:w="2078" w:type="dxa"/>
          </w:tcPr>
          <w:p w:rsidR="0082754D" w:rsidRPr="00157990" w:rsidRDefault="003021EA" w:rsidP="0082754D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57990">
              <w:rPr>
                <w:rFonts w:ascii="PT Astra Serif" w:hAnsi="PT Astra Serif"/>
              </w:rPr>
              <w:t>«Круглы стол» в рамках августовского совещания с руководителями профессиональных образовательных организаций Томской области на тему:</w:t>
            </w:r>
            <w:proofErr w:type="gramEnd"/>
          </w:p>
          <w:p w:rsidR="0082754D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«Вопросы правоприменительной практики контрольно-надзорной деятельности в связи с актуальными изменениями нормативно-правового регулирования в сфере профессионального образования»</w:t>
            </w:r>
          </w:p>
        </w:tc>
        <w:tc>
          <w:tcPr>
            <w:tcW w:w="2253" w:type="dxa"/>
          </w:tcPr>
          <w:p w:rsidR="003021EA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Батраков Андрей Владимирович</w:t>
            </w:r>
          </w:p>
          <w:p w:rsidR="003021EA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начальник  отдел контроля и надзора комитета по контролю, надзору и лицензированию в сфере образования Департамента</w:t>
            </w:r>
          </w:p>
          <w:p w:rsidR="003021EA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561-505</w:t>
            </w:r>
          </w:p>
          <w:p w:rsidR="0082754D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hyperlink r:id="rId103" w:history="1">
              <w:r w:rsidRPr="00157990">
                <w:rPr>
                  <w:rStyle w:val="a6"/>
                  <w:rFonts w:ascii="PT Astra Serif" w:hAnsi="PT Astra Serif"/>
                </w:rPr>
                <w:t>batrakov@tomsk.gov.ru</w:t>
              </w:r>
            </w:hyperlink>
          </w:p>
        </w:tc>
        <w:tc>
          <w:tcPr>
            <w:tcW w:w="1906" w:type="dxa"/>
          </w:tcPr>
          <w:p w:rsidR="003021EA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</w:t>
            </w:r>
          </w:p>
          <w:p w:rsidR="003021EA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Обзор актуальных изменений законодательства в сфере профессионального образования. Проведение анализа типичных нарушений, выявленных при проведении проверок в 2021 г. Рекомендации руководителям образовательных организаций среднего профессионального образования по недопущению нарушений законодательства в сфере профессионального образования. </w:t>
            </w:r>
          </w:p>
          <w:p w:rsidR="0082754D" w:rsidRPr="00157990" w:rsidRDefault="003021EA" w:rsidP="003021EA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Участники мероприятия: руководители, заместители руководителей профессиональных образовательных организаций Томской области, специалисты Департамента профессионального образования Томской области</w:t>
            </w:r>
          </w:p>
        </w:tc>
      </w:tr>
      <w:tr w:rsidR="00D01C72" w:rsidRPr="00157990" w:rsidTr="00AD63F0">
        <w:tc>
          <w:tcPr>
            <w:tcW w:w="1906" w:type="dxa"/>
            <w:vMerge w:val="restart"/>
          </w:tcPr>
          <w:p w:rsidR="00D01C72" w:rsidRPr="004C46D6" w:rsidRDefault="00D01C72" w:rsidP="00AF06FC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Комитет по охране объектов культурного наследия Томской области /Федеральный государственный надзор за состоянием, содержанием, сохранением, использованием, популяризацией и </w:t>
            </w:r>
            <w:r w:rsidRPr="004C46D6">
              <w:rPr>
                <w:rFonts w:ascii="PT Astra Serif" w:hAnsi="PT Astra Serif"/>
              </w:rPr>
              <w:lastRenderedPageBreak/>
              <w:t>государственной охраной объектов культурного наследия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Федерации), расположенных на территории Томской области</w:t>
            </w:r>
          </w:p>
        </w:tc>
        <w:tc>
          <w:tcPr>
            <w:tcW w:w="1463" w:type="dxa"/>
          </w:tcPr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 xml:space="preserve">31 марта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</w:tc>
        <w:tc>
          <w:tcPr>
            <w:tcW w:w="2078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«Распространение наружной рекламы на объектах культурного наследия, их территориях (реализация ст. 35.1 Федерального закона от 25.06.2002 №73-ФЗ «Об объектах культурного наследия (памятники </w:t>
            </w:r>
            <w:r w:rsidRPr="00157990">
              <w:rPr>
                <w:rFonts w:ascii="PT Astra Serif" w:hAnsi="PT Astra Serif"/>
              </w:rPr>
              <w:lastRenderedPageBreak/>
              <w:t>истории и культуры) народов Российской Федерации)»</w:t>
            </w:r>
          </w:p>
        </w:tc>
        <w:tc>
          <w:tcPr>
            <w:tcW w:w="2253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D01C72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104" w:history="1">
              <w:r w:rsidR="00D01C72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D01C72" w:rsidRPr="00157990" w:rsidTr="00B04A5D">
        <w:trPr>
          <w:trHeight w:val="437"/>
        </w:trPr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25 июня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«Проведение работ по сохранению объекта культурного наследия. Осуществление правоприменительной практики за </w:t>
            </w:r>
            <w:r w:rsidRPr="00157990">
              <w:rPr>
                <w:rFonts w:ascii="PT Astra Serif" w:hAnsi="PT Astra Serif"/>
                <w:lang w:val="en-US"/>
              </w:rPr>
              <w:t>I</w:t>
            </w:r>
            <w:r w:rsidRPr="00157990">
              <w:rPr>
                <w:rFonts w:ascii="PT Astra Serif" w:hAnsi="PT Astra Serif"/>
              </w:rPr>
              <w:t xml:space="preserve"> полугодие 2021 года при организации и осуществлении государственного надзор за состоянием, содержанием, сохранением, использованием, популяризацией и государственной охраной объектов культурного наследия, расположенных на территории Томской области» </w:t>
            </w:r>
          </w:p>
        </w:tc>
        <w:tc>
          <w:tcPr>
            <w:tcW w:w="2253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Поречина Ольга Сергеевна Главный специалист (юрист)  Тел.: (3822) 274-295</w:t>
            </w:r>
          </w:p>
          <w:p w:rsidR="00D01C72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105" w:history="1">
              <w:r w:rsidR="00D01C72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6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D01C72" w:rsidRPr="00157990" w:rsidTr="00B04A5D">
        <w:trPr>
          <w:trHeight w:val="564"/>
        </w:trPr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24 сентября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</w:t>
            </w:r>
            <w:proofErr w:type="gramStart"/>
            <w:r w:rsidRPr="00157990">
              <w:rPr>
                <w:rFonts w:ascii="PT Astra Serif" w:hAnsi="PT Astra Serif"/>
              </w:rPr>
              <w:t>«Градостроительная, хозяйственная и иная деятельность в историческом поселении (реализация ст.60</w:t>
            </w:r>
            <w:proofErr w:type="gramEnd"/>
          </w:p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57990">
              <w:rPr>
                <w:rFonts w:ascii="PT Astra Serif" w:hAnsi="PT Astra Serif"/>
              </w:rPr>
              <w:t>Федерального закона от 25.06.2002 №73-ФЗ «Об объектах культурного наследия (памятники истории и культуры) народов Российской Федерации)»</w:t>
            </w:r>
            <w:proofErr w:type="gramEnd"/>
          </w:p>
        </w:tc>
        <w:tc>
          <w:tcPr>
            <w:tcW w:w="2253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D01C72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106" w:history="1">
              <w:r w:rsidR="00D01C72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D01C72" w:rsidRPr="00157990" w:rsidTr="00097956">
        <w:trPr>
          <w:trHeight w:val="245"/>
        </w:trPr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17 декабря </w:t>
            </w:r>
            <w:r w:rsidRPr="004C46D6">
              <w:rPr>
                <w:rFonts w:ascii="PT Astra Serif" w:hAnsi="PT Astra Serif"/>
              </w:rPr>
              <w:br/>
              <w:t>2021 года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(точное время указывается в объявлении о проведении мероприятия)  г. Томск, 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>пр. Кирова, 58, стр.55</w:t>
            </w: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  <w:p w:rsidR="00D01C72" w:rsidRPr="004C46D6" w:rsidRDefault="00D01C72" w:rsidP="000979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78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 xml:space="preserve">Семинар на тему: «Проблемные вопросы освоения земельных участков, в том числе вопросы сохранения объектов археологического наследия. Осуществление правоприменительной практики за </w:t>
            </w:r>
            <w:r w:rsidRPr="00157990">
              <w:rPr>
                <w:rFonts w:ascii="PT Astra Serif" w:hAnsi="PT Astra Serif"/>
                <w:lang w:val="en-US"/>
              </w:rPr>
              <w:t>II</w:t>
            </w:r>
            <w:r w:rsidRPr="00157990">
              <w:rPr>
                <w:rFonts w:ascii="PT Astra Serif" w:hAnsi="PT Astra Serif"/>
              </w:rPr>
              <w:t xml:space="preserve"> полугодие 2021 года при организации и осуществлении государственного надзор за состоянием, содержанием, сохранением, использованием, популяризацией и государственной охраной объектов культурного </w:t>
            </w:r>
            <w:r w:rsidRPr="00157990">
              <w:rPr>
                <w:rFonts w:ascii="PT Astra Serif" w:hAnsi="PT Astra Serif"/>
              </w:rPr>
              <w:lastRenderedPageBreak/>
              <w:t>наследия, расположенных на территории Томской области»</w:t>
            </w:r>
          </w:p>
        </w:tc>
        <w:tc>
          <w:tcPr>
            <w:tcW w:w="2253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 xml:space="preserve">Поречина Ольга Сергеевна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(юрист)  </w:t>
            </w:r>
            <w:r w:rsidRPr="00157990">
              <w:rPr>
                <w:rFonts w:ascii="PT Astra Serif" w:hAnsi="PT Astra Serif"/>
              </w:rPr>
              <w:br/>
              <w:t>Тел.: (3822) 274-295</w:t>
            </w:r>
          </w:p>
          <w:p w:rsidR="00D01C72" w:rsidRPr="00157990" w:rsidRDefault="004C46D6" w:rsidP="00097956">
            <w:pPr>
              <w:jc w:val="center"/>
              <w:rPr>
                <w:rFonts w:ascii="PT Astra Serif" w:hAnsi="PT Astra Serif"/>
              </w:rPr>
            </w:pPr>
            <w:hyperlink r:id="rId107" w:history="1">
              <w:r w:rsidR="00D01C72" w:rsidRPr="00157990">
                <w:rPr>
                  <w:rStyle w:val="a6"/>
                  <w:rFonts w:ascii="PT Astra Serif" w:hAnsi="PT Astra Serif"/>
                </w:rPr>
                <w:t>porechinaos@tomsk.gov.ru</w:t>
              </w:r>
            </w:hyperlink>
          </w:p>
        </w:tc>
        <w:tc>
          <w:tcPr>
            <w:tcW w:w="1906" w:type="dxa"/>
          </w:tcPr>
          <w:p w:rsidR="00D01C72" w:rsidRPr="00157990" w:rsidRDefault="00D01C72" w:rsidP="0009795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Предварительная регистрация участников </w:t>
            </w:r>
            <w:r w:rsidRPr="00157990">
              <w:rPr>
                <w:rFonts w:ascii="PT Astra Serif" w:hAnsi="PT Astra Serif"/>
              </w:rPr>
              <w:br/>
              <w:t>по тел.: (3822) 274-270, 274-295</w:t>
            </w:r>
          </w:p>
        </w:tc>
      </w:tr>
      <w:tr w:rsidR="00D01C72" w:rsidRPr="00157990" w:rsidTr="00AD63F0">
        <w:tc>
          <w:tcPr>
            <w:tcW w:w="1906" w:type="dxa"/>
            <w:vMerge w:val="restart"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лесного хозяйства Томской области/ Федеральный государственный лесной надзор (лесная охрана)</w:t>
            </w:r>
          </w:p>
        </w:tc>
        <w:tc>
          <w:tcPr>
            <w:tcW w:w="1463" w:type="dxa"/>
          </w:tcPr>
          <w:p w:rsidR="00D01C72" w:rsidRPr="004C46D6" w:rsidRDefault="00D01C72" w:rsidP="002E136C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март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D01C72" w:rsidRPr="004C46D6" w:rsidRDefault="00D01C72" w:rsidP="00445A80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</w:t>
            </w: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по теме</w:t>
            </w: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«Федеральный государственный лесной надзор (лесная охрана) в рамках переданных полномочий Российской Федерации»</w:t>
            </w:r>
          </w:p>
        </w:tc>
        <w:tc>
          <w:tcPr>
            <w:tcW w:w="2253" w:type="dxa"/>
          </w:tcPr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Зайцев Александр Сергеевич, председателя комитета государственного лесного и пожарного надзора Департамента</w:t>
            </w: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901-891</w:t>
            </w:r>
          </w:p>
          <w:p w:rsidR="00D01C72" w:rsidRPr="00157990" w:rsidRDefault="004C46D6" w:rsidP="00D232FD">
            <w:pPr>
              <w:jc w:val="center"/>
              <w:rPr>
                <w:rFonts w:ascii="PT Astra Serif" w:hAnsi="PT Astra Serif"/>
              </w:rPr>
            </w:pPr>
            <w:hyperlink r:id="rId108" w:history="1">
              <w:r w:rsidR="00D01C72" w:rsidRPr="00157990">
                <w:rPr>
                  <w:rStyle w:val="a6"/>
                  <w:rFonts w:ascii="PT Astra Serif" w:hAnsi="PT Astra Serif"/>
                </w:rPr>
                <w:t>zaytsevas@tomsk.gov.ru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Черняк Елена Викторовна, председатель комитета организационной политики Департамента</w:t>
            </w:r>
          </w:p>
          <w:p w:rsidR="00D01C72" w:rsidRPr="00157990" w:rsidRDefault="00D01C72" w:rsidP="00D232FD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901-886</w:t>
            </w:r>
          </w:p>
          <w:p w:rsidR="00D01C72" w:rsidRPr="00157990" w:rsidRDefault="004C46D6" w:rsidP="00D232FD">
            <w:pPr>
              <w:jc w:val="center"/>
              <w:rPr>
                <w:rFonts w:ascii="PT Astra Serif" w:hAnsi="PT Astra Serif"/>
              </w:rPr>
            </w:pPr>
            <w:hyperlink r:id="rId109" w:history="1">
              <w:r w:rsidR="00D01C72" w:rsidRPr="00157990">
                <w:rPr>
                  <w:rStyle w:val="a6"/>
                  <w:rFonts w:ascii="PT Astra Serif" w:hAnsi="PT Astra Serif"/>
                </w:rPr>
                <w:t>chernyakev@tomsk.gov.ru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D01C72" w:rsidRPr="00157990" w:rsidRDefault="00D01C72" w:rsidP="004C72B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</w:t>
            </w:r>
          </w:p>
          <w:p w:rsidR="00D01C72" w:rsidRPr="00157990" w:rsidRDefault="00D01C72" w:rsidP="004C72B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снижение количества нарушений требований лесного законодательства</w:t>
            </w:r>
          </w:p>
          <w:p w:rsidR="00D01C72" w:rsidRPr="00157990" w:rsidRDefault="00D01C72" w:rsidP="004C72B4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4C72B4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D01C72" w:rsidRPr="00157990" w:rsidTr="00AD63F0"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июнь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по теме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«Анализ правоприменительной практики по итогам проведения федерального государственного лесного надзора (лесной охраны) за II квартала 2021 года»</w:t>
            </w:r>
          </w:p>
        </w:tc>
        <w:tc>
          <w:tcPr>
            <w:tcW w:w="2253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Зайцев Александр Сергеевич, заместитель председателя комитета государственного лесного и пожарного надзора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901-892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0" w:history="1">
              <w:r w:rsidR="00D01C72" w:rsidRPr="00157990">
                <w:rPr>
                  <w:rStyle w:val="a6"/>
                  <w:rFonts w:ascii="PT Astra Serif" w:hAnsi="PT Astra Serif"/>
                </w:rPr>
                <w:t>zaytsevas@tomsk.gov.ru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Черняк Елена Викторовна, председатель комитета организационной политики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901-886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1" w:history="1">
              <w:r w:rsidR="00D01C72" w:rsidRPr="00157990">
                <w:rPr>
                  <w:rStyle w:val="a6"/>
                  <w:rFonts w:ascii="PT Astra Serif" w:hAnsi="PT Astra Serif"/>
                </w:rPr>
                <w:t>chernyakev@tomsk.gov.ru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снижение количества нарушений требований лесного законодательства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D01C72" w:rsidRPr="00157990" w:rsidTr="00AD63F0"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сентябрь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Семинар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по теме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«Федеральный государственный лесной надзор (лесная охрана) в рамках переданных полномочий Российской Федерации»</w:t>
            </w:r>
          </w:p>
        </w:tc>
        <w:tc>
          <w:tcPr>
            <w:tcW w:w="2253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Зайцев Александр Сергеевич, заместитель председателя комитета государственного лесного и пожарного надзора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901-892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2" w:history="1">
              <w:r w:rsidR="00D01C72" w:rsidRPr="00157990">
                <w:rPr>
                  <w:rStyle w:val="a6"/>
                  <w:rFonts w:ascii="PT Astra Serif" w:hAnsi="PT Astra Serif"/>
                </w:rPr>
                <w:t>zaytsevas@tomsk.gov.ru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Черняк Елена Викторовна, председатель комитета организационной политики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901-886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3" w:history="1">
              <w:r w:rsidR="00D01C72" w:rsidRPr="00157990">
                <w:rPr>
                  <w:rStyle w:val="a6"/>
                  <w:rFonts w:ascii="PT Astra Serif" w:hAnsi="PT Astra Serif"/>
                </w:rPr>
                <w:t>chernyakev@tomsk.gov.ru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Ожидаемый результат: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снижение количества нарушений требований лесного законодательства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Регистрация участников мероприятия путем направления заявок в Департамент</w:t>
            </w:r>
          </w:p>
        </w:tc>
      </w:tr>
      <w:tr w:rsidR="00D01C72" w:rsidRPr="00157990" w:rsidTr="00AD63F0">
        <w:tc>
          <w:tcPr>
            <w:tcW w:w="1906" w:type="dxa"/>
            <w:vMerge/>
          </w:tcPr>
          <w:p w:rsidR="00D01C72" w:rsidRPr="004C46D6" w:rsidRDefault="00D01C72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ноябрь </w:t>
            </w:r>
            <w:r w:rsidRPr="004C46D6">
              <w:rPr>
                <w:rFonts w:ascii="PT Astra Serif" w:hAnsi="PT Astra Serif"/>
              </w:rPr>
              <w:br/>
              <w:t>2021 года (точные дата и время указываются в объявлении о проведении мероприятия)</w:t>
            </w:r>
          </w:p>
          <w:p w:rsidR="00D01C72" w:rsidRPr="004C46D6" w:rsidRDefault="00D01C72" w:rsidP="00EE0D26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 г. Томск, пр. </w:t>
            </w:r>
            <w:r w:rsidRPr="004C46D6">
              <w:rPr>
                <w:rFonts w:ascii="PT Astra Serif" w:hAnsi="PT Astra Serif"/>
              </w:rPr>
              <w:lastRenderedPageBreak/>
              <w:t xml:space="preserve">Кирова, 41. </w:t>
            </w:r>
          </w:p>
        </w:tc>
        <w:tc>
          <w:tcPr>
            <w:tcW w:w="2078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Семинар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по теме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«Анализ правоприменительной практики по итогам проведения федерального государственного лесного надзора </w:t>
            </w:r>
            <w:r w:rsidRPr="00157990">
              <w:rPr>
                <w:rFonts w:ascii="PT Astra Serif" w:hAnsi="PT Astra Serif"/>
              </w:rPr>
              <w:lastRenderedPageBreak/>
              <w:t>(лесной охраны) за II</w:t>
            </w:r>
            <w:r w:rsidRPr="00157990">
              <w:rPr>
                <w:rFonts w:ascii="PT Astra Serif" w:hAnsi="PT Astra Serif"/>
                <w:lang w:val="en-US"/>
              </w:rPr>
              <w:t>I</w:t>
            </w:r>
            <w:r w:rsidRPr="00157990">
              <w:rPr>
                <w:rFonts w:ascii="PT Astra Serif" w:hAnsi="PT Astra Serif"/>
              </w:rPr>
              <w:t xml:space="preserve"> квартала 2021 года»</w:t>
            </w:r>
          </w:p>
        </w:tc>
        <w:tc>
          <w:tcPr>
            <w:tcW w:w="2253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Зайцев Александр Сергеевич, заместитель председателя комитета государственного лесного и пожарного надзора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901-892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4" w:history="1">
              <w:r w:rsidR="00D01C72" w:rsidRPr="00157990">
                <w:rPr>
                  <w:rStyle w:val="a6"/>
                  <w:rFonts w:ascii="PT Astra Serif" w:hAnsi="PT Astra Serif"/>
                </w:rPr>
                <w:t>zaytsevas@tomsk.gov.ru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Черняк Елена Викторовна, председатель комитета организационной политики Департамента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901-886</w:t>
            </w:r>
          </w:p>
          <w:p w:rsidR="00D01C72" w:rsidRPr="00157990" w:rsidRDefault="004C46D6" w:rsidP="00EE0D26">
            <w:pPr>
              <w:jc w:val="center"/>
              <w:rPr>
                <w:rFonts w:ascii="PT Astra Serif" w:hAnsi="PT Astra Serif"/>
              </w:rPr>
            </w:pPr>
            <w:hyperlink r:id="rId115" w:history="1">
              <w:r w:rsidR="00D01C72" w:rsidRPr="00157990">
                <w:rPr>
                  <w:rStyle w:val="a6"/>
                  <w:rFonts w:ascii="PT Astra Serif" w:hAnsi="PT Astra Serif"/>
                </w:rPr>
                <w:t>chernyakev@tomsk.gov.ru</w:t>
              </w:r>
            </w:hyperlink>
            <w:r w:rsidR="00D01C72" w:rsidRPr="0015799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06" w:type="dxa"/>
          </w:tcPr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Ожидаемый результат: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снижение количества нарушений требований лесного законодательства</w:t>
            </w: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</w:p>
          <w:p w:rsidR="00D01C72" w:rsidRPr="00157990" w:rsidRDefault="00D01C72" w:rsidP="00EE0D26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lastRenderedPageBreak/>
              <w:t>Регистрация участников мероприятия путем направления заявок в Департамент</w:t>
            </w:r>
          </w:p>
        </w:tc>
      </w:tr>
      <w:tr w:rsidR="00A757E9" w:rsidRPr="00157990" w:rsidTr="00A757E9">
        <w:trPr>
          <w:trHeight w:val="403"/>
        </w:trPr>
        <w:tc>
          <w:tcPr>
            <w:tcW w:w="1906" w:type="dxa"/>
            <w:vMerge w:val="restart"/>
          </w:tcPr>
          <w:p w:rsidR="00A757E9" w:rsidRPr="004C46D6" w:rsidRDefault="00A757E9" w:rsidP="00EE4EA3">
            <w:pPr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lastRenderedPageBreak/>
              <w:t>Департамент охотничьего и рыбного хозяйства Томской области/ Федеральный государственный охотничий надзор</w:t>
            </w:r>
          </w:p>
        </w:tc>
        <w:tc>
          <w:tcPr>
            <w:tcW w:w="1463" w:type="dxa"/>
          </w:tcPr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1 квартал 2021 года (точные дата и время указываются в объявлении о проведении мероприятия), </w:t>
            </w:r>
          </w:p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нарушения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1 квартале 2021 года 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116" w:history="1">
              <w:r w:rsidR="00A757E9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117" w:history="1">
              <w:r w:rsidR="00A757E9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A757E9" w:rsidRPr="00157990" w:rsidTr="00A757E9">
        <w:trPr>
          <w:trHeight w:val="392"/>
        </w:trPr>
        <w:tc>
          <w:tcPr>
            <w:tcW w:w="1906" w:type="dxa"/>
            <w:vMerge/>
          </w:tcPr>
          <w:p w:rsidR="00A757E9" w:rsidRPr="004C46D6" w:rsidRDefault="00A757E9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2 квартал 2021 года (точные дата и время указываются в объявлении о проведении мероприятия), </w:t>
            </w:r>
          </w:p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 xml:space="preserve">. 53 </w:t>
            </w:r>
          </w:p>
        </w:tc>
        <w:tc>
          <w:tcPr>
            <w:tcW w:w="2078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правоприменительной практики во 2 квартале 2021 года 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53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118" w:history="1">
              <w:r w:rsidR="00A757E9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  <w:color w:val="FF0000"/>
                <w:u w:val="single"/>
              </w:rPr>
            </w:pPr>
            <w:hyperlink r:id="rId119" w:history="1">
              <w:r w:rsidR="00A757E9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  <w:tr w:rsidR="00A757E9" w:rsidRPr="00157990" w:rsidTr="00A757E9">
        <w:trPr>
          <w:trHeight w:val="333"/>
        </w:trPr>
        <w:tc>
          <w:tcPr>
            <w:tcW w:w="1906" w:type="dxa"/>
            <w:vMerge/>
          </w:tcPr>
          <w:p w:rsidR="00A757E9" w:rsidRPr="004C46D6" w:rsidRDefault="00A757E9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3 квартал 2021 года (точные дата и время указываются в объявлении о проведении мероприятия), </w:t>
            </w:r>
          </w:p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Публичные обсуждения особенностей привлечения к административной ответственности по нарушениям, выявленным при осуществлении регионального государственного экологического надзора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120" w:history="1">
              <w:r w:rsidR="00A757E9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 xml:space="preserve">главный специалист комитета охраны животного мира, регулирования и </w:t>
            </w:r>
            <w:r w:rsidRPr="00157990">
              <w:rPr>
                <w:rFonts w:ascii="PT Astra Serif" w:hAnsi="PT Astra Serif"/>
              </w:rPr>
              <w:lastRenderedPageBreak/>
              <w:t>использования охотничьих ресурсов Департамента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A757E9" w:rsidRPr="00157990" w:rsidRDefault="004C46D6" w:rsidP="00266238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121" w:history="1">
              <w:r w:rsidR="00A757E9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lastRenderedPageBreak/>
              <w:t>Детали регистрации указываются в объявлении о проведении мероприятия</w:t>
            </w:r>
          </w:p>
        </w:tc>
      </w:tr>
      <w:tr w:rsidR="00A757E9" w:rsidRPr="00157990" w:rsidTr="00AD63F0">
        <w:trPr>
          <w:trHeight w:val="461"/>
        </w:trPr>
        <w:tc>
          <w:tcPr>
            <w:tcW w:w="1906" w:type="dxa"/>
            <w:vMerge/>
          </w:tcPr>
          <w:p w:rsidR="00A757E9" w:rsidRPr="004C46D6" w:rsidRDefault="00A757E9" w:rsidP="00EE4EA3">
            <w:pPr>
              <w:rPr>
                <w:rFonts w:ascii="PT Astra Serif" w:hAnsi="PT Astra Serif"/>
              </w:rPr>
            </w:pPr>
          </w:p>
        </w:tc>
        <w:tc>
          <w:tcPr>
            <w:tcW w:w="1463" w:type="dxa"/>
          </w:tcPr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4 квартал 2021 года (точные дата и время указываются в объявлении о проведении мероприятия), </w:t>
            </w:r>
          </w:p>
          <w:p w:rsidR="00A757E9" w:rsidRPr="004C46D6" w:rsidRDefault="00A757E9" w:rsidP="00266238">
            <w:pPr>
              <w:jc w:val="center"/>
              <w:rPr>
                <w:rFonts w:ascii="PT Astra Serif" w:hAnsi="PT Astra Serif"/>
              </w:rPr>
            </w:pPr>
            <w:r w:rsidRPr="004C46D6">
              <w:rPr>
                <w:rFonts w:ascii="PT Astra Serif" w:hAnsi="PT Astra Serif"/>
              </w:rPr>
              <w:t xml:space="preserve">г. Томск, пр. Кирова, 14, 5 этаж, </w:t>
            </w:r>
            <w:proofErr w:type="spellStart"/>
            <w:r w:rsidRPr="004C46D6">
              <w:rPr>
                <w:rFonts w:ascii="PT Astra Serif" w:hAnsi="PT Astra Serif"/>
              </w:rPr>
              <w:t>каб</w:t>
            </w:r>
            <w:proofErr w:type="spellEnd"/>
            <w:r w:rsidRPr="004C46D6">
              <w:rPr>
                <w:rFonts w:ascii="PT Astra Serif" w:hAnsi="PT Astra Serif"/>
              </w:rPr>
              <w:t>. 53</w:t>
            </w:r>
          </w:p>
        </w:tc>
        <w:tc>
          <w:tcPr>
            <w:tcW w:w="2078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Публичные обсуждения </w:t>
            </w:r>
            <w:proofErr w:type="gramStart"/>
            <w:r w:rsidRPr="00157990">
              <w:rPr>
                <w:rFonts w:ascii="PT Astra Serif" w:hAnsi="PT Astra Serif"/>
              </w:rPr>
              <w:t>итогов реализации программы профилактики нарушений обязательных требований</w:t>
            </w:r>
            <w:proofErr w:type="gramEnd"/>
            <w:r w:rsidRPr="00157990">
              <w:rPr>
                <w:rFonts w:ascii="PT Astra Serif" w:hAnsi="PT Astra Serif"/>
              </w:rPr>
              <w:t xml:space="preserve"> в 2021 года и разработка проекта программы профилактики нарушений обязательных требований на 2022 год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253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Даниленко Максим Александрович</w:t>
            </w:r>
            <w:r w:rsidRPr="00157990">
              <w:rPr>
                <w:rFonts w:ascii="PT Astra Serif" w:hAnsi="PT Astra Serif"/>
              </w:rPr>
              <w:br/>
              <w:t>председатель комитета охраны животного мира, регулирования и использования охотничьих ресурсов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903-041</w:t>
            </w:r>
          </w:p>
          <w:p w:rsidR="00A757E9" w:rsidRPr="00157990" w:rsidRDefault="004C46D6" w:rsidP="00266238">
            <w:pPr>
              <w:jc w:val="center"/>
              <w:rPr>
                <w:rFonts w:ascii="PT Astra Serif" w:hAnsi="PT Astra Serif"/>
              </w:rPr>
            </w:pPr>
            <w:hyperlink r:id="rId122" w:history="1">
              <w:r w:rsidR="00A757E9" w:rsidRPr="00157990">
                <w:rPr>
                  <w:rStyle w:val="a6"/>
                  <w:rFonts w:ascii="PT Astra Serif" w:hAnsi="PT Astra Serif"/>
                </w:rPr>
                <w:t>danilenko@green.tsu.ru</w:t>
              </w:r>
            </w:hyperlink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 xml:space="preserve">Попова Екатерина Сергеевна, </w:t>
            </w:r>
            <w:r w:rsidRPr="00157990">
              <w:rPr>
                <w:rFonts w:ascii="PT Astra Serif" w:hAnsi="PT Astra Serif"/>
              </w:rPr>
              <w:br/>
              <w:t>главный специалист комитета охраны животного мира, регулирования и использования охотничьих ресурсов Департамента</w:t>
            </w:r>
          </w:p>
          <w:p w:rsidR="00A757E9" w:rsidRPr="00157990" w:rsidRDefault="00A757E9" w:rsidP="00266238">
            <w:pPr>
              <w:jc w:val="center"/>
              <w:rPr>
                <w:rFonts w:ascii="PT Astra Serif" w:hAnsi="PT Astra Serif"/>
              </w:rPr>
            </w:pPr>
            <w:r w:rsidRPr="00157990">
              <w:rPr>
                <w:rFonts w:ascii="PT Astra Serif" w:hAnsi="PT Astra Serif"/>
              </w:rPr>
              <w:t>Тел.: (3822) 903-039</w:t>
            </w:r>
          </w:p>
          <w:p w:rsidR="00A757E9" w:rsidRPr="00157990" w:rsidRDefault="004C46D6" w:rsidP="00266238">
            <w:pPr>
              <w:jc w:val="center"/>
              <w:rPr>
                <w:rStyle w:val="a6"/>
                <w:rFonts w:ascii="PT Astra Serif" w:hAnsi="PT Astra Serif"/>
                <w:color w:val="FF0000"/>
              </w:rPr>
            </w:pPr>
            <w:hyperlink r:id="rId123" w:history="1">
              <w:r w:rsidR="00A757E9" w:rsidRPr="00157990">
                <w:rPr>
                  <w:rStyle w:val="a6"/>
                  <w:rFonts w:ascii="PT Astra Serif" w:hAnsi="PT Astra Serif"/>
                </w:rPr>
                <w:t>popovaes@tomsk.gov.ru</w:t>
              </w:r>
            </w:hyperlink>
          </w:p>
        </w:tc>
        <w:tc>
          <w:tcPr>
            <w:tcW w:w="1906" w:type="dxa"/>
          </w:tcPr>
          <w:p w:rsidR="00A757E9" w:rsidRPr="00157990" w:rsidRDefault="00A757E9" w:rsidP="00266238">
            <w:pPr>
              <w:jc w:val="center"/>
              <w:rPr>
                <w:rFonts w:ascii="PT Astra Serif" w:hAnsi="PT Astra Serif"/>
                <w:color w:val="FF0000"/>
              </w:rPr>
            </w:pPr>
            <w:r w:rsidRPr="00157990">
              <w:rPr>
                <w:rFonts w:ascii="PT Astra Serif" w:hAnsi="PT Astra Serif"/>
              </w:rPr>
              <w:t>Детали регистрации указываются в объявлении о проведении мероприятия</w:t>
            </w:r>
          </w:p>
        </w:tc>
      </w:tr>
    </w:tbl>
    <w:p w:rsidR="0082754D" w:rsidRPr="00157990" w:rsidRDefault="0082754D" w:rsidP="004C72B4">
      <w:pPr>
        <w:jc w:val="center"/>
        <w:rPr>
          <w:rFonts w:ascii="PT Astra Serif" w:hAnsi="PT Astra Serif"/>
        </w:rPr>
      </w:pPr>
    </w:p>
    <w:p w:rsidR="0082754D" w:rsidRPr="00157990" w:rsidRDefault="0082754D" w:rsidP="004C72B4">
      <w:pPr>
        <w:jc w:val="center"/>
        <w:rPr>
          <w:rFonts w:ascii="PT Astra Serif" w:hAnsi="PT Astra Serif"/>
        </w:rPr>
      </w:pPr>
    </w:p>
    <w:p w:rsidR="004C72B4" w:rsidRPr="00157990" w:rsidRDefault="004C72B4" w:rsidP="004C72B4">
      <w:pPr>
        <w:jc w:val="center"/>
        <w:rPr>
          <w:rFonts w:ascii="PT Astra Serif" w:hAnsi="PT Astra Serif"/>
        </w:rPr>
      </w:pPr>
    </w:p>
    <w:sectPr w:rsidR="004C72B4" w:rsidRPr="00157990" w:rsidSect="001F2CB6">
      <w:headerReference w:type="default" r:id="rId124"/>
      <w:pgSz w:w="11906" w:h="16838"/>
      <w:pgMar w:top="1134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238" w:rsidRDefault="00266238" w:rsidP="00D56835">
      <w:r>
        <w:separator/>
      </w:r>
    </w:p>
  </w:endnote>
  <w:endnote w:type="continuationSeparator" w:id="0">
    <w:p w:rsidR="00266238" w:rsidRDefault="00266238" w:rsidP="00D5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238" w:rsidRDefault="00266238" w:rsidP="00D56835">
      <w:r>
        <w:separator/>
      </w:r>
    </w:p>
  </w:footnote>
  <w:footnote w:type="continuationSeparator" w:id="0">
    <w:p w:rsidR="00266238" w:rsidRDefault="00266238" w:rsidP="00D56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7723312"/>
      <w:docPartObj>
        <w:docPartGallery w:val="Page Numbers (Top of Page)"/>
        <w:docPartUnique/>
      </w:docPartObj>
    </w:sdtPr>
    <w:sdtEndPr/>
    <w:sdtContent>
      <w:p w:rsidR="00266238" w:rsidRDefault="00266238">
        <w:pPr>
          <w:pStyle w:val="a8"/>
          <w:jc w:val="center"/>
        </w:pPr>
        <w:r w:rsidRPr="00D56835">
          <w:rPr>
            <w:rFonts w:ascii="PT Astra Serif" w:hAnsi="PT Astra Serif"/>
          </w:rPr>
          <w:fldChar w:fldCharType="begin"/>
        </w:r>
        <w:r w:rsidRPr="00D56835">
          <w:rPr>
            <w:rFonts w:ascii="PT Astra Serif" w:hAnsi="PT Astra Serif"/>
          </w:rPr>
          <w:instrText>PAGE   \* MERGEFORMAT</w:instrText>
        </w:r>
        <w:r w:rsidRPr="00D56835">
          <w:rPr>
            <w:rFonts w:ascii="PT Astra Serif" w:hAnsi="PT Astra Serif"/>
          </w:rPr>
          <w:fldChar w:fldCharType="separate"/>
        </w:r>
        <w:r w:rsidR="004C46D6">
          <w:rPr>
            <w:rFonts w:ascii="PT Astra Serif" w:hAnsi="PT Astra Serif"/>
            <w:noProof/>
          </w:rPr>
          <w:t>23</w:t>
        </w:r>
        <w:r w:rsidRPr="00D56835">
          <w:rPr>
            <w:rFonts w:ascii="PT Astra Serif" w:hAnsi="PT Astra Serif"/>
          </w:rPr>
          <w:fldChar w:fldCharType="end"/>
        </w:r>
      </w:p>
    </w:sdtContent>
  </w:sdt>
  <w:p w:rsidR="00266238" w:rsidRDefault="0026623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807BA"/>
    <w:multiLevelType w:val="multilevel"/>
    <w:tmpl w:val="2BD4F244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B4"/>
    <w:rsid w:val="0000069F"/>
    <w:rsid w:val="00012BF5"/>
    <w:rsid w:val="00031129"/>
    <w:rsid w:val="000419AF"/>
    <w:rsid w:val="0005594E"/>
    <w:rsid w:val="00065098"/>
    <w:rsid w:val="000677A4"/>
    <w:rsid w:val="00073073"/>
    <w:rsid w:val="000743FD"/>
    <w:rsid w:val="00082877"/>
    <w:rsid w:val="00085470"/>
    <w:rsid w:val="00086B0D"/>
    <w:rsid w:val="00097956"/>
    <w:rsid w:val="000A249C"/>
    <w:rsid w:val="000A430E"/>
    <w:rsid w:val="000A7D41"/>
    <w:rsid w:val="000B5C5B"/>
    <w:rsid w:val="000C3999"/>
    <w:rsid w:val="000D07A7"/>
    <w:rsid w:val="000D4AD9"/>
    <w:rsid w:val="000E0576"/>
    <w:rsid w:val="000E229C"/>
    <w:rsid w:val="000E5805"/>
    <w:rsid w:val="000E68C5"/>
    <w:rsid w:val="000F2B23"/>
    <w:rsid w:val="000F3748"/>
    <w:rsid w:val="00100DED"/>
    <w:rsid w:val="00102E55"/>
    <w:rsid w:val="00107BD2"/>
    <w:rsid w:val="00127EBD"/>
    <w:rsid w:val="0014041F"/>
    <w:rsid w:val="001442B6"/>
    <w:rsid w:val="00157990"/>
    <w:rsid w:val="00157F58"/>
    <w:rsid w:val="0016189E"/>
    <w:rsid w:val="001635A8"/>
    <w:rsid w:val="0017098E"/>
    <w:rsid w:val="00171F7D"/>
    <w:rsid w:val="0018638D"/>
    <w:rsid w:val="00186FC2"/>
    <w:rsid w:val="00194780"/>
    <w:rsid w:val="00194CC8"/>
    <w:rsid w:val="001A04D9"/>
    <w:rsid w:val="001A0D59"/>
    <w:rsid w:val="001A2659"/>
    <w:rsid w:val="001C2363"/>
    <w:rsid w:val="001C6B8F"/>
    <w:rsid w:val="001D542A"/>
    <w:rsid w:val="001E0C57"/>
    <w:rsid w:val="001E4156"/>
    <w:rsid w:val="001E7DDB"/>
    <w:rsid w:val="001F0FFD"/>
    <w:rsid w:val="001F2CB6"/>
    <w:rsid w:val="001F6192"/>
    <w:rsid w:val="001F6802"/>
    <w:rsid w:val="001F720E"/>
    <w:rsid w:val="00207229"/>
    <w:rsid w:val="0022468E"/>
    <w:rsid w:val="002277E3"/>
    <w:rsid w:val="00234BA6"/>
    <w:rsid w:val="00241AE3"/>
    <w:rsid w:val="002543AB"/>
    <w:rsid w:val="00255885"/>
    <w:rsid w:val="002606F9"/>
    <w:rsid w:val="00266238"/>
    <w:rsid w:val="00276CC4"/>
    <w:rsid w:val="00286894"/>
    <w:rsid w:val="002937D8"/>
    <w:rsid w:val="002A79AB"/>
    <w:rsid w:val="002D1F08"/>
    <w:rsid w:val="002E136C"/>
    <w:rsid w:val="002F2505"/>
    <w:rsid w:val="002F3B70"/>
    <w:rsid w:val="003021EA"/>
    <w:rsid w:val="00307166"/>
    <w:rsid w:val="00314011"/>
    <w:rsid w:val="0032307D"/>
    <w:rsid w:val="003233CB"/>
    <w:rsid w:val="00324D07"/>
    <w:rsid w:val="00327CCD"/>
    <w:rsid w:val="003328C9"/>
    <w:rsid w:val="00333706"/>
    <w:rsid w:val="0033798F"/>
    <w:rsid w:val="0034319C"/>
    <w:rsid w:val="003470FB"/>
    <w:rsid w:val="00357447"/>
    <w:rsid w:val="00361D72"/>
    <w:rsid w:val="00364252"/>
    <w:rsid w:val="0036580F"/>
    <w:rsid w:val="00371061"/>
    <w:rsid w:val="00372A2A"/>
    <w:rsid w:val="00390748"/>
    <w:rsid w:val="003D69FD"/>
    <w:rsid w:val="003F4E8D"/>
    <w:rsid w:val="00400490"/>
    <w:rsid w:val="0040686B"/>
    <w:rsid w:val="00411E4C"/>
    <w:rsid w:val="00416110"/>
    <w:rsid w:val="00416236"/>
    <w:rsid w:val="004178E2"/>
    <w:rsid w:val="00420F91"/>
    <w:rsid w:val="00424DA7"/>
    <w:rsid w:val="00426D86"/>
    <w:rsid w:val="004278DF"/>
    <w:rsid w:val="00431A37"/>
    <w:rsid w:val="00435274"/>
    <w:rsid w:val="004363B4"/>
    <w:rsid w:val="00441980"/>
    <w:rsid w:val="00445A80"/>
    <w:rsid w:val="0046430D"/>
    <w:rsid w:val="004654D2"/>
    <w:rsid w:val="00480925"/>
    <w:rsid w:val="004811CC"/>
    <w:rsid w:val="00487806"/>
    <w:rsid w:val="0049009F"/>
    <w:rsid w:val="004952BF"/>
    <w:rsid w:val="0049636F"/>
    <w:rsid w:val="004A5C95"/>
    <w:rsid w:val="004B362E"/>
    <w:rsid w:val="004B6A4E"/>
    <w:rsid w:val="004B772F"/>
    <w:rsid w:val="004C195C"/>
    <w:rsid w:val="004C1D5A"/>
    <w:rsid w:val="004C46D6"/>
    <w:rsid w:val="004C72B4"/>
    <w:rsid w:val="004D018A"/>
    <w:rsid w:val="004D7562"/>
    <w:rsid w:val="004E22AA"/>
    <w:rsid w:val="004E743B"/>
    <w:rsid w:val="004E7E19"/>
    <w:rsid w:val="004F13D4"/>
    <w:rsid w:val="004F6294"/>
    <w:rsid w:val="00501761"/>
    <w:rsid w:val="005021BA"/>
    <w:rsid w:val="00511128"/>
    <w:rsid w:val="00514C6B"/>
    <w:rsid w:val="00533244"/>
    <w:rsid w:val="005335F1"/>
    <w:rsid w:val="00536263"/>
    <w:rsid w:val="005403DE"/>
    <w:rsid w:val="0056094A"/>
    <w:rsid w:val="00566DCB"/>
    <w:rsid w:val="00587ED4"/>
    <w:rsid w:val="00590DD8"/>
    <w:rsid w:val="00591B6E"/>
    <w:rsid w:val="00591D66"/>
    <w:rsid w:val="00593162"/>
    <w:rsid w:val="005A3732"/>
    <w:rsid w:val="005B148B"/>
    <w:rsid w:val="005C4EDB"/>
    <w:rsid w:val="005D22CB"/>
    <w:rsid w:val="005D26FD"/>
    <w:rsid w:val="005D6259"/>
    <w:rsid w:val="005E68A8"/>
    <w:rsid w:val="00604762"/>
    <w:rsid w:val="00612113"/>
    <w:rsid w:val="00616F4A"/>
    <w:rsid w:val="00617F17"/>
    <w:rsid w:val="00632C7C"/>
    <w:rsid w:val="00633903"/>
    <w:rsid w:val="0065042E"/>
    <w:rsid w:val="00662422"/>
    <w:rsid w:val="00670E52"/>
    <w:rsid w:val="006813DA"/>
    <w:rsid w:val="006A13C7"/>
    <w:rsid w:val="006B2815"/>
    <w:rsid w:val="006D0089"/>
    <w:rsid w:val="006D1DDA"/>
    <w:rsid w:val="006F2A74"/>
    <w:rsid w:val="006F4C14"/>
    <w:rsid w:val="00712134"/>
    <w:rsid w:val="00712D85"/>
    <w:rsid w:val="0071353A"/>
    <w:rsid w:val="00721CFE"/>
    <w:rsid w:val="007269A3"/>
    <w:rsid w:val="007318B0"/>
    <w:rsid w:val="00734115"/>
    <w:rsid w:val="0073519A"/>
    <w:rsid w:val="00737760"/>
    <w:rsid w:val="0074495A"/>
    <w:rsid w:val="00745061"/>
    <w:rsid w:val="007451E3"/>
    <w:rsid w:val="007509CF"/>
    <w:rsid w:val="00755D8E"/>
    <w:rsid w:val="00756224"/>
    <w:rsid w:val="00760CF3"/>
    <w:rsid w:val="00763B65"/>
    <w:rsid w:val="00764C97"/>
    <w:rsid w:val="00766BE8"/>
    <w:rsid w:val="00767883"/>
    <w:rsid w:val="00781324"/>
    <w:rsid w:val="007815D6"/>
    <w:rsid w:val="00782467"/>
    <w:rsid w:val="00782472"/>
    <w:rsid w:val="007975F0"/>
    <w:rsid w:val="00797BB1"/>
    <w:rsid w:val="007A7CA8"/>
    <w:rsid w:val="007C4503"/>
    <w:rsid w:val="007D7BF2"/>
    <w:rsid w:val="007E0425"/>
    <w:rsid w:val="007E3D00"/>
    <w:rsid w:val="00820235"/>
    <w:rsid w:val="008225EE"/>
    <w:rsid w:val="00822EAE"/>
    <w:rsid w:val="00824188"/>
    <w:rsid w:val="0082754D"/>
    <w:rsid w:val="00860476"/>
    <w:rsid w:val="00863F82"/>
    <w:rsid w:val="00865582"/>
    <w:rsid w:val="00872E74"/>
    <w:rsid w:val="00872F6D"/>
    <w:rsid w:val="00881FD1"/>
    <w:rsid w:val="008860F7"/>
    <w:rsid w:val="00896472"/>
    <w:rsid w:val="008A2941"/>
    <w:rsid w:val="008B3B39"/>
    <w:rsid w:val="008B3C3C"/>
    <w:rsid w:val="008C5C13"/>
    <w:rsid w:val="008D4F1E"/>
    <w:rsid w:val="008F7940"/>
    <w:rsid w:val="00901E17"/>
    <w:rsid w:val="00905251"/>
    <w:rsid w:val="00915B54"/>
    <w:rsid w:val="00916FAE"/>
    <w:rsid w:val="009242E7"/>
    <w:rsid w:val="00924FA3"/>
    <w:rsid w:val="009479CD"/>
    <w:rsid w:val="00947D78"/>
    <w:rsid w:val="00951B88"/>
    <w:rsid w:val="00952AA9"/>
    <w:rsid w:val="00961BBB"/>
    <w:rsid w:val="0096257F"/>
    <w:rsid w:val="009645B8"/>
    <w:rsid w:val="00981C42"/>
    <w:rsid w:val="009848A1"/>
    <w:rsid w:val="009E6958"/>
    <w:rsid w:val="009F2E78"/>
    <w:rsid w:val="00A02058"/>
    <w:rsid w:val="00A0582F"/>
    <w:rsid w:val="00A05D4E"/>
    <w:rsid w:val="00A113BB"/>
    <w:rsid w:val="00A127CF"/>
    <w:rsid w:val="00A22273"/>
    <w:rsid w:val="00A22952"/>
    <w:rsid w:val="00A24227"/>
    <w:rsid w:val="00A24C8D"/>
    <w:rsid w:val="00A369CA"/>
    <w:rsid w:val="00A41B80"/>
    <w:rsid w:val="00A42D6C"/>
    <w:rsid w:val="00A46B4D"/>
    <w:rsid w:val="00A51F6D"/>
    <w:rsid w:val="00A547F1"/>
    <w:rsid w:val="00A55A99"/>
    <w:rsid w:val="00A6595A"/>
    <w:rsid w:val="00A67CF0"/>
    <w:rsid w:val="00A7214B"/>
    <w:rsid w:val="00A72C0A"/>
    <w:rsid w:val="00A757E9"/>
    <w:rsid w:val="00A92B91"/>
    <w:rsid w:val="00A95A9C"/>
    <w:rsid w:val="00AA599C"/>
    <w:rsid w:val="00AB7835"/>
    <w:rsid w:val="00AC37E4"/>
    <w:rsid w:val="00AD2249"/>
    <w:rsid w:val="00AD63F0"/>
    <w:rsid w:val="00AD70D2"/>
    <w:rsid w:val="00AF06FC"/>
    <w:rsid w:val="00AF1E81"/>
    <w:rsid w:val="00AF3D84"/>
    <w:rsid w:val="00AF5F0D"/>
    <w:rsid w:val="00AF6501"/>
    <w:rsid w:val="00B04A5D"/>
    <w:rsid w:val="00B1012B"/>
    <w:rsid w:val="00B12080"/>
    <w:rsid w:val="00B26F53"/>
    <w:rsid w:val="00B358DC"/>
    <w:rsid w:val="00B41045"/>
    <w:rsid w:val="00B42219"/>
    <w:rsid w:val="00B64B35"/>
    <w:rsid w:val="00B70091"/>
    <w:rsid w:val="00B75A54"/>
    <w:rsid w:val="00B7729A"/>
    <w:rsid w:val="00B95402"/>
    <w:rsid w:val="00BA0530"/>
    <w:rsid w:val="00BA15BD"/>
    <w:rsid w:val="00BB1E97"/>
    <w:rsid w:val="00BB319F"/>
    <w:rsid w:val="00BB3523"/>
    <w:rsid w:val="00BB6198"/>
    <w:rsid w:val="00BD0D33"/>
    <w:rsid w:val="00BD266E"/>
    <w:rsid w:val="00BD6707"/>
    <w:rsid w:val="00BE7326"/>
    <w:rsid w:val="00BF6289"/>
    <w:rsid w:val="00C030EE"/>
    <w:rsid w:val="00C05052"/>
    <w:rsid w:val="00C1305A"/>
    <w:rsid w:val="00C17D9A"/>
    <w:rsid w:val="00C36094"/>
    <w:rsid w:val="00C375EF"/>
    <w:rsid w:val="00C37BB6"/>
    <w:rsid w:val="00C469B7"/>
    <w:rsid w:val="00C532EC"/>
    <w:rsid w:val="00C54A0C"/>
    <w:rsid w:val="00C76410"/>
    <w:rsid w:val="00C855FE"/>
    <w:rsid w:val="00C95789"/>
    <w:rsid w:val="00CA004F"/>
    <w:rsid w:val="00CA5F02"/>
    <w:rsid w:val="00CA600D"/>
    <w:rsid w:val="00CA6D87"/>
    <w:rsid w:val="00CB2F5A"/>
    <w:rsid w:val="00CB7C70"/>
    <w:rsid w:val="00CC10CF"/>
    <w:rsid w:val="00CC1F81"/>
    <w:rsid w:val="00CC1FBB"/>
    <w:rsid w:val="00CC7145"/>
    <w:rsid w:val="00CD27BD"/>
    <w:rsid w:val="00CD2CF4"/>
    <w:rsid w:val="00CD3832"/>
    <w:rsid w:val="00CD3F79"/>
    <w:rsid w:val="00CE4AA7"/>
    <w:rsid w:val="00CE5D8E"/>
    <w:rsid w:val="00CF2F6C"/>
    <w:rsid w:val="00D00807"/>
    <w:rsid w:val="00D01C72"/>
    <w:rsid w:val="00D1017C"/>
    <w:rsid w:val="00D20A0B"/>
    <w:rsid w:val="00D232FD"/>
    <w:rsid w:val="00D240E7"/>
    <w:rsid w:val="00D24E1E"/>
    <w:rsid w:val="00D25126"/>
    <w:rsid w:val="00D40F0F"/>
    <w:rsid w:val="00D43CB4"/>
    <w:rsid w:val="00D56835"/>
    <w:rsid w:val="00D634D8"/>
    <w:rsid w:val="00D7771C"/>
    <w:rsid w:val="00D779E2"/>
    <w:rsid w:val="00D904D9"/>
    <w:rsid w:val="00DA445A"/>
    <w:rsid w:val="00DA7170"/>
    <w:rsid w:val="00DB0C51"/>
    <w:rsid w:val="00DC5113"/>
    <w:rsid w:val="00DC5565"/>
    <w:rsid w:val="00DD4127"/>
    <w:rsid w:val="00DE5F40"/>
    <w:rsid w:val="00DE6500"/>
    <w:rsid w:val="00DF5072"/>
    <w:rsid w:val="00E013AB"/>
    <w:rsid w:val="00E03E19"/>
    <w:rsid w:val="00E04D84"/>
    <w:rsid w:val="00E13A69"/>
    <w:rsid w:val="00E15E0C"/>
    <w:rsid w:val="00E20B99"/>
    <w:rsid w:val="00E23233"/>
    <w:rsid w:val="00E24943"/>
    <w:rsid w:val="00E47861"/>
    <w:rsid w:val="00E52DA3"/>
    <w:rsid w:val="00E5526C"/>
    <w:rsid w:val="00E651F1"/>
    <w:rsid w:val="00E67E51"/>
    <w:rsid w:val="00E768E4"/>
    <w:rsid w:val="00E90A97"/>
    <w:rsid w:val="00EA2695"/>
    <w:rsid w:val="00EA36FC"/>
    <w:rsid w:val="00EA69FB"/>
    <w:rsid w:val="00EB3DBF"/>
    <w:rsid w:val="00EB58C9"/>
    <w:rsid w:val="00EC23B4"/>
    <w:rsid w:val="00EC6632"/>
    <w:rsid w:val="00ED0857"/>
    <w:rsid w:val="00EE0D26"/>
    <w:rsid w:val="00EE40BB"/>
    <w:rsid w:val="00EE4712"/>
    <w:rsid w:val="00EE4EA3"/>
    <w:rsid w:val="00EF1211"/>
    <w:rsid w:val="00EF56A7"/>
    <w:rsid w:val="00F02AFD"/>
    <w:rsid w:val="00F05E11"/>
    <w:rsid w:val="00F11B0C"/>
    <w:rsid w:val="00F14DA9"/>
    <w:rsid w:val="00F233AC"/>
    <w:rsid w:val="00F30656"/>
    <w:rsid w:val="00F41B94"/>
    <w:rsid w:val="00F437A3"/>
    <w:rsid w:val="00F472A9"/>
    <w:rsid w:val="00F51029"/>
    <w:rsid w:val="00F70677"/>
    <w:rsid w:val="00F91B90"/>
    <w:rsid w:val="00F94370"/>
    <w:rsid w:val="00F9731C"/>
    <w:rsid w:val="00FB40F6"/>
    <w:rsid w:val="00FB6B0D"/>
    <w:rsid w:val="00FB7A58"/>
    <w:rsid w:val="00FC1F48"/>
    <w:rsid w:val="00FC60CB"/>
    <w:rsid w:val="00FD7056"/>
    <w:rsid w:val="00FF018F"/>
    <w:rsid w:val="00FF1337"/>
    <w:rsid w:val="00FF1E74"/>
    <w:rsid w:val="00FF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58"/>
    <w:rPr>
      <w:lang w:eastAsia="ru-RU"/>
    </w:rPr>
  </w:style>
  <w:style w:type="paragraph" w:styleId="1">
    <w:name w:val="heading 1"/>
    <w:basedOn w:val="a"/>
    <w:link w:val="10"/>
    <w:uiPriority w:val="9"/>
    <w:qFormat/>
    <w:rsid w:val="00A020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A020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02058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semiHidden/>
    <w:rsid w:val="00A0205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A02058"/>
    <w:rPr>
      <w:b/>
      <w:bCs/>
    </w:rPr>
  </w:style>
  <w:style w:type="paragraph" w:styleId="a4">
    <w:name w:val="List Paragraph"/>
    <w:basedOn w:val="a"/>
    <w:uiPriority w:val="34"/>
    <w:qFormat/>
    <w:rsid w:val="00A02058"/>
    <w:pPr>
      <w:ind w:left="720"/>
      <w:contextualSpacing/>
    </w:pPr>
  </w:style>
  <w:style w:type="table" w:styleId="a5">
    <w:name w:val="Table Grid"/>
    <w:basedOn w:val="a1"/>
    <w:uiPriority w:val="59"/>
    <w:rsid w:val="004C7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543A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C195C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D568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6835"/>
    <w:rPr>
      <w:lang w:eastAsia="ru-RU"/>
    </w:rPr>
  </w:style>
  <w:style w:type="paragraph" w:styleId="aa">
    <w:name w:val="footer"/>
    <w:basedOn w:val="a"/>
    <w:link w:val="ab"/>
    <w:uiPriority w:val="99"/>
    <w:unhideWhenUsed/>
    <w:rsid w:val="00D568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6835"/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58"/>
    <w:rPr>
      <w:lang w:eastAsia="ru-RU"/>
    </w:rPr>
  </w:style>
  <w:style w:type="paragraph" w:styleId="1">
    <w:name w:val="heading 1"/>
    <w:basedOn w:val="a"/>
    <w:link w:val="10"/>
    <w:uiPriority w:val="9"/>
    <w:qFormat/>
    <w:rsid w:val="00A020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A020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02058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semiHidden/>
    <w:rsid w:val="00A0205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A02058"/>
    <w:rPr>
      <w:b/>
      <w:bCs/>
    </w:rPr>
  </w:style>
  <w:style w:type="paragraph" w:styleId="a4">
    <w:name w:val="List Paragraph"/>
    <w:basedOn w:val="a"/>
    <w:uiPriority w:val="34"/>
    <w:qFormat/>
    <w:rsid w:val="00A02058"/>
    <w:pPr>
      <w:ind w:left="720"/>
      <w:contextualSpacing/>
    </w:pPr>
  </w:style>
  <w:style w:type="table" w:styleId="a5">
    <w:name w:val="Table Grid"/>
    <w:basedOn w:val="a1"/>
    <w:uiPriority w:val="59"/>
    <w:rsid w:val="004C7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543A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C195C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D568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6835"/>
    <w:rPr>
      <w:lang w:eastAsia="ru-RU"/>
    </w:rPr>
  </w:style>
  <w:style w:type="paragraph" w:styleId="aa">
    <w:name w:val="footer"/>
    <w:basedOn w:val="a"/>
    <w:link w:val="ab"/>
    <w:uiPriority w:val="99"/>
    <w:unhideWhenUsed/>
    <w:rsid w:val="00D568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6835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demidova@gsn.tomsk.gov.ru" TargetMode="External"/><Relationship Id="rId117" Type="http://schemas.openxmlformats.org/officeDocument/2006/relationships/hyperlink" Target="mailto:popovaes@tomsk.gov.ru" TargetMode="External"/><Relationship Id="rId21" Type="http://schemas.openxmlformats.org/officeDocument/2006/relationships/hyperlink" Target="mailto:popovaes@tomsk.gov.ru" TargetMode="External"/><Relationship Id="rId42" Type="http://schemas.openxmlformats.org/officeDocument/2006/relationships/hyperlink" Target="mailto:dc-klv@cct.tomsk.gov.ru" TargetMode="External"/><Relationship Id="rId47" Type="http://schemas.openxmlformats.org/officeDocument/2006/relationships/hyperlink" Target="mailto:dc-klv@cct.tomsk.gov.ru" TargetMode="External"/><Relationship Id="rId63" Type="http://schemas.openxmlformats.org/officeDocument/2006/relationships/hyperlink" Target="mailto:yavgtn@mail.ru" TargetMode="External"/><Relationship Id="rId68" Type="http://schemas.openxmlformats.org/officeDocument/2006/relationships/hyperlink" Target="mailto:glb@rabota.tomsk.ru" TargetMode="External"/><Relationship Id="rId84" Type="http://schemas.openxmlformats.org/officeDocument/2006/relationships/hyperlink" Target="mailto:spirinaa@tomsk.gov.ru" TargetMode="External"/><Relationship Id="rId89" Type="http://schemas.openxmlformats.org/officeDocument/2006/relationships/hyperlink" Target="mailto:tinsp@gsvt.tomsk.ru" TargetMode="External"/><Relationship Id="rId112" Type="http://schemas.openxmlformats.org/officeDocument/2006/relationships/hyperlink" Target="mailto:zaytsevas@tomsk.gov.ru" TargetMode="External"/><Relationship Id="rId16" Type="http://schemas.openxmlformats.org/officeDocument/2006/relationships/hyperlink" Target="mailto:mochalova@green.tsu.ru" TargetMode="External"/><Relationship Id="rId107" Type="http://schemas.openxmlformats.org/officeDocument/2006/relationships/hyperlink" Target="mailto:porechinaos@tomsk.gov.ru" TargetMode="External"/><Relationship Id="rId11" Type="http://schemas.openxmlformats.org/officeDocument/2006/relationships/hyperlink" Target="mailto:kamyshevase@tomsk.gov.ru" TargetMode="External"/><Relationship Id="rId32" Type="http://schemas.openxmlformats.org/officeDocument/2006/relationships/hyperlink" Target="mailto:plukhinps@tomsk.gov.ru" TargetMode="External"/><Relationship Id="rId37" Type="http://schemas.openxmlformats.org/officeDocument/2006/relationships/hyperlink" Target="mailto:dc-klv@cct.tomsk.gov.ru" TargetMode="External"/><Relationship Id="rId53" Type="http://schemas.openxmlformats.org/officeDocument/2006/relationships/hyperlink" Target="mailto:mabgtn@mail.ru" TargetMode="External"/><Relationship Id="rId58" Type="http://schemas.openxmlformats.org/officeDocument/2006/relationships/hyperlink" Target="mailto:obl-tomsk-gtn@mail.ru" TargetMode="External"/><Relationship Id="rId74" Type="http://schemas.openxmlformats.org/officeDocument/2006/relationships/hyperlink" Target="mailto:porechinaos@tomsk.gov.ru" TargetMode="External"/><Relationship Id="rId79" Type="http://schemas.openxmlformats.org/officeDocument/2006/relationships/hyperlink" Target="mailto:sveta@palata.tomsk.ru" TargetMode="External"/><Relationship Id="rId102" Type="http://schemas.openxmlformats.org/officeDocument/2006/relationships/hyperlink" Target="mailto:batrakov@tomsk.gov.ru" TargetMode="External"/><Relationship Id="rId123" Type="http://schemas.openxmlformats.org/officeDocument/2006/relationships/hyperlink" Target="mailto:popovaes@tomsk.gov.ru" TargetMode="External"/><Relationship Id="rId5" Type="http://schemas.openxmlformats.org/officeDocument/2006/relationships/settings" Target="settings.xml"/><Relationship Id="rId90" Type="http://schemas.openxmlformats.org/officeDocument/2006/relationships/hyperlink" Target="mailto:mochalova@green.tsu.ru" TargetMode="External"/><Relationship Id="rId95" Type="http://schemas.openxmlformats.org/officeDocument/2006/relationships/hyperlink" Target="mailto:popovaes@tomsk.gov.ru" TargetMode="External"/><Relationship Id="rId22" Type="http://schemas.openxmlformats.org/officeDocument/2006/relationships/hyperlink" Target="mailto:danilenko@green.tsu.ru" TargetMode="External"/><Relationship Id="rId27" Type="http://schemas.openxmlformats.org/officeDocument/2006/relationships/hyperlink" Target="mailto:marchenko@gsn.tomsk.gov.ru" TargetMode="External"/><Relationship Id="rId43" Type="http://schemas.openxmlformats.org/officeDocument/2006/relationships/hyperlink" Target="mailto:dc-mnd@cct.tomsk.gov.ru" TargetMode="External"/><Relationship Id="rId48" Type="http://schemas.openxmlformats.org/officeDocument/2006/relationships/hyperlink" Target="mailto:dc-klv@cct.tomsk.gov.ru" TargetMode="External"/><Relationship Id="rId64" Type="http://schemas.openxmlformats.org/officeDocument/2006/relationships/hyperlink" Target="mailto:obl-tomsk-gtn@mail.ru" TargetMode="External"/><Relationship Id="rId69" Type="http://schemas.openxmlformats.org/officeDocument/2006/relationships/hyperlink" Target="mailto:galantsevaoa@tomsk.gov.ru" TargetMode="External"/><Relationship Id="rId113" Type="http://schemas.openxmlformats.org/officeDocument/2006/relationships/hyperlink" Target="mailto:chernyakev@tomsk.gov.ru" TargetMode="External"/><Relationship Id="rId118" Type="http://schemas.openxmlformats.org/officeDocument/2006/relationships/hyperlink" Target="mailto:danilenko@green.tsu.ru" TargetMode="External"/><Relationship Id="rId80" Type="http://schemas.openxmlformats.org/officeDocument/2006/relationships/hyperlink" Target="mailto:sveta@palata.tomsk.ru" TargetMode="External"/><Relationship Id="rId85" Type="http://schemas.openxmlformats.org/officeDocument/2006/relationships/hyperlink" Target="mailto:fedorukav@tomsk.gov.ru" TargetMode="External"/><Relationship Id="rId12" Type="http://schemas.openxmlformats.org/officeDocument/2006/relationships/hyperlink" Target="mailto:kamyshevase@tomsk.gov.ru" TargetMode="External"/><Relationship Id="rId17" Type="http://schemas.openxmlformats.org/officeDocument/2006/relationships/hyperlink" Target="mailto:mochalova@green.tsu.ru" TargetMode="External"/><Relationship Id="rId33" Type="http://schemas.openxmlformats.org/officeDocument/2006/relationships/hyperlink" Target="mailto:plukhinps@tomsk.gov.ru" TargetMode="External"/><Relationship Id="rId38" Type="http://schemas.openxmlformats.org/officeDocument/2006/relationships/hyperlink" Target="mailto:dc-klv@cct.tomsk.gov.ru" TargetMode="External"/><Relationship Id="rId59" Type="http://schemas.openxmlformats.org/officeDocument/2006/relationships/hyperlink" Target="mailto:mabgtn@mail.ru" TargetMode="External"/><Relationship Id="rId103" Type="http://schemas.openxmlformats.org/officeDocument/2006/relationships/hyperlink" Target="mailto:batrakov@tomsk.gov.ru" TargetMode="External"/><Relationship Id="rId108" Type="http://schemas.openxmlformats.org/officeDocument/2006/relationships/hyperlink" Target="mailto:zaytsevas@tomsk.gov.ru" TargetMode="External"/><Relationship Id="rId124" Type="http://schemas.openxmlformats.org/officeDocument/2006/relationships/header" Target="header1.xml"/><Relationship Id="rId54" Type="http://schemas.openxmlformats.org/officeDocument/2006/relationships/hyperlink" Target="mailto:yavgtn@mail.ru" TargetMode="External"/><Relationship Id="rId70" Type="http://schemas.openxmlformats.org/officeDocument/2006/relationships/hyperlink" Target="mailto:smyshlyaevaim@tomsk.gov.ru" TargetMode="External"/><Relationship Id="rId75" Type="http://schemas.openxmlformats.org/officeDocument/2006/relationships/hyperlink" Target="mailto:porechinaos@tomsk.gov.ru" TargetMode="External"/><Relationship Id="rId91" Type="http://schemas.openxmlformats.org/officeDocument/2006/relationships/hyperlink" Target="mailto:mochalova@green.tsu.ru" TargetMode="External"/><Relationship Id="rId96" Type="http://schemas.openxmlformats.org/officeDocument/2006/relationships/hyperlink" Target="mailto:danilenko@green.tsu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mailto:popovaes@tomsk.gov.ru" TargetMode="External"/><Relationship Id="rId28" Type="http://schemas.openxmlformats.org/officeDocument/2006/relationships/hyperlink" Target="mailto:demidova@gsn.tomsk.gov.ru" TargetMode="External"/><Relationship Id="rId49" Type="http://schemas.openxmlformats.org/officeDocument/2006/relationships/hyperlink" Target="mailto:makotkina@ds.tomsk.gov.ru" TargetMode="External"/><Relationship Id="rId114" Type="http://schemas.openxmlformats.org/officeDocument/2006/relationships/hyperlink" Target="mailto:zaytsevas@tomsk.gov.ru" TargetMode="External"/><Relationship Id="rId119" Type="http://schemas.openxmlformats.org/officeDocument/2006/relationships/hyperlink" Target="mailto:popovaes@tomsk.gov.ru" TargetMode="External"/><Relationship Id="rId44" Type="http://schemas.openxmlformats.org/officeDocument/2006/relationships/hyperlink" Target="mailto:dc-klv@cct.tomsk.gov.ru" TargetMode="External"/><Relationship Id="rId60" Type="http://schemas.openxmlformats.org/officeDocument/2006/relationships/hyperlink" Target="mailto:yavgtn@mail.ru" TargetMode="External"/><Relationship Id="rId65" Type="http://schemas.openxmlformats.org/officeDocument/2006/relationships/hyperlink" Target="mailto:glb@rabota.tomsk.ru" TargetMode="External"/><Relationship Id="rId81" Type="http://schemas.openxmlformats.org/officeDocument/2006/relationships/hyperlink" Target="mailto:sveta@palata.tomsk.ru" TargetMode="External"/><Relationship Id="rId86" Type="http://schemas.openxmlformats.org/officeDocument/2006/relationships/hyperlink" Target="mailto:tinsp@gsvt.tomsk.ru" TargetMode="External"/><Relationship Id="rId13" Type="http://schemas.openxmlformats.org/officeDocument/2006/relationships/hyperlink" Target="mailto:pikalovdyu@tomsk.gov.ru" TargetMode="External"/><Relationship Id="rId18" Type="http://schemas.openxmlformats.org/officeDocument/2006/relationships/hyperlink" Target="mailto:danilenko@green.tsu.ru" TargetMode="External"/><Relationship Id="rId39" Type="http://schemas.openxmlformats.org/officeDocument/2006/relationships/hyperlink" Target="mailto:dc-mnd@cct.tomsk.gov.ru" TargetMode="External"/><Relationship Id="rId109" Type="http://schemas.openxmlformats.org/officeDocument/2006/relationships/hyperlink" Target="mailto:chernyakev@tomsk.gov.ru" TargetMode="External"/><Relationship Id="rId34" Type="http://schemas.openxmlformats.org/officeDocument/2006/relationships/hyperlink" Target="mailto:plukhinps@tomsk.gov.ru" TargetMode="External"/><Relationship Id="rId50" Type="http://schemas.openxmlformats.org/officeDocument/2006/relationships/hyperlink" Target="mailto:makotkina@ds.tomsk.gov.ru" TargetMode="External"/><Relationship Id="rId55" Type="http://schemas.openxmlformats.org/officeDocument/2006/relationships/hyperlink" Target="mailto:obl-tomsk-gtn@mail.ru" TargetMode="External"/><Relationship Id="rId76" Type="http://schemas.openxmlformats.org/officeDocument/2006/relationships/hyperlink" Target="mailto:ani@palata.tomsk.ru" TargetMode="External"/><Relationship Id="rId97" Type="http://schemas.openxmlformats.org/officeDocument/2006/relationships/hyperlink" Target="mailto:popovaes@tomsk.gov.ru" TargetMode="External"/><Relationship Id="rId104" Type="http://schemas.openxmlformats.org/officeDocument/2006/relationships/hyperlink" Target="mailto:porechinaos@tomsk.gov.ru" TargetMode="External"/><Relationship Id="rId120" Type="http://schemas.openxmlformats.org/officeDocument/2006/relationships/hyperlink" Target="mailto:danilenko@green.tsu.ru" TargetMode="External"/><Relationship Id="rId125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mailto:tva@socialwork.tomsk.gov.ru" TargetMode="External"/><Relationship Id="rId92" Type="http://schemas.openxmlformats.org/officeDocument/2006/relationships/hyperlink" Target="mailto:mochalova@green.tsu.ru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marchenko@gsn.tomsk.gov.ru" TargetMode="External"/><Relationship Id="rId24" Type="http://schemas.openxmlformats.org/officeDocument/2006/relationships/hyperlink" Target="mailto:danilenko@green.tsu.ru" TargetMode="External"/><Relationship Id="rId40" Type="http://schemas.openxmlformats.org/officeDocument/2006/relationships/hyperlink" Target="mailto:dc-klv@cct.tomsk.gov.ru" TargetMode="External"/><Relationship Id="rId45" Type="http://schemas.openxmlformats.org/officeDocument/2006/relationships/hyperlink" Target="mailto:dc-klv@cct.tomsk.gov.ru" TargetMode="External"/><Relationship Id="rId66" Type="http://schemas.openxmlformats.org/officeDocument/2006/relationships/hyperlink" Target="mailto:glb@rabota.tomsk.ru" TargetMode="External"/><Relationship Id="rId87" Type="http://schemas.openxmlformats.org/officeDocument/2006/relationships/hyperlink" Target="mailto:tinsp@gsvt.tomsk.ru" TargetMode="External"/><Relationship Id="rId110" Type="http://schemas.openxmlformats.org/officeDocument/2006/relationships/hyperlink" Target="mailto:zaytsevas@tomsk.gov.ru" TargetMode="External"/><Relationship Id="rId115" Type="http://schemas.openxmlformats.org/officeDocument/2006/relationships/hyperlink" Target="mailto:chernyakev@tomsk.gov.ru" TargetMode="External"/><Relationship Id="rId61" Type="http://schemas.openxmlformats.org/officeDocument/2006/relationships/hyperlink" Target="mailto:obl-tomsk-gtn@mail.ru" TargetMode="External"/><Relationship Id="rId82" Type="http://schemas.openxmlformats.org/officeDocument/2006/relationships/hyperlink" Target="mailto:ani@palata.tomsk.ru" TargetMode="External"/><Relationship Id="rId19" Type="http://schemas.openxmlformats.org/officeDocument/2006/relationships/hyperlink" Target="mailto:popovaes@tomsk.gov.ru" TargetMode="External"/><Relationship Id="rId14" Type="http://schemas.openxmlformats.org/officeDocument/2006/relationships/hyperlink" Target="mailto:mochalova@green.tsu.ru" TargetMode="External"/><Relationship Id="rId30" Type="http://schemas.openxmlformats.org/officeDocument/2006/relationships/hyperlink" Target="mailto:demidova@gsn.tomsk.gov.ru" TargetMode="External"/><Relationship Id="rId35" Type="http://schemas.openxmlformats.org/officeDocument/2006/relationships/hyperlink" Target="mailto:plukhinps@tomsk.gov.ru" TargetMode="External"/><Relationship Id="rId56" Type="http://schemas.openxmlformats.org/officeDocument/2006/relationships/hyperlink" Target="mailto:mabgtn@mail.ru" TargetMode="External"/><Relationship Id="rId77" Type="http://schemas.openxmlformats.org/officeDocument/2006/relationships/hyperlink" Target="mailto:ani@palata.tomsk.ru" TargetMode="External"/><Relationship Id="rId100" Type="http://schemas.openxmlformats.org/officeDocument/2006/relationships/hyperlink" Target="mailto:danilenko@green.tsu.ru" TargetMode="External"/><Relationship Id="rId105" Type="http://schemas.openxmlformats.org/officeDocument/2006/relationships/hyperlink" Target="mailto:porechinaos@tomsk.gov.ru" TargetMode="External"/><Relationship Id="rId12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mailto:makotkina@ds.tomsk.gov.ru" TargetMode="External"/><Relationship Id="rId72" Type="http://schemas.openxmlformats.org/officeDocument/2006/relationships/hyperlink" Target="mailto:porechinaos@tomsk.gov.ru" TargetMode="External"/><Relationship Id="rId93" Type="http://schemas.openxmlformats.org/officeDocument/2006/relationships/hyperlink" Target="mailto:mochalova@green.tsu.ru" TargetMode="External"/><Relationship Id="rId98" Type="http://schemas.openxmlformats.org/officeDocument/2006/relationships/hyperlink" Target="mailto:danilenko@green.tsu.ru" TargetMode="External"/><Relationship Id="rId121" Type="http://schemas.openxmlformats.org/officeDocument/2006/relationships/hyperlink" Target="mailto:popovaes@tomsk.gov.ru" TargetMode="External"/><Relationship Id="rId3" Type="http://schemas.openxmlformats.org/officeDocument/2006/relationships/styles" Target="styles.xml"/><Relationship Id="rId25" Type="http://schemas.openxmlformats.org/officeDocument/2006/relationships/hyperlink" Target="mailto:popovaes@tomsk.gov.ru" TargetMode="External"/><Relationship Id="rId46" Type="http://schemas.openxmlformats.org/officeDocument/2006/relationships/hyperlink" Target="mailto:dc-mnd@cct.tomsk.gov.ru" TargetMode="External"/><Relationship Id="rId67" Type="http://schemas.openxmlformats.org/officeDocument/2006/relationships/hyperlink" Target="mailto:glb@rabota.tomsk.ru" TargetMode="External"/><Relationship Id="rId116" Type="http://schemas.openxmlformats.org/officeDocument/2006/relationships/hyperlink" Target="mailto:danilenko@green.tsu.ru" TargetMode="External"/><Relationship Id="rId20" Type="http://schemas.openxmlformats.org/officeDocument/2006/relationships/hyperlink" Target="mailto:danilenko@green.tsu.ru" TargetMode="External"/><Relationship Id="rId41" Type="http://schemas.openxmlformats.org/officeDocument/2006/relationships/hyperlink" Target="mailto:dc-mnd@cct.tomsk.gov.ru" TargetMode="External"/><Relationship Id="rId62" Type="http://schemas.openxmlformats.org/officeDocument/2006/relationships/hyperlink" Target="mailto:mabgtn@mail.ru" TargetMode="External"/><Relationship Id="rId83" Type="http://schemas.openxmlformats.org/officeDocument/2006/relationships/hyperlink" Target="mailto:ani@palata.tomsk.ru" TargetMode="External"/><Relationship Id="rId88" Type="http://schemas.openxmlformats.org/officeDocument/2006/relationships/hyperlink" Target="mailto:tinsp@gsvt.tomsk.ru" TargetMode="External"/><Relationship Id="rId111" Type="http://schemas.openxmlformats.org/officeDocument/2006/relationships/hyperlink" Target="mailto:chernyakev@tomsk.gov.ru" TargetMode="External"/><Relationship Id="rId15" Type="http://schemas.openxmlformats.org/officeDocument/2006/relationships/hyperlink" Target="mailto:mochalova@green.tsu.ru" TargetMode="External"/><Relationship Id="rId36" Type="http://schemas.openxmlformats.org/officeDocument/2006/relationships/hyperlink" Target="mailto:dc-mnd@cct.tomsk.gov.ru" TargetMode="External"/><Relationship Id="rId57" Type="http://schemas.openxmlformats.org/officeDocument/2006/relationships/hyperlink" Target="mailto:yavgtn@mail.ru" TargetMode="External"/><Relationship Id="rId106" Type="http://schemas.openxmlformats.org/officeDocument/2006/relationships/hyperlink" Target="mailto:porechinaos@tomsk.gov.ru" TargetMode="External"/><Relationship Id="rId10" Type="http://schemas.openxmlformats.org/officeDocument/2006/relationships/hyperlink" Target="mailto:kamyshevase@tomsk.gov.ru" TargetMode="External"/><Relationship Id="rId31" Type="http://schemas.openxmlformats.org/officeDocument/2006/relationships/hyperlink" Target="mailto:marchenko@gsn.tomsk.gov.ru" TargetMode="External"/><Relationship Id="rId52" Type="http://schemas.openxmlformats.org/officeDocument/2006/relationships/hyperlink" Target="mailto:makotkina@ds.tomsk.gov.ru" TargetMode="External"/><Relationship Id="rId73" Type="http://schemas.openxmlformats.org/officeDocument/2006/relationships/hyperlink" Target="mailto:porechinaos@tomsk.gov.ru" TargetMode="External"/><Relationship Id="rId78" Type="http://schemas.openxmlformats.org/officeDocument/2006/relationships/hyperlink" Target="mailto:sveta@palata.tomsk.ru" TargetMode="External"/><Relationship Id="rId94" Type="http://schemas.openxmlformats.org/officeDocument/2006/relationships/hyperlink" Target="mailto:danilenko@green.tsu.ru" TargetMode="External"/><Relationship Id="rId99" Type="http://schemas.openxmlformats.org/officeDocument/2006/relationships/hyperlink" Target="mailto:popovaes@tomsk.gov.ru" TargetMode="External"/><Relationship Id="rId101" Type="http://schemas.openxmlformats.org/officeDocument/2006/relationships/hyperlink" Target="mailto:popovaes@tomsk.gov.ru" TargetMode="External"/><Relationship Id="rId122" Type="http://schemas.openxmlformats.org/officeDocument/2006/relationships/hyperlink" Target="mailto:danilenko@green.tsu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myshevase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1276E-CDE4-4B95-A0E0-6A2B1AA5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</TotalTime>
  <Pages>23</Pages>
  <Words>8992</Words>
  <Characters>51260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Олеся Владимировна Аверченко</cp:lastModifiedBy>
  <cp:revision>246</cp:revision>
  <dcterms:created xsi:type="dcterms:W3CDTF">2021-02-03T07:34:00Z</dcterms:created>
  <dcterms:modified xsi:type="dcterms:W3CDTF">2021-02-10T02:22:00Z</dcterms:modified>
</cp:coreProperties>
</file>