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04E" w:rsidRPr="000A704E" w:rsidRDefault="000A704E" w:rsidP="000A704E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A61565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0A704E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A704E" w:rsidRPr="000A704E" w:rsidTr="00A6156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4573F2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Томский район, </w:t>
            </w:r>
            <w:r w:rsidR="004573F2">
              <w:rPr>
                <w:sz w:val="24"/>
                <w:szCs w:val="24"/>
              </w:rPr>
              <w:t xml:space="preserve"> </w:t>
            </w:r>
            <w:proofErr w:type="spellStart"/>
            <w:r w:rsidR="004573F2">
              <w:rPr>
                <w:sz w:val="24"/>
                <w:szCs w:val="24"/>
              </w:rPr>
              <w:t>Богашевское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</w:t>
            </w:r>
            <w:r w:rsidR="004573F2">
              <w:rPr>
                <w:sz w:val="24"/>
                <w:szCs w:val="24"/>
              </w:rPr>
              <w:t>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4573F2" w:rsidP="00A61565">
            <w:pPr>
              <w:rPr>
                <w:sz w:val="24"/>
                <w:szCs w:val="24"/>
              </w:rPr>
            </w:pPr>
            <w:proofErr w:type="spellStart"/>
            <w:r w:rsidRPr="000A704E">
              <w:rPr>
                <w:sz w:val="24"/>
                <w:szCs w:val="24"/>
              </w:rPr>
              <w:t>окр</w:t>
            </w:r>
            <w:proofErr w:type="spellEnd"/>
            <w:r w:rsidRPr="000A704E">
              <w:rPr>
                <w:sz w:val="24"/>
                <w:szCs w:val="24"/>
              </w:rPr>
              <w:t xml:space="preserve">. д. </w:t>
            </w:r>
            <w:proofErr w:type="spellStart"/>
            <w:r w:rsidRPr="000A704E">
              <w:rPr>
                <w:sz w:val="24"/>
                <w:szCs w:val="24"/>
              </w:rPr>
              <w:t>Просекино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4573F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0A704E">
              <w:rPr>
                <w:b/>
              </w:rPr>
              <w:t xml:space="preserve">    </w:t>
            </w:r>
          </w:p>
          <w:p w:rsidR="000A704E" w:rsidRPr="000A704E" w:rsidRDefault="000A704E" w:rsidP="00A61565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0A704E">
              <w:rPr>
                <w:b/>
                <w:bCs/>
                <w:sz w:val="22"/>
                <w:szCs w:val="22"/>
              </w:rPr>
              <w:t>70:14:0341007</w:t>
            </w:r>
            <w:r w:rsidRPr="000A704E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0A704E">
              <w:rPr>
                <w:b/>
                <w:sz w:val="22"/>
                <w:szCs w:val="22"/>
              </w:rPr>
              <w:t>(СНТ «Ветеран Вооруженных Сил»)</w:t>
            </w:r>
          </w:p>
          <w:p w:rsidR="000A704E" w:rsidRPr="000A704E" w:rsidRDefault="000A704E" w:rsidP="00A61565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proofErr w:type="gramStart"/>
            <w:r w:rsidRPr="000A704E"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4573F2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after="20"/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A704E" w:rsidRPr="000A704E" w:rsidTr="00A6156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кадастровые работы.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 w:rsidRPr="000A704E">
              <w:rPr>
                <w:sz w:val="24"/>
                <w:szCs w:val="24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92155D" w:rsidP="00A61565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A704E" w:rsidRPr="000A704E">
                <w:rPr>
                  <w:rStyle w:val="a4"/>
                  <w:color w:val="auto"/>
                  <w:szCs w:val="26"/>
                </w:rPr>
                <w:t>http://www.tradm.ru</w:t>
              </w:r>
            </w:hyperlink>
            <w:r w:rsidR="000A704E" w:rsidRPr="000A704E">
              <w:rPr>
                <w:rStyle w:val="a4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0A704E" w:rsidRPr="000A704E" w:rsidRDefault="000A704E" w:rsidP="00A61565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A704E">
              <w:rPr>
                <w:szCs w:val="26"/>
                <w:lang w:val="en-US"/>
              </w:rPr>
              <w:t>https</w:t>
            </w:r>
            <w:r w:rsidRPr="000A704E">
              <w:rPr>
                <w:szCs w:val="26"/>
              </w:rPr>
              <w:t>://</w:t>
            </w:r>
            <w:r w:rsidRPr="000A704E">
              <w:rPr>
                <w:szCs w:val="26"/>
                <w:lang w:val="en-US"/>
              </w:rPr>
              <w:t>dugs</w:t>
            </w:r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tomsk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gov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ru</w:t>
            </w:r>
            <w:proofErr w:type="spellEnd"/>
            <w:r w:rsidRPr="000A704E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ind w:left="57" w:right="57"/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>»</w:t>
            </w:r>
          </w:p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6"/>
                <w:szCs w:val="26"/>
              </w:rPr>
            </w:pPr>
            <w:r w:rsidRPr="000A704E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0A704E">
              <w:rPr>
                <w:b/>
              </w:rPr>
              <w:t xml:space="preserve">    </w:t>
            </w:r>
            <w:r w:rsidRPr="000A704E">
              <w:rPr>
                <w:b/>
                <w:bCs/>
                <w:sz w:val="22"/>
                <w:szCs w:val="22"/>
              </w:rPr>
              <w:t>70:14:0341007</w:t>
            </w:r>
            <w:r w:rsidRPr="000A704E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0A704E">
              <w:rPr>
                <w:b/>
                <w:sz w:val="22"/>
                <w:szCs w:val="22"/>
              </w:rPr>
              <w:t>(СНТ «Ветеран Вооруженных Сил»)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73F2" w:rsidRDefault="000A704E" w:rsidP="00A61565">
            <w:pPr>
              <w:rPr>
                <w:sz w:val="24"/>
                <w:szCs w:val="24"/>
                <w:shd w:val="clear" w:color="auto" w:fill="FFFFFF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</w:t>
            </w:r>
          </w:p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Pr="000A704E"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минут.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9327C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9327C" w:rsidRPr="000A704E" w:rsidRDefault="00C9327C" w:rsidP="004573F2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</w:t>
            </w:r>
            <w:r w:rsidRPr="000A704E">
              <w:rPr>
                <w:sz w:val="24"/>
                <w:szCs w:val="24"/>
                <w:lang w:val="en-US"/>
              </w:rPr>
              <w:t xml:space="preserve"> </w:t>
            </w:r>
            <w:r w:rsidRPr="000A704E">
              <w:rPr>
                <w:sz w:val="24"/>
                <w:szCs w:val="24"/>
              </w:rPr>
              <w:t>и</w:t>
            </w:r>
          </w:p>
        </w:tc>
      </w:tr>
      <w:tr w:rsidR="00C9327C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9327C" w:rsidRPr="000A704E" w:rsidRDefault="00C9327C" w:rsidP="004573F2">
            <w:pPr>
              <w:ind w:left="57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4573F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0A704E"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A704E"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A704E" w:rsidRPr="000A704E" w:rsidRDefault="000A704E" w:rsidP="000A704E">
      <w:pPr>
        <w:rPr>
          <w:sz w:val="24"/>
          <w:szCs w:val="24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A704E" w:rsidRPr="000A704E" w:rsidRDefault="000A704E" w:rsidP="000A704E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0A704E" w:rsidRPr="000A704E" w:rsidSect="000A704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55D" w:rsidRDefault="0092155D" w:rsidP="000A704E">
      <w:r>
        <w:separator/>
      </w:r>
    </w:p>
  </w:endnote>
  <w:endnote w:type="continuationSeparator" w:id="0">
    <w:p w:rsidR="0092155D" w:rsidRDefault="0092155D" w:rsidP="000A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55D" w:rsidRDefault="0092155D" w:rsidP="000A704E">
      <w:r>
        <w:separator/>
      </w:r>
    </w:p>
  </w:footnote>
  <w:footnote w:type="continuationSeparator" w:id="0">
    <w:p w:rsidR="0092155D" w:rsidRDefault="0092155D" w:rsidP="000A7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E3B"/>
    <w:rsid w:val="000A704E"/>
    <w:rsid w:val="001C2AF5"/>
    <w:rsid w:val="004573F2"/>
    <w:rsid w:val="00505773"/>
    <w:rsid w:val="005177DF"/>
    <w:rsid w:val="00634E3B"/>
    <w:rsid w:val="0092155D"/>
    <w:rsid w:val="00935C5E"/>
    <w:rsid w:val="009E3DFB"/>
    <w:rsid w:val="00C13C33"/>
    <w:rsid w:val="00C9327C"/>
    <w:rsid w:val="00CE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</cp:revision>
  <dcterms:created xsi:type="dcterms:W3CDTF">2022-08-29T07:49:00Z</dcterms:created>
  <dcterms:modified xsi:type="dcterms:W3CDTF">2022-08-29T07:49:00Z</dcterms:modified>
</cp:coreProperties>
</file>