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A8135A" w:rsidTr="00FC5065">
        <w:trPr>
          <w:trHeight w:val="300"/>
        </w:trPr>
        <w:tc>
          <w:tcPr>
            <w:tcW w:w="2062" w:type="pct"/>
          </w:tcPr>
          <w:p w:rsidR="00CB515E" w:rsidRPr="00A8135A" w:rsidRDefault="00EC266B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A8135A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A8135A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A8135A">
              <w:rPr>
                <w:rFonts w:ascii="PT Astra Serif" w:hAnsi="PT Astra Serif"/>
                <w:szCs w:val="26"/>
              </w:rPr>
              <w:t>№</w:t>
            </w:r>
            <w:r w:rsidRPr="00A8135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EC266B" w:rsidRPr="00A8135A">
              <w:rPr>
                <w:rFonts w:ascii="PT Astra Serif" w:hAnsi="PT Astra Serif"/>
                <w:szCs w:val="26"/>
              </w:rPr>
              <w:t>4-381</w:t>
            </w:r>
            <w:r w:rsidR="00A8135A">
              <w:rPr>
                <w:rFonts w:ascii="PT Astra Serif" w:hAnsi="PT Astra Serif"/>
                <w:szCs w:val="26"/>
              </w:rPr>
              <w:t>/9(439)</w:t>
            </w:r>
          </w:p>
        </w:tc>
      </w:tr>
    </w:tbl>
    <w:p w:rsidR="00CB515E" w:rsidRPr="00A8135A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A8135A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A8135A">
        <w:rPr>
          <w:rFonts w:ascii="PT Astra Serif" w:hAnsi="PT Astra Serif"/>
          <w:szCs w:val="26"/>
        </w:rPr>
        <w:t>город Томск</w:t>
      </w:r>
    </w:p>
    <w:p w:rsidR="004D338B" w:rsidRPr="00A8135A" w:rsidRDefault="004D338B" w:rsidP="004D338B">
      <w:pPr>
        <w:rPr>
          <w:rFonts w:ascii="PT Astra Serif" w:hAnsi="PT Astra Serif"/>
        </w:rPr>
      </w:pPr>
    </w:p>
    <w:p w:rsidR="00A8135A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A8135A">
        <w:rPr>
          <w:rFonts w:ascii="PT Astra Serif" w:hAnsi="PT Astra Serif"/>
          <w:szCs w:val="26"/>
        </w:rPr>
        <w:t>О</w:t>
      </w:r>
      <w:r w:rsidR="00CF7370" w:rsidRPr="00A8135A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EC266B" w:rsidRPr="00A8135A">
        <w:rPr>
          <w:rFonts w:ascii="PT Astra Serif" w:hAnsi="PT Astra Serif"/>
          <w:szCs w:val="26"/>
        </w:rPr>
        <w:t>Общество с ограниченной ответственностью «РЕКА+»</w:t>
      </w:r>
      <w:r w:rsidR="00CF7370" w:rsidRPr="00A8135A">
        <w:rPr>
          <w:rFonts w:ascii="PT Astra Serif" w:hAnsi="PT Astra Serif"/>
          <w:szCs w:val="26"/>
        </w:rPr>
        <w:t xml:space="preserve"> (ИНН </w:t>
      </w:r>
      <w:r w:rsidR="00EC266B" w:rsidRPr="00A8135A">
        <w:rPr>
          <w:rFonts w:ascii="PT Astra Serif" w:hAnsi="PT Astra Serif"/>
          <w:szCs w:val="26"/>
        </w:rPr>
        <w:t>7014043021</w:t>
      </w:r>
      <w:r w:rsidR="00CF7370" w:rsidRPr="00A8135A">
        <w:rPr>
          <w:rFonts w:ascii="PT Astra Serif" w:hAnsi="PT Astra Serif"/>
          <w:szCs w:val="26"/>
        </w:rPr>
        <w:t xml:space="preserve">) на </w:t>
      </w:r>
      <w:r w:rsidR="00EC266B" w:rsidRPr="00A8135A">
        <w:rPr>
          <w:rFonts w:ascii="PT Astra Serif" w:hAnsi="PT Astra Serif"/>
          <w:szCs w:val="26"/>
        </w:rPr>
        <w:t>2023</w:t>
      </w:r>
      <w:r w:rsidR="00CF7370" w:rsidRPr="00A8135A">
        <w:rPr>
          <w:rFonts w:ascii="PT Astra Serif" w:hAnsi="PT Astra Serif"/>
          <w:szCs w:val="26"/>
        </w:rPr>
        <w:t xml:space="preserve"> год и </w:t>
      </w:r>
      <w:r w:rsidRPr="00A8135A">
        <w:rPr>
          <w:rFonts w:ascii="PT Astra Serif" w:hAnsi="PT Astra Serif"/>
          <w:szCs w:val="26"/>
        </w:rPr>
        <w:t xml:space="preserve">внесении изменений </w:t>
      </w:r>
    </w:p>
    <w:p w:rsidR="00CF7370" w:rsidRPr="00A8135A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A8135A">
        <w:rPr>
          <w:rFonts w:ascii="PT Astra Serif" w:hAnsi="PT Astra Serif"/>
          <w:szCs w:val="26"/>
        </w:rPr>
        <w:t xml:space="preserve">в приказ </w:t>
      </w:r>
      <w:r w:rsidR="00CF7370" w:rsidRPr="00A8135A">
        <w:rPr>
          <w:rFonts w:ascii="PT Astra Serif" w:hAnsi="PT Astra Serif"/>
          <w:szCs w:val="26"/>
        </w:rPr>
        <w:t xml:space="preserve">от </w:t>
      </w:r>
      <w:r w:rsidR="00EC266B" w:rsidRPr="00A8135A">
        <w:rPr>
          <w:rFonts w:ascii="PT Astra Serif" w:hAnsi="PT Astra Serif"/>
          <w:szCs w:val="26"/>
        </w:rPr>
        <w:t>30.10.2020</w:t>
      </w:r>
      <w:r w:rsidR="00CF7370" w:rsidRPr="00A8135A">
        <w:rPr>
          <w:rFonts w:ascii="PT Astra Serif" w:hAnsi="PT Astra Serif"/>
          <w:szCs w:val="26"/>
        </w:rPr>
        <w:t xml:space="preserve"> №</w:t>
      </w:r>
      <w:r w:rsidR="00CF7370" w:rsidRPr="00A8135A">
        <w:rPr>
          <w:rFonts w:ascii="PT Astra Serif" w:hAnsi="PT Astra Serif"/>
          <w:szCs w:val="26"/>
          <w:lang w:val="en-US"/>
        </w:rPr>
        <w:t> </w:t>
      </w:r>
      <w:r w:rsidR="00EC266B" w:rsidRPr="00A8135A">
        <w:rPr>
          <w:rFonts w:ascii="PT Astra Serif" w:hAnsi="PT Astra Serif"/>
          <w:szCs w:val="26"/>
        </w:rPr>
        <w:t>4-304/9(252)</w:t>
      </w:r>
      <w:r w:rsidR="00CF7370" w:rsidRPr="00A8135A">
        <w:rPr>
          <w:rFonts w:ascii="PT Astra Serif" w:hAnsi="PT Astra Serif"/>
          <w:szCs w:val="26"/>
        </w:rPr>
        <w:t xml:space="preserve"> </w:t>
      </w:r>
    </w:p>
    <w:p w:rsidR="00487DAD" w:rsidRPr="00A8135A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A8135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A8135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A8135A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A8135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EC266B" w:rsidRPr="00A8135A">
        <w:rPr>
          <w:rFonts w:ascii="PT Astra Serif" w:hAnsi="PT Astra Serif"/>
          <w:szCs w:val="26"/>
        </w:rPr>
        <w:t>25.11.2022</w:t>
      </w:r>
      <w:r w:rsidRPr="00A8135A">
        <w:rPr>
          <w:rFonts w:ascii="PT Astra Serif" w:hAnsi="PT Astra Serif"/>
          <w:szCs w:val="26"/>
        </w:rPr>
        <w:t xml:space="preserve"> № </w:t>
      </w:r>
      <w:r w:rsidR="00A8135A">
        <w:rPr>
          <w:rFonts w:ascii="PT Astra Serif" w:hAnsi="PT Astra Serif"/>
          <w:szCs w:val="26"/>
        </w:rPr>
        <w:t>38/1</w:t>
      </w:r>
    </w:p>
    <w:p w:rsidR="00CB515E" w:rsidRPr="00A8135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A8135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EC266B">
        <w:rPr>
          <w:rFonts w:ascii="PT Astra Serif" w:hAnsi="PT Astra Serif"/>
          <w:szCs w:val="26"/>
        </w:rPr>
        <w:t>30.10.2020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EC266B">
        <w:rPr>
          <w:rFonts w:ascii="PT Astra Serif" w:hAnsi="PT Astra Serif"/>
          <w:szCs w:val="26"/>
        </w:rPr>
        <w:t>4-304/9(252)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EC266B">
        <w:rPr>
          <w:rFonts w:ascii="PT Astra Serif" w:hAnsi="PT Astra Serif"/>
          <w:szCs w:val="26"/>
        </w:rPr>
        <w:t>Общество с ограниченной ответственностью «РЕКА+»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EC266B">
        <w:rPr>
          <w:rFonts w:ascii="PT Astra Serif" w:hAnsi="PT Astra Serif"/>
          <w:szCs w:val="26"/>
        </w:rPr>
        <w:t>7014043021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EC266B">
        <w:rPr>
          <w:rFonts w:ascii="PT Astra Serif" w:hAnsi="PT Astra Serif"/>
          <w:szCs w:val="26"/>
        </w:rPr>
        <w:t>1 января 2021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EC266B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B3645A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6C2C3A">
        <w:rPr>
          <w:rFonts w:ascii="PT Astra Serif" w:hAnsi="PT Astra Serif"/>
          <w:szCs w:val="26"/>
          <w:lang w:val="en-US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pravo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gov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ru</w:t>
      </w:r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EC266B">
        <w:rPr>
          <w:rFonts w:ascii="PT Astra Serif" w:hAnsi="PT Astra Serif"/>
          <w:szCs w:val="26"/>
        </w:rPr>
        <w:t>03.11.2020</w:t>
      </w:r>
      <w:r w:rsidR="001417F3">
        <w:rPr>
          <w:rFonts w:ascii="PT Astra Serif" w:hAnsi="PT Astra Serif"/>
          <w:szCs w:val="26"/>
        </w:rPr>
        <w:t>, № </w:t>
      </w:r>
      <w:r w:rsidR="00A458E6" w:rsidRPr="00A458E6">
        <w:rPr>
          <w:rFonts w:ascii="PT Astra Serif" w:hAnsi="PT Astra Serif"/>
          <w:szCs w:val="26"/>
        </w:rPr>
        <w:t>7001202011030010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A8135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EC266B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</w:t>
      </w:r>
      <w:r w:rsidR="00664BA3" w:rsidRPr="00A8135A">
        <w:rPr>
          <w:rFonts w:ascii="PT Astra Serif" w:hAnsi="PT Astra Serif"/>
          <w:color w:val="000000"/>
          <w:szCs w:val="26"/>
        </w:rPr>
        <w:t>№ </w:t>
      </w:r>
      <w:r w:rsidR="00EC266B" w:rsidRPr="00A8135A">
        <w:rPr>
          <w:rFonts w:ascii="PT Astra Serif" w:hAnsi="PT Astra Serif"/>
          <w:color w:val="000000"/>
          <w:szCs w:val="26"/>
        </w:rPr>
        <w:t>4-381</w:t>
      </w:r>
      <w:r w:rsidR="00A8135A">
        <w:rPr>
          <w:rFonts w:ascii="PT Astra Serif" w:hAnsi="PT Astra Serif"/>
          <w:color w:val="000000"/>
          <w:szCs w:val="26"/>
        </w:rPr>
        <w:t>/9(439)</w:t>
      </w:r>
    </w:p>
    <w:p w:rsidR="00DC054B" w:rsidRPr="00A8135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135A">
        <w:rPr>
          <w:rFonts w:ascii="PT Astra Serif" w:hAnsi="PT Astra Serif"/>
          <w:color w:val="000000"/>
          <w:szCs w:val="26"/>
        </w:rPr>
        <w:t>«</w:t>
      </w:r>
      <w:r w:rsidR="002B12AA" w:rsidRPr="00A8135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A8135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135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A8135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135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8135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A8135A">
        <w:rPr>
          <w:rFonts w:ascii="PT Astra Serif" w:hAnsi="PT Astra Serif"/>
          <w:color w:val="000000"/>
          <w:szCs w:val="26"/>
        </w:rPr>
        <w:t xml:space="preserve">от </w:t>
      </w:r>
      <w:r w:rsidR="00EC266B" w:rsidRPr="00A8135A">
        <w:rPr>
          <w:rFonts w:ascii="PT Astra Serif" w:hAnsi="PT Astra Serif"/>
          <w:szCs w:val="26"/>
        </w:rPr>
        <w:t>30.10.2020</w:t>
      </w:r>
      <w:r w:rsidR="00F34F37" w:rsidRPr="00A8135A">
        <w:rPr>
          <w:rFonts w:ascii="PT Astra Serif" w:hAnsi="PT Astra Serif"/>
          <w:szCs w:val="26"/>
        </w:rPr>
        <w:t xml:space="preserve"> №</w:t>
      </w:r>
      <w:r w:rsidR="00664BA3" w:rsidRPr="00A8135A">
        <w:rPr>
          <w:rFonts w:ascii="PT Astra Serif" w:hAnsi="PT Astra Serif"/>
          <w:szCs w:val="26"/>
          <w:lang w:val="en-US"/>
        </w:rPr>
        <w:t> </w:t>
      </w:r>
      <w:r w:rsidR="00EC266B" w:rsidRPr="00A8135A">
        <w:rPr>
          <w:rFonts w:ascii="PT Astra Serif" w:hAnsi="PT Astra Serif"/>
          <w:szCs w:val="26"/>
        </w:rPr>
        <w:t>4-304/9(252)</w:t>
      </w:r>
    </w:p>
    <w:p w:rsidR="00664BA3" w:rsidRPr="00A8135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813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EC266B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«РЕКА+»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A458E6" w:rsidRDefault="00EC266B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634516, Томская обл., Томский р-н, с. Моряковский Затон, ул.Морозова, д.3 </w:t>
            </w:r>
          </w:p>
          <w:p w:rsidR="00664BA3" w:rsidRPr="00664BA3" w:rsidRDefault="00EC266B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Тел: 8(3822)927-237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EC266B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7014043021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F0582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EC266B">
              <w:rPr>
                <w:rFonts w:ascii="PT Astra Serif" w:hAnsi="PT Astra Serif"/>
                <w:color w:val="000000"/>
                <w:sz w:val="24"/>
                <w:szCs w:val="24"/>
              </w:rPr>
              <w:t>01.01.2021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EC266B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88"/>
        <w:gridCol w:w="4452"/>
        <w:gridCol w:w="1518"/>
        <w:gridCol w:w="1518"/>
        <w:gridCol w:w="1478"/>
      </w:tblGrid>
      <w:tr w:rsidR="00664BA3" w:rsidRPr="00664BA3" w:rsidTr="00F05822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F05822">
        <w:trPr>
          <w:trHeight w:val="600"/>
        </w:trPr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2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05822" w:rsidRPr="00664BA3" w:rsidTr="00F05822">
        <w:trPr>
          <w:trHeight w:val="540"/>
        </w:trPr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1410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F05822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A458E6" w:rsidRPr="00664BA3" w:rsidTr="00F05822">
        <w:trPr>
          <w:trHeight w:val="127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58E6" w:rsidRPr="00664BA3" w:rsidRDefault="00A458E6" w:rsidP="00A458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8E6" w:rsidRPr="00664BA3" w:rsidRDefault="00A458E6" w:rsidP="00A458E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8E6" w:rsidRPr="00664BA3" w:rsidRDefault="00A458E6" w:rsidP="00A458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8E6" w:rsidRPr="00664BA3" w:rsidRDefault="00A458E6" w:rsidP="00A458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8E6" w:rsidRPr="00664BA3" w:rsidRDefault="00A458E6" w:rsidP="00A458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A458E6" w:rsidRPr="00664BA3" w:rsidTr="00F05822">
        <w:trPr>
          <w:trHeight w:val="34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8E6" w:rsidRPr="00664BA3" w:rsidRDefault="00A458E6" w:rsidP="00A458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8E6" w:rsidRPr="00664BA3" w:rsidRDefault="00A458E6" w:rsidP="00A458E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8E6" w:rsidRPr="00664BA3" w:rsidRDefault="00A458E6" w:rsidP="00A458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8E6" w:rsidRPr="00664BA3" w:rsidRDefault="00A458E6" w:rsidP="00A458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8E6" w:rsidRPr="00664BA3" w:rsidRDefault="00A458E6" w:rsidP="00A458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34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095AC9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5AC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095AC9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5AC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095AC9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95AC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17"/>
        <w:gridCol w:w="5134"/>
        <w:gridCol w:w="1267"/>
        <w:gridCol w:w="1269"/>
        <w:gridCol w:w="1267"/>
      </w:tblGrid>
      <w:tr w:rsidR="00664BA3" w:rsidRPr="00664BA3" w:rsidTr="00F05822">
        <w:trPr>
          <w:trHeight w:val="330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F05822">
        <w:trPr>
          <w:trHeight w:val="345"/>
        </w:trPr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05822" w:rsidRPr="00664BA3" w:rsidTr="00F05822">
        <w:trPr>
          <w:trHeight w:val="617"/>
        </w:trPr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345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122,91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140,12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142,03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78"/>
        <w:gridCol w:w="5185"/>
        <w:gridCol w:w="1263"/>
        <w:gridCol w:w="1265"/>
        <w:gridCol w:w="1263"/>
      </w:tblGrid>
      <w:tr w:rsidR="0073186E" w:rsidRPr="00664BA3" w:rsidTr="00F05822">
        <w:trPr>
          <w:trHeight w:val="55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F05822">
        <w:trPr>
          <w:trHeight w:val="507"/>
        </w:trPr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05822" w:rsidRPr="00664BA3" w:rsidTr="00F05822">
        <w:trPr>
          <w:trHeight w:val="568"/>
        </w:trPr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617"/>
        </w:trPr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4 863,25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5 620,55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822" w:rsidRPr="00664BA3" w:rsidRDefault="00EC266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5 839,45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4091"/>
        <w:gridCol w:w="1236"/>
        <w:gridCol w:w="1228"/>
        <w:gridCol w:w="1228"/>
        <w:gridCol w:w="1259"/>
      </w:tblGrid>
      <w:tr w:rsidR="00F05822" w:rsidRPr="00664BA3" w:rsidTr="00F05822">
        <w:trPr>
          <w:trHeight w:val="501"/>
        </w:trPr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05822" w:rsidRPr="00664BA3" w:rsidRDefault="00F05822" w:rsidP="00F05822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F05822" w:rsidRPr="00664BA3" w:rsidTr="00F05822">
        <w:trPr>
          <w:trHeight w:val="501"/>
        </w:trPr>
        <w:tc>
          <w:tcPr>
            <w:tcW w:w="412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6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27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884" w:type="pct"/>
            <w:gridSpan w:val="3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05822" w:rsidRPr="00664BA3" w:rsidTr="00F05822">
        <w:trPr>
          <w:trHeight w:val="435"/>
        </w:trPr>
        <w:tc>
          <w:tcPr>
            <w:tcW w:w="412" w:type="pct"/>
            <w:vMerge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6" w:type="pct"/>
            <w:vMerge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7" w:type="pct"/>
            <w:vMerge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1200"/>
        </w:trPr>
        <w:tc>
          <w:tcPr>
            <w:tcW w:w="412" w:type="pc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6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EC26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560"/>
        </w:trPr>
        <w:tc>
          <w:tcPr>
            <w:tcW w:w="412" w:type="pct"/>
            <w:shd w:val="clear" w:color="auto" w:fill="auto"/>
            <w:vAlign w:val="center"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76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EC26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05822" w:rsidRPr="00664BA3" w:rsidTr="00F05822">
        <w:trPr>
          <w:trHeight w:val="1200"/>
        </w:trPr>
        <w:tc>
          <w:tcPr>
            <w:tcW w:w="412" w:type="pc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76" w:type="pct"/>
            <w:shd w:val="clear" w:color="auto" w:fill="auto"/>
            <w:vAlign w:val="center"/>
            <w:hideMark/>
          </w:tcPr>
          <w:p w:rsidR="00F05822" w:rsidRPr="00664BA3" w:rsidRDefault="00F05822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EC26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569"/>
        </w:trPr>
        <w:tc>
          <w:tcPr>
            <w:tcW w:w="412" w:type="pct"/>
            <w:shd w:val="clear" w:color="auto" w:fill="auto"/>
            <w:vAlign w:val="center"/>
          </w:tcPr>
          <w:p w:rsidR="00F05822" w:rsidRPr="00664BA3" w:rsidRDefault="00F05822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076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F05822" w:rsidRPr="00664BA3" w:rsidRDefault="00EC266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"/>
        <w:gridCol w:w="4066"/>
        <w:gridCol w:w="1236"/>
        <w:gridCol w:w="1228"/>
        <w:gridCol w:w="1228"/>
        <w:gridCol w:w="1255"/>
      </w:tblGrid>
      <w:tr w:rsidR="00F05822" w:rsidRPr="00664BA3" w:rsidTr="00F05822">
        <w:trPr>
          <w:trHeight w:val="593"/>
        </w:trPr>
        <w:tc>
          <w:tcPr>
            <w:tcW w:w="427" w:type="pct"/>
            <w:vMerge w:val="restar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063" w:type="pct"/>
            <w:vMerge w:val="restar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27" w:type="pct"/>
            <w:vMerge w:val="restar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883" w:type="pct"/>
            <w:gridSpan w:val="3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05822" w:rsidRPr="00664BA3" w:rsidTr="00F05822">
        <w:trPr>
          <w:trHeight w:val="593"/>
        </w:trPr>
        <w:tc>
          <w:tcPr>
            <w:tcW w:w="427" w:type="pct"/>
            <w:vMerge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63" w:type="pct"/>
            <w:vMerge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7" w:type="pct"/>
            <w:vMerge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05822" w:rsidRPr="00664BA3" w:rsidTr="00F05822">
        <w:trPr>
          <w:trHeight w:val="1409"/>
        </w:trPr>
        <w:tc>
          <w:tcPr>
            <w:tcW w:w="427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63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27" w:type="pct"/>
            <w:shd w:val="clear" w:color="auto" w:fill="auto"/>
            <w:vAlign w:val="center"/>
            <w:hideMark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EC266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EC266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3,07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3,07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3,07</w:t>
            </w:r>
          </w:p>
        </w:tc>
      </w:tr>
      <w:tr w:rsidR="00F05822" w:rsidRPr="00664BA3" w:rsidTr="00F05822">
        <w:trPr>
          <w:trHeight w:val="656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A458E6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0,56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0,56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0,56</w:t>
            </w:r>
          </w:p>
        </w:tc>
      </w:tr>
      <w:tr w:rsidR="00F05822" w:rsidRPr="00664BA3" w:rsidTr="00F05822">
        <w:trPr>
          <w:trHeight w:val="688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0,68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0,68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0,68</w:t>
            </w:r>
          </w:p>
        </w:tc>
      </w:tr>
      <w:tr w:rsidR="00F05822" w:rsidRPr="00664BA3" w:rsidTr="00F05822">
        <w:trPr>
          <w:trHeight w:val="659"/>
        </w:trPr>
        <w:tc>
          <w:tcPr>
            <w:tcW w:w="4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2063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F05822" w:rsidRPr="00664BA3" w:rsidRDefault="00F05822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F05822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F05822" w:rsidRPr="00664BA3" w:rsidRDefault="00EC266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228"/>
      </w:tblGrid>
      <w:tr w:rsidR="00664BA3" w:rsidRPr="00664BA3" w:rsidTr="00A8135A">
        <w:trPr>
          <w:trHeight w:val="330"/>
        </w:trPr>
        <w:tc>
          <w:tcPr>
            <w:tcW w:w="963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A8135A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A8135A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64FAE" w:rsidRPr="00664BA3" w:rsidTr="00A8135A">
        <w:trPr>
          <w:trHeight w:val="525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A8135A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A458E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A458E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A8135A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A8135A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A8135A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A458E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A458E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A8135A">
        <w:trPr>
          <w:trHeight w:val="464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A8135A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122,91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144,58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21,67</w:t>
            </w:r>
          </w:p>
        </w:tc>
      </w:tr>
      <w:tr w:rsidR="00CB3CAC" w:rsidRPr="00664BA3" w:rsidTr="00A8135A">
        <w:trPr>
          <w:trHeight w:val="64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A8135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4 863,25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4 723,02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-140,23</w:t>
            </w:r>
          </w:p>
        </w:tc>
      </w:tr>
      <w:tr w:rsidR="00CB3CAC" w:rsidRPr="00664BA3" w:rsidTr="00A8135A">
        <w:trPr>
          <w:trHeight w:val="741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A8135A">
        <w:trPr>
          <w:trHeight w:val="412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A8135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A8135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3,45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3,45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228"/>
      </w:tblGrid>
      <w:tr w:rsidR="00CB3CAC" w:rsidRPr="00664BA3" w:rsidTr="00A8135A">
        <w:trPr>
          <w:trHeight w:val="497"/>
        </w:trPr>
        <w:tc>
          <w:tcPr>
            <w:tcW w:w="709" w:type="dxa"/>
            <w:vMerge w:val="restart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02" w:type="dxa"/>
            <w:gridSpan w:val="3"/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A8135A">
        <w:trPr>
          <w:trHeight w:val="497"/>
        </w:trPr>
        <w:tc>
          <w:tcPr>
            <w:tcW w:w="709" w:type="dxa"/>
            <w:vMerge/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28" w:type="dxa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CB3CAC" w:rsidRPr="00664BA3" w:rsidTr="00A8135A">
        <w:trPr>
          <w:trHeight w:val="497"/>
        </w:trPr>
        <w:tc>
          <w:tcPr>
            <w:tcW w:w="9639" w:type="dxa"/>
            <w:gridSpan w:val="6"/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A8135A">
        <w:trPr>
          <w:trHeight w:val="597"/>
        </w:trPr>
        <w:tc>
          <w:tcPr>
            <w:tcW w:w="709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A8135A">
        <w:trPr>
          <w:trHeight w:val="435"/>
        </w:trPr>
        <w:tc>
          <w:tcPr>
            <w:tcW w:w="9639" w:type="dxa"/>
            <w:gridSpan w:val="6"/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A8135A">
        <w:trPr>
          <w:trHeight w:val="597"/>
        </w:trPr>
        <w:tc>
          <w:tcPr>
            <w:tcW w:w="709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3,07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095AC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38,07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9615AE" w:rsidRPr="00664BA3" w:rsidRDefault="00095AC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35,00</w:t>
            </w:r>
          </w:p>
        </w:tc>
      </w:tr>
      <w:tr w:rsidR="009615AE" w:rsidRPr="00664BA3" w:rsidTr="00A8135A">
        <w:trPr>
          <w:trHeight w:val="597"/>
        </w:trPr>
        <w:tc>
          <w:tcPr>
            <w:tcW w:w="709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0,56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EC266B" w:rsidP="00095AC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</w:t>
            </w:r>
            <w:r w:rsidR="00095AC9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9615AE" w:rsidRPr="00664BA3" w:rsidRDefault="00095AC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0,62</w:t>
            </w:r>
          </w:p>
        </w:tc>
      </w:tr>
      <w:tr w:rsidR="009615AE" w:rsidRPr="00664BA3" w:rsidTr="00A8135A">
        <w:trPr>
          <w:trHeight w:val="597"/>
        </w:trPr>
        <w:tc>
          <w:tcPr>
            <w:tcW w:w="709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0,68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9615AE" w:rsidRPr="00664BA3" w:rsidRDefault="00EC266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-0,68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A8135A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EC266B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EC266B" w:rsidRPr="00A8135A">
        <w:rPr>
          <w:rFonts w:ascii="PT Astra Serif" w:hAnsi="PT Astra Serif"/>
          <w:color w:val="000000"/>
          <w:szCs w:val="26"/>
        </w:rPr>
        <w:t>4-381</w:t>
      </w:r>
      <w:r w:rsidR="00A8135A">
        <w:rPr>
          <w:rFonts w:ascii="PT Astra Serif" w:hAnsi="PT Astra Serif"/>
          <w:color w:val="000000"/>
          <w:szCs w:val="26"/>
        </w:rPr>
        <w:t>/9(439)</w:t>
      </w:r>
    </w:p>
    <w:p w:rsidR="00264FAE" w:rsidRPr="00A8135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135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A8135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135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8135A">
        <w:rPr>
          <w:rFonts w:ascii="PT Astra Serif" w:hAnsi="PT Astra Serif"/>
          <w:color w:val="000000"/>
          <w:szCs w:val="26"/>
        </w:rPr>
        <w:t>Томской области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EC266B">
        <w:rPr>
          <w:rFonts w:ascii="PT Astra Serif" w:hAnsi="PT Astra Serif"/>
          <w:color w:val="000000"/>
          <w:szCs w:val="26"/>
        </w:rPr>
        <w:t>30.10.2020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EC266B">
        <w:rPr>
          <w:rFonts w:ascii="PT Astra Serif" w:hAnsi="PT Astra Serif"/>
          <w:color w:val="000000"/>
          <w:szCs w:val="26"/>
        </w:rPr>
        <w:t>4-304/9(252)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A8135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EC266B">
        <w:rPr>
          <w:rFonts w:ascii="PT Astra Serif" w:hAnsi="PT Astra Serif"/>
          <w:szCs w:val="26"/>
        </w:rPr>
        <w:t>Общество с ограниченной ответственностью «РЕКА+»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EC266B">
        <w:rPr>
          <w:rFonts w:ascii="PT Astra Serif" w:hAnsi="PT Astra Serif"/>
          <w:szCs w:val="26"/>
        </w:rPr>
        <w:t>7014043021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szCs w:val="26"/>
        </w:rPr>
        <w:br/>
        <w:t>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EC266B">
        <w:rPr>
          <w:rFonts w:ascii="PT Astra Serif" w:hAnsi="PT Astra Serif"/>
          <w:szCs w:val="26"/>
        </w:rPr>
        <w:t xml:space="preserve">села Моряковский Затон </w:t>
      </w:r>
    </w:p>
    <w:p w:rsidR="00264FAE" w:rsidRPr="006C2C3A" w:rsidRDefault="00EC266B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Моряковского сельского поселения Томского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>
        <w:rPr>
          <w:rFonts w:ascii="PT Astra Serif" w:hAnsi="PT Astra Serif"/>
          <w:szCs w:val="26"/>
        </w:rPr>
        <w:t>1 января 2021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EC266B">
              <w:rPr>
                <w:rFonts w:ascii="PT Astra Serif" w:hAnsi="PT Astra Serif"/>
                <w:color w:val="000000"/>
                <w:sz w:val="24"/>
                <w:szCs w:val="24"/>
              </w:rPr>
              <w:t>села Моряковский Затон Моряковского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EC266B" w:rsidP="0022792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</w:t>
            </w:r>
            <w:r w:rsidR="00227923">
              <w:rPr>
                <w:rFonts w:ascii="PT Astra Serif" w:hAnsi="PT Astra Serif"/>
                <w:sz w:val="24"/>
                <w:szCs w:val="24"/>
              </w:rPr>
              <w:t>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вод</w:t>
            </w:r>
            <w:r w:rsidR="00227923">
              <w:rPr>
                <w:rFonts w:ascii="PT Astra Serif" w:hAnsi="PT Astra Serif"/>
                <w:sz w:val="24"/>
                <w:szCs w:val="24"/>
              </w:rPr>
              <w:t>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EC266B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EC266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EC26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39,02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EC26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40,11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EC266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EC26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40,11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EC26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40,11</w:t>
            </w:r>
            <w:r w:rsidR="00F05822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D25022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EC266B" w:rsidP="00F05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9E2E60" w:rsidRPr="000C67F6" w:rsidRDefault="00EC266B" w:rsidP="00F0582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41,11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EC266B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EC266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EC26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39,02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EC26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40,11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EC266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EC26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40,11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EC266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40,11</w:t>
            </w:r>
            <w:r w:rsidR="00F05822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943003">
        <w:trPr>
          <w:trHeight w:val="697"/>
        </w:trPr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9E2E60" w:rsidRPr="00F05822" w:rsidRDefault="00EC266B" w:rsidP="00F058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E2E60" w:rsidRPr="000C67F6" w:rsidRDefault="00EC266B" w:rsidP="00F0582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41,11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EC266B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 соответствии с пунктами 2,3 статьи </w:t>
            </w:r>
            <w:r w:rsidR="003030DB">
              <w:rPr>
                <w:rFonts w:ascii="PT Astra Serif" w:hAnsi="PT Astra Serif"/>
                <w:sz w:val="24"/>
                <w:szCs w:val="24"/>
              </w:rPr>
              <w:t>346.11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3030DB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3030DB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3030DB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A8135A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63459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95AC9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27923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030DB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C51AD"/>
    <w:rsid w:val="007E08E2"/>
    <w:rsid w:val="007E482B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2E60"/>
    <w:rsid w:val="009E505D"/>
    <w:rsid w:val="009E6AEF"/>
    <w:rsid w:val="00A1472F"/>
    <w:rsid w:val="00A458E6"/>
    <w:rsid w:val="00A52EC5"/>
    <w:rsid w:val="00A61CBD"/>
    <w:rsid w:val="00A7406E"/>
    <w:rsid w:val="00A8135A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C1ABC"/>
    <w:rsid w:val="00BE0BA9"/>
    <w:rsid w:val="00BE1441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C266B"/>
    <w:rsid w:val="00EF61D2"/>
    <w:rsid w:val="00F02918"/>
    <w:rsid w:val="00F05822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  <w14:docId w14:val="09032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2DC4C-730A-49BC-9BD2-D1302EEDB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2022-11-20T10:23:00Z</dcterms:created>
  <dcterms:modified xsi:type="dcterms:W3CDTF">2022-11-27T07:06:00Z</dcterms:modified>
</cp:coreProperties>
</file>