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1C7B62" w:rsidTr="00FC5065">
        <w:trPr>
          <w:trHeight w:val="300"/>
        </w:trPr>
        <w:tc>
          <w:tcPr>
            <w:tcW w:w="2062" w:type="pct"/>
          </w:tcPr>
          <w:p w:rsidR="00CB515E" w:rsidRPr="001C7B62" w:rsidRDefault="00FC2B6B" w:rsidP="00A93B9A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1C7B62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1C7B62" w:rsidRDefault="00CB515E" w:rsidP="00664BA3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1C7B62">
              <w:rPr>
                <w:rFonts w:ascii="PT Astra Serif" w:hAnsi="PT Astra Serif"/>
                <w:szCs w:val="26"/>
              </w:rPr>
              <w:t>№</w:t>
            </w:r>
            <w:r w:rsidRPr="001C7B62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FC2B6B" w:rsidRPr="001C7B62">
              <w:rPr>
                <w:rFonts w:ascii="PT Astra Serif" w:hAnsi="PT Astra Serif"/>
                <w:szCs w:val="26"/>
              </w:rPr>
              <w:t>4-382</w:t>
            </w:r>
            <w:r w:rsidR="001C7B62">
              <w:rPr>
                <w:rFonts w:ascii="PT Astra Serif" w:hAnsi="PT Astra Serif"/>
                <w:szCs w:val="26"/>
              </w:rPr>
              <w:t>/9(440)</w:t>
            </w:r>
          </w:p>
        </w:tc>
      </w:tr>
    </w:tbl>
    <w:p w:rsidR="00CB515E" w:rsidRPr="001C7B62" w:rsidRDefault="00CB515E" w:rsidP="004D338B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1C7B62" w:rsidRDefault="00CB515E" w:rsidP="004D338B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1C7B62">
        <w:rPr>
          <w:rFonts w:ascii="PT Astra Serif" w:hAnsi="PT Astra Serif"/>
          <w:szCs w:val="26"/>
        </w:rPr>
        <w:t>город Томск</w:t>
      </w:r>
    </w:p>
    <w:p w:rsidR="004D338B" w:rsidRPr="001C7B62" w:rsidRDefault="004D338B" w:rsidP="004D338B">
      <w:pPr>
        <w:rPr>
          <w:rFonts w:ascii="PT Astra Serif" w:hAnsi="PT Astra Serif"/>
        </w:rPr>
      </w:pPr>
    </w:p>
    <w:p w:rsidR="001C7B62" w:rsidRDefault="002B12AA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1C7B62">
        <w:rPr>
          <w:rFonts w:ascii="PT Astra Serif" w:hAnsi="PT Astra Serif"/>
          <w:szCs w:val="26"/>
        </w:rPr>
        <w:t>О</w:t>
      </w:r>
      <w:r w:rsidR="00CF7370" w:rsidRPr="001C7B62">
        <w:rPr>
          <w:rFonts w:ascii="PT Astra Serif" w:hAnsi="PT Astra Serif"/>
          <w:szCs w:val="26"/>
        </w:rPr>
        <w:t xml:space="preserve"> корректировке тарифов организации </w:t>
      </w:r>
      <w:r w:rsidR="00FC2B6B" w:rsidRPr="001C7B62">
        <w:rPr>
          <w:rFonts w:ascii="PT Astra Serif" w:hAnsi="PT Astra Serif"/>
          <w:szCs w:val="26"/>
        </w:rPr>
        <w:t>Общество с ограниченной ответственностью «РЕКА+»</w:t>
      </w:r>
      <w:r w:rsidR="00CF7370" w:rsidRPr="001C7B62">
        <w:rPr>
          <w:rFonts w:ascii="PT Astra Serif" w:hAnsi="PT Astra Serif"/>
          <w:szCs w:val="26"/>
        </w:rPr>
        <w:t xml:space="preserve"> (ИНН </w:t>
      </w:r>
      <w:r w:rsidR="00FC2B6B" w:rsidRPr="001C7B62">
        <w:rPr>
          <w:rFonts w:ascii="PT Astra Serif" w:hAnsi="PT Astra Serif"/>
          <w:szCs w:val="26"/>
        </w:rPr>
        <w:t>7014043021</w:t>
      </w:r>
      <w:r w:rsidR="00CF7370" w:rsidRPr="001C7B62">
        <w:rPr>
          <w:rFonts w:ascii="PT Astra Serif" w:hAnsi="PT Astra Serif"/>
          <w:szCs w:val="26"/>
        </w:rPr>
        <w:t xml:space="preserve">) на </w:t>
      </w:r>
      <w:r w:rsidR="00FC2B6B" w:rsidRPr="001C7B62">
        <w:rPr>
          <w:rFonts w:ascii="PT Astra Serif" w:hAnsi="PT Astra Serif"/>
          <w:szCs w:val="26"/>
        </w:rPr>
        <w:t>2023</w:t>
      </w:r>
      <w:r w:rsidR="00CF7370" w:rsidRPr="001C7B62">
        <w:rPr>
          <w:rFonts w:ascii="PT Astra Serif" w:hAnsi="PT Astra Serif"/>
          <w:szCs w:val="26"/>
        </w:rPr>
        <w:t xml:space="preserve"> год и </w:t>
      </w:r>
      <w:r w:rsidRPr="001C7B62">
        <w:rPr>
          <w:rFonts w:ascii="PT Astra Serif" w:hAnsi="PT Astra Serif"/>
          <w:szCs w:val="26"/>
        </w:rPr>
        <w:t xml:space="preserve">внесении изменений </w:t>
      </w:r>
    </w:p>
    <w:p w:rsidR="00CF7370" w:rsidRPr="001C7B62" w:rsidRDefault="002B12AA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1C7B62">
        <w:rPr>
          <w:rFonts w:ascii="PT Astra Serif" w:hAnsi="PT Astra Serif"/>
          <w:szCs w:val="26"/>
        </w:rPr>
        <w:t xml:space="preserve">в приказ </w:t>
      </w:r>
      <w:r w:rsidR="00CF7370" w:rsidRPr="001C7B62">
        <w:rPr>
          <w:rFonts w:ascii="PT Astra Serif" w:hAnsi="PT Astra Serif"/>
          <w:szCs w:val="26"/>
        </w:rPr>
        <w:t xml:space="preserve">от </w:t>
      </w:r>
      <w:r w:rsidR="00FC2B6B" w:rsidRPr="001C7B62">
        <w:rPr>
          <w:rFonts w:ascii="PT Astra Serif" w:hAnsi="PT Astra Serif"/>
          <w:szCs w:val="26"/>
        </w:rPr>
        <w:t>30.10.2020</w:t>
      </w:r>
      <w:r w:rsidR="00CF7370" w:rsidRPr="001C7B62">
        <w:rPr>
          <w:rFonts w:ascii="PT Astra Serif" w:hAnsi="PT Astra Serif"/>
          <w:szCs w:val="26"/>
        </w:rPr>
        <w:t xml:space="preserve"> №</w:t>
      </w:r>
      <w:r w:rsidR="00CF7370" w:rsidRPr="001C7B62">
        <w:rPr>
          <w:rFonts w:ascii="PT Astra Serif" w:hAnsi="PT Astra Serif"/>
          <w:szCs w:val="26"/>
          <w:lang w:val="en-US"/>
        </w:rPr>
        <w:t> </w:t>
      </w:r>
      <w:r w:rsidR="00FC2B6B" w:rsidRPr="001C7B62">
        <w:rPr>
          <w:rFonts w:ascii="PT Astra Serif" w:hAnsi="PT Astra Serif"/>
          <w:szCs w:val="26"/>
        </w:rPr>
        <w:t>4-305/9(251)</w:t>
      </w:r>
      <w:r w:rsidR="00CF7370" w:rsidRPr="001C7B62">
        <w:rPr>
          <w:rFonts w:ascii="PT Astra Serif" w:hAnsi="PT Astra Serif"/>
          <w:szCs w:val="26"/>
        </w:rPr>
        <w:t xml:space="preserve"> </w:t>
      </w:r>
    </w:p>
    <w:p w:rsidR="00487DAD" w:rsidRPr="001C7B62" w:rsidRDefault="00487DAD" w:rsidP="004D338B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B12AA" w:rsidRPr="001C7B62" w:rsidRDefault="002B12AA" w:rsidP="004D338B">
      <w:pPr>
        <w:pStyle w:val="a9"/>
        <w:shd w:val="clear" w:color="auto" w:fill="FFFFFF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1C7B62">
        <w:rPr>
          <w:rFonts w:ascii="PT Astra Serif" w:hAnsi="PT Astra Serif"/>
          <w:szCs w:val="26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</w:t>
      </w:r>
      <w:r w:rsidR="001417F3" w:rsidRPr="001C7B62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1C7B62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FC2B6B" w:rsidRPr="001C7B62">
        <w:rPr>
          <w:rFonts w:ascii="PT Astra Serif" w:hAnsi="PT Astra Serif"/>
          <w:szCs w:val="26"/>
        </w:rPr>
        <w:t>25.11.2022</w:t>
      </w:r>
      <w:r w:rsidRPr="001C7B62">
        <w:rPr>
          <w:rFonts w:ascii="PT Astra Serif" w:hAnsi="PT Astra Serif"/>
          <w:szCs w:val="26"/>
        </w:rPr>
        <w:t xml:space="preserve"> № </w:t>
      </w:r>
      <w:r w:rsidR="001C7B62">
        <w:rPr>
          <w:rFonts w:ascii="PT Astra Serif" w:hAnsi="PT Astra Serif"/>
          <w:szCs w:val="26"/>
        </w:rPr>
        <w:t>38/1</w:t>
      </w:r>
    </w:p>
    <w:p w:rsidR="00CB515E" w:rsidRPr="001C7B62" w:rsidRDefault="00CB515E" w:rsidP="004D338B">
      <w:pPr>
        <w:shd w:val="clear" w:color="auto" w:fill="FFFFFF"/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1C7B62" w:rsidRDefault="00CB515E" w:rsidP="004D338B">
      <w:pPr>
        <w:shd w:val="clear" w:color="auto" w:fill="FFFFFF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1C7B62">
        <w:rPr>
          <w:rFonts w:ascii="PT Astra Serif" w:hAnsi="PT Astra Serif"/>
          <w:szCs w:val="26"/>
        </w:rPr>
        <w:t>ПРИКАЗЫВАЮ:</w:t>
      </w:r>
    </w:p>
    <w:p w:rsidR="006474CF" w:rsidRPr="006C2C3A" w:rsidRDefault="00CB515E" w:rsidP="004D338B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1C7B62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1C7B62">
        <w:rPr>
          <w:rFonts w:ascii="PT Astra Serif" w:hAnsi="PT Astra Serif"/>
          <w:szCs w:val="26"/>
        </w:rPr>
        <w:t xml:space="preserve">Томской области </w:t>
      </w:r>
      <w:r w:rsidR="006474CF" w:rsidRPr="001C7B62">
        <w:rPr>
          <w:rFonts w:ascii="PT Astra Serif" w:hAnsi="PT Astra Serif"/>
          <w:szCs w:val="26"/>
        </w:rPr>
        <w:t xml:space="preserve">от </w:t>
      </w:r>
      <w:r w:rsidR="00FC2B6B" w:rsidRPr="001C7B62">
        <w:rPr>
          <w:rFonts w:ascii="PT Astra Serif" w:hAnsi="PT Astra Serif"/>
          <w:szCs w:val="26"/>
        </w:rPr>
        <w:t>30.10.2020</w:t>
      </w:r>
      <w:r w:rsidR="00F34F37" w:rsidRPr="001C7B62">
        <w:rPr>
          <w:rFonts w:ascii="PT Astra Serif" w:hAnsi="PT Astra Serif"/>
          <w:szCs w:val="26"/>
        </w:rPr>
        <w:t xml:space="preserve"> №</w:t>
      </w:r>
      <w:r w:rsidR="006C2C3A" w:rsidRPr="001C7B62">
        <w:rPr>
          <w:rFonts w:ascii="PT Astra Serif" w:hAnsi="PT Astra Serif"/>
          <w:szCs w:val="26"/>
          <w:lang w:val="en-US"/>
        </w:rPr>
        <w:t> </w:t>
      </w:r>
      <w:r w:rsidR="00FC2B6B" w:rsidRPr="001C7B62">
        <w:rPr>
          <w:rFonts w:ascii="PT Astra Serif" w:hAnsi="PT Astra Serif"/>
          <w:szCs w:val="26"/>
        </w:rPr>
        <w:t>4-305/9(251)</w:t>
      </w:r>
      <w:r w:rsidR="00F34F37" w:rsidRPr="001C7B62">
        <w:rPr>
          <w:rFonts w:ascii="PT Astra Serif" w:hAnsi="PT Astra Serif"/>
          <w:szCs w:val="26"/>
        </w:rPr>
        <w:t xml:space="preserve"> </w:t>
      </w:r>
      <w:r w:rsidR="006474CF" w:rsidRPr="001C7B62">
        <w:rPr>
          <w:rFonts w:ascii="PT Astra Serif" w:hAnsi="PT Astra Serif"/>
          <w:szCs w:val="26"/>
        </w:rPr>
        <w:t>«Об утверждении производственной программы</w:t>
      </w:r>
      <w:r w:rsidR="006474CF" w:rsidRPr="006C2C3A">
        <w:rPr>
          <w:rFonts w:ascii="PT Astra Serif" w:hAnsi="PT Astra Serif"/>
          <w:szCs w:val="26"/>
        </w:rPr>
        <w:t xml:space="preserve">, установлении долгосрочных параметров регулирования и тарифов организации </w:t>
      </w:r>
      <w:r w:rsidR="00FC2B6B">
        <w:rPr>
          <w:rFonts w:ascii="PT Astra Serif" w:hAnsi="PT Astra Serif"/>
          <w:szCs w:val="26"/>
        </w:rPr>
        <w:t>Общество с ограниченной ответственностью «РЕКА+»</w:t>
      </w:r>
      <w:r w:rsidR="00F34F37" w:rsidRPr="006C2C3A">
        <w:rPr>
          <w:rFonts w:ascii="PT Astra Serif" w:hAnsi="PT Astra Serif"/>
          <w:szCs w:val="26"/>
        </w:rPr>
        <w:t xml:space="preserve"> (ИНН </w:t>
      </w:r>
      <w:r w:rsidR="00FC2B6B">
        <w:rPr>
          <w:rFonts w:ascii="PT Astra Serif" w:hAnsi="PT Astra Serif"/>
          <w:szCs w:val="26"/>
        </w:rPr>
        <w:t>7014043021</w:t>
      </w:r>
      <w:r w:rsidR="00F34F37" w:rsidRPr="006C2C3A">
        <w:rPr>
          <w:rFonts w:ascii="PT Astra Serif" w:hAnsi="PT Astra Serif"/>
          <w:szCs w:val="26"/>
        </w:rPr>
        <w:t xml:space="preserve">) </w:t>
      </w:r>
      <w:r w:rsidR="006474CF" w:rsidRPr="006C2C3A">
        <w:rPr>
          <w:rFonts w:ascii="PT Astra Serif" w:hAnsi="PT Astra Serif"/>
          <w:szCs w:val="26"/>
        </w:rPr>
        <w:t>в сфере холодного водоснабжения</w:t>
      </w:r>
      <w:r w:rsidR="0025572F" w:rsidRPr="006C2C3A">
        <w:rPr>
          <w:rFonts w:ascii="PT Astra Serif" w:hAnsi="PT Astra Serif"/>
          <w:szCs w:val="26"/>
        </w:rPr>
        <w:t xml:space="preserve"> на период с </w:t>
      </w:r>
      <w:r w:rsidR="00FC2B6B">
        <w:rPr>
          <w:rFonts w:ascii="PT Astra Serif" w:hAnsi="PT Astra Serif"/>
          <w:szCs w:val="26"/>
        </w:rPr>
        <w:t>1 января 2021</w:t>
      </w:r>
      <w:r w:rsidR="00F34F37" w:rsidRPr="006C2C3A">
        <w:rPr>
          <w:rFonts w:ascii="PT Astra Serif" w:hAnsi="PT Astra Serif"/>
          <w:szCs w:val="26"/>
        </w:rPr>
        <w:t xml:space="preserve"> года п</w:t>
      </w:r>
      <w:r w:rsidR="00133492" w:rsidRPr="006C2C3A">
        <w:rPr>
          <w:rFonts w:ascii="PT Astra Serif" w:hAnsi="PT Astra Serif"/>
          <w:szCs w:val="26"/>
        </w:rPr>
        <w:t xml:space="preserve">о 31 декабря </w:t>
      </w:r>
      <w:r w:rsidR="00FC2B6B">
        <w:rPr>
          <w:rFonts w:ascii="PT Astra Serif" w:hAnsi="PT Astra Serif"/>
          <w:szCs w:val="26"/>
        </w:rPr>
        <w:t>2023</w:t>
      </w:r>
      <w:r w:rsidR="00F34F37" w:rsidRPr="006C2C3A">
        <w:rPr>
          <w:rFonts w:ascii="PT Astra Serif" w:hAnsi="PT Astra Serif"/>
          <w:szCs w:val="26"/>
        </w:rPr>
        <w:t xml:space="preserve"> года</w:t>
      </w:r>
      <w:r w:rsidR="006474CF" w:rsidRPr="006C2C3A">
        <w:rPr>
          <w:rFonts w:ascii="PT Astra Serif" w:hAnsi="PT Astra Serif"/>
          <w:szCs w:val="26"/>
        </w:rPr>
        <w:t xml:space="preserve">» </w:t>
      </w:r>
      <w:r w:rsidR="007E482B" w:rsidRPr="006C2C3A">
        <w:rPr>
          <w:rFonts w:ascii="PT Astra Serif" w:hAnsi="PT Astra Serif"/>
          <w:szCs w:val="26"/>
        </w:rPr>
        <w:t>(</w:t>
      </w:r>
      <w:r w:rsidR="00B3645A">
        <w:rPr>
          <w:rFonts w:ascii="PT Astra Serif" w:hAnsi="PT Astra Serif"/>
          <w:szCs w:val="26"/>
        </w:rPr>
        <w:t>«</w:t>
      </w:r>
      <w:r w:rsidR="007E482B" w:rsidRPr="006C2C3A">
        <w:rPr>
          <w:rFonts w:ascii="PT Astra Serif" w:hAnsi="PT Astra Serif"/>
          <w:szCs w:val="26"/>
        </w:rPr>
        <w:t>Официальный интернет-портал правовой информации</w:t>
      </w:r>
      <w:r w:rsidR="00B3645A">
        <w:rPr>
          <w:rFonts w:ascii="PT Astra Serif" w:hAnsi="PT Astra Serif"/>
          <w:szCs w:val="26"/>
        </w:rPr>
        <w:t>»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B3645A">
        <w:rPr>
          <w:rFonts w:ascii="PT Astra Serif" w:hAnsi="PT Astra Serif"/>
          <w:szCs w:val="26"/>
        </w:rPr>
        <w:t>(</w:t>
      </w:r>
      <w:r w:rsidR="007E482B" w:rsidRPr="006C2C3A">
        <w:rPr>
          <w:rFonts w:ascii="PT Astra Serif" w:hAnsi="PT Astra Serif"/>
          <w:szCs w:val="26"/>
          <w:lang w:val="en-US"/>
        </w:rPr>
        <w:t>www</w:t>
      </w:r>
      <w:r w:rsidR="007E482B" w:rsidRPr="006C2C3A">
        <w:rPr>
          <w:rFonts w:ascii="PT Astra Serif" w:hAnsi="PT Astra Serif"/>
          <w:szCs w:val="26"/>
        </w:rPr>
        <w:t>.</w:t>
      </w:r>
      <w:r w:rsidR="007E482B" w:rsidRPr="006C2C3A">
        <w:rPr>
          <w:rFonts w:ascii="PT Astra Serif" w:hAnsi="PT Astra Serif"/>
          <w:szCs w:val="26"/>
          <w:lang w:val="en-US"/>
        </w:rPr>
        <w:t>pravo</w:t>
      </w:r>
      <w:r w:rsidR="007E482B" w:rsidRPr="006C2C3A">
        <w:rPr>
          <w:rFonts w:ascii="PT Astra Serif" w:hAnsi="PT Astra Serif"/>
          <w:szCs w:val="26"/>
        </w:rPr>
        <w:t>.</w:t>
      </w:r>
      <w:r w:rsidR="007E482B" w:rsidRPr="006C2C3A">
        <w:rPr>
          <w:rFonts w:ascii="PT Astra Serif" w:hAnsi="PT Astra Serif"/>
          <w:szCs w:val="26"/>
          <w:lang w:val="en-US"/>
        </w:rPr>
        <w:t>gov</w:t>
      </w:r>
      <w:r w:rsidR="007E482B" w:rsidRPr="006C2C3A">
        <w:rPr>
          <w:rFonts w:ascii="PT Astra Serif" w:hAnsi="PT Astra Serif"/>
          <w:szCs w:val="26"/>
        </w:rPr>
        <w:t>.</w:t>
      </w:r>
      <w:r w:rsidR="007E482B" w:rsidRPr="006C2C3A">
        <w:rPr>
          <w:rFonts w:ascii="PT Astra Serif" w:hAnsi="PT Astra Serif"/>
          <w:szCs w:val="26"/>
          <w:lang w:val="en-US"/>
        </w:rPr>
        <w:t>ru</w:t>
      </w:r>
      <w:r w:rsidR="00B3645A">
        <w:rPr>
          <w:rFonts w:ascii="PT Astra Serif" w:hAnsi="PT Astra Serif"/>
          <w:szCs w:val="26"/>
        </w:rPr>
        <w:t>)</w:t>
      </w:r>
      <w:r w:rsidR="007E482B" w:rsidRPr="00D834D5">
        <w:rPr>
          <w:rFonts w:ascii="PT Astra Serif" w:hAnsi="PT Astra Serif"/>
          <w:szCs w:val="26"/>
        </w:rPr>
        <w:t>,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FC2B6B">
        <w:rPr>
          <w:rFonts w:ascii="PT Astra Serif" w:hAnsi="PT Astra Serif"/>
          <w:szCs w:val="26"/>
        </w:rPr>
        <w:t>03.11.2020</w:t>
      </w:r>
      <w:r w:rsidR="001417F3">
        <w:rPr>
          <w:rFonts w:ascii="PT Astra Serif" w:hAnsi="PT Astra Serif"/>
          <w:szCs w:val="26"/>
        </w:rPr>
        <w:t>, № </w:t>
      </w:r>
      <w:r w:rsidR="0036026A" w:rsidRPr="0036026A">
        <w:rPr>
          <w:rFonts w:ascii="PT Astra Serif" w:hAnsi="PT Astra Serif"/>
          <w:szCs w:val="26"/>
        </w:rPr>
        <w:t>7001202011030036</w:t>
      </w:r>
      <w:r w:rsidR="007E482B" w:rsidRPr="006C2C3A">
        <w:rPr>
          <w:rFonts w:ascii="PT Astra Serif" w:hAnsi="PT Astra Serif"/>
          <w:szCs w:val="26"/>
        </w:rPr>
        <w:t>)</w:t>
      </w:r>
      <w:r w:rsidR="006474CF" w:rsidRPr="006C2C3A">
        <w:rPr>
          <w:rFonts w:ascii="PT Astra Serif" w:hAnsi="PT Astra Serif"/>
          <w:szCs w:val="26"/>
        </w:rPr>
        <w:t xml:space="preserve"> следующие изменения:</w:t>
      </w:r>
    </w:p>
    <w:p w:rsidR="006474CF" w:rsidRPr="006C2C3A" w:rsidRDefault="006474CF" w:rsidP="004D338B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6C2C3A" w:rsidRDefault="006474CF" w:rsidP="0073186E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6C2C3A" w:rsidRDefault="00FF6521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6C2C3A" w:rsidRDefault="00C61E1A" w:rsidP="0073186E">
      <w:pPr>
        <w:shd w:val="clear" w:color="auto" w:fill="FFFFFF"/>
        <w:tabs>
          <w:tab w:val="left" w:pos="851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1"/>
        <w:gridCol w:w="5777"/>
      </w:tblGrid>
      <w:tr w:rsidR="00CB515E" w:rsidRPr="006C2C3A" w:rsidTr="00FC5065">
        <w:tc>
          <w:tcPr>
            <w:tcW w:w="2046" w:type="pct"/>
          </w:tcPr>
          <w:p w:rsidR="00CB515E" w:rsidRPr="006C2C3A" w:rsidRDefault="00CB515E" w:rsidP="004D338B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6C2C3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CB515E" w:rsidRPr="006C2C3A" w:rsidRDefault="00CB515E" w:rsidP="004D338B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6C2C3A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73186E" w:rsidRPr="006C2C3A" w:rsidRDefault="0073186E" w:rsidP="004D338B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  <w:sectPr w:rsidR="0073186E" w:rsidRPr="006C2C3A" w:rsidSect="00664BA3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1C7B62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FC2B6B">
        <w:rPr>
          <w:rFonts w:ascii="PT Astra Serif" w:hAnsi="PT Astra Serif"/>
          <w:color w:val="000000"/>
          <w:szCs w:val="26"/>
        </w:rPr>
        <w:t>25.11.2022</w:t>
      </w:r>
      <w:r w:rsidR="00664BA3">
        <w:rPr>
          <w:rFonts w:ascii="PT Astra Serif" w:hAnsi="PT Astra Serif"/>
          <w:color w:val="000000"/>
          <w:szCs w:val="26"/>
        </w:rPr>
        <w:t xml:space="preserve"> </w:t>
      </w:r>
      <w:r w:rsidR="00664BA3" w:rsidRPr="001C7B62">
        <w:rPr>
          <w:rFonts w:ascii="PT Astra Serif" w:hAnsi="PT Astra Serif"/>
          <w:color w:val="000000"/>
          <w:szCs w:val="26"/>
        </w:rPr>
        <w:t>№ </w:t>
      </w:r>
      <w:r w:rsidR="00FC2B6B" w:rsidRPr="001C7B62">
        <w:rPr>
          <w:rFonts w:ascii="PT Astra Serif" w:hAnsi="PT Astra Serif"/>
          <w:color w:val="000000"/>
          <w:szCs w:val="26"/>
        </w:rPr>
        <w:t>4-382</w:t>
      </w:r>
      <w:r w:rsidR="001C7B62">
        <w:rPr>
          <w:rFonts w:ascii="PT Astra Serif" w:hAnsi="PT Astra Serif"/>
          <w:color w:val="000000"/>
          <w:szCs w:val="26"/>
        </w:rPr>
        <w:t>/9(440)</w:t>
      </w:r>
    </w:p>
    <w:p w:rsidR="00DC054B" w:rsidRPr="001C7B62" w:rsidRDefault="0061118B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1C7B62">
        <w:rPr>
          <w:rFonts w:ascii="PT Astra Serif" w:hAnsi="PT Astra Serif"/>
          <w:color w:val="000000"/>
          <w:szCs w:val="26"/>
        </w:rPr>
        <w:t>«</w:t>
      </w:r>
      <w:r w:rsidR="002B12AA" w:rsidRPr="001C7B62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1C7B62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  <w:r w:rsidRPr="006C2C3A">
        <w:rPr>
          <w:rFonts w:ascii="PT Astra Serif" w:hAnsi="PT Astra Serif"/>
          <w:color w:val="000000"/>
          <w:szCs w:val="26"/>
        </w:rPr>
        <w:t xml:space="preserve">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A1472F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szCs w:val="26"/>
          <w:lang w:val="en-US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FC2B6B">
        <w:rPr>
          <w:rFonts w:ascii="PT Astra Serif" w:hAnsi="PT Astra Serif"/>
          <w:szCs w:val="26"/>
        </w:rPr>
        <w:t>30.10.2020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64BA3">
        <w:rPr>
          <w:rFonts w:ascii="PT Astra Serif" w:hAnsi="PT Astra Serif"/>
          <w:szCs w:val="26"/>
          <w:lang w:val="en-US"/>
        </w:rPr>
        <w:t> </w:t>
      </w:r>
      <w:r w:rsidR="00FC2B6B">
        <w:rPr>
          <w:rFonts w:ascii="PT Astra Serif" w:hAnsi="PT Astra Serif"/>
          <w:szCs w:val="26"/>
        </w:rPr>
        <w:t>4-305/9(251)</w:t>
      </w:r>
    </w:p>
    <w:p w:rsidR="00664BA3" w:rsidRPr="006C2C3A" w:rsidRDefault="00664BA3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507"/>
        <w:gridCol w:w="5347"/>
      </w:tblGrid>
      <w:tr w:rsidR="00664BA3" w:rsidRPr="00664BA3" w:rsidTr="00664BA3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664BA3" w:rsidRPr="00664BA3" w:rsidTr="004A21FC">
        <w:trPr>
          <w:trHeight w:val="509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FC2B6B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 «РЕКА+»</w:t>
            </w:r>
          </w:p>
        </w:tc>
      </w:tr>
      <w:tr w:rsidR="00664BA3" w:rsidRPr="00664BA3" w:rsidTr="004A21FC">
        <w:trPr>
          <w:trHeight w:val="717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FC2B6B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634516, Томская обл., Томский р-н, с. Моряковский Затон, ул.Морозова, д.3 Тел: 8(3822)927-237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FC2B6B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7014043021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664BA3" w:rsidRPr="00664BA3" w:rsidTr="00664BA3">
        <w:trPr>
          <w:trHeight w:val="6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664BA3" w:rsidRPr="00664BA3" w:rsidTr="00B3645A">
        <w:trPr>
          <w:trHeight w:val="674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тел./факс: (3822) 560-373</w:t>
            </w:r>
          </w:p>
        </w:tc>
      </w:tr>
      <w:tr w:rsidR="00664BA3" w:rsidRPr="00664BA3" w:rsidTr="00664BA3">
        <w:trPr>
          <w:trHeight w:val="85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7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4BA3" w:rsidRPr="00664BA3" w:rsidRDefault="00664BA3" w:rsidP="00F05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c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FC2B6B">
              <w:rPr>
                <w:rFonts w:ascii="PT Astra Serif" w:hAnsi="PT Astra Serif"/>
                <w:color w:val="000000"/>
                <w:sz w:val="24"/>
                <w:szCs w:val="24"/>
              </w:rPr>
              <w:t>01.01.2021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</w:t>
            </w:r>
            <w:r w:rsidR="00FC2B6B">
              <w:rPr>
                <w:rFonts w:ascii="PT Astra Serif" w:hAnsi="PT Astra Serif"/>
                <w:color w:val="000000"/>
                <w:sz w:val="24"/>
                <w:szCs w:val="24"/>
              </w:rPr>
              <w:t>2023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88"/>
        <w:gridCol w:w="4452"/>
        <w:gridCol w:w="1518"/>
        <w:gridCol w:w="1518"/>
        <w:gridCol w:w="1478"/>
      </w:tblGrid>
      <w:tr w:rsidR="00664BA3" w:rsidRPr="00664BA3" w:rsidTr="00F05822">
        <w:trPr>
          <w:trHeight w:val="330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264FAE" w:rsidRPr="00664BA3" w:rsidTr="00F05822">
        <w:trPr>
          <w:trHeight w:val="600"/>
        </w:trPr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2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05822" w:rsidRPr="00664BA3" w:rsidTr="00F05822">
        <w:trPr>
          <w:trHeight w:val="540"/>
        </w:trPr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FC2B6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FC2B6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FC2B6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05822" w:rsidRPr="00664BA3" w:rsidTr="00F05822">
        <w:trPr>
          <w:trHeight w:val="1410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F05822" w:rsidP="00D834D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водоснабжения и водопроводных сетей, направленные на улучшение качества питьевой воды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Pr="00664BA3">
              <w:rPr>
                <w:rFonts w:ascii="PT Astra Serif" w:hAnsi="PT Astra Serif"/>
                <w:sz w:val="24"/>
                <w:szCs w:val="24"/>
              </w:rPr>
              <w:t>обслуживани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36026A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FC2B6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FC2B6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AC5665" w:rsidRPr="00664BA3" w:rsidTr="00F05822">
        <w:trPr>
          <w:trHeight w:val="1275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665" w:rsidRPr="00664BA3" w:rsidRDefault="00AC5665" w:rsidP="00AC566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65" w:rsidRPr="00664BA3" w:rsidRDefault="00AC5665" w:rsidP="00AC566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65" w:rsidRPr="00664BA3" w:rsidRDefault="00AC5665" w:rsidP="00AC56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65" w:rsidRPr="00664BA3" w:rsidRDefault="00AC5665" w:rsidP="00AC56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65" w:rsidRPr="00664BA3" w:rsidRDefault="00AC5665" w:rsidP="00AC56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AC5665" w:rsidRPr="00664BA3" w:rsidTr="00F05822">
        <w:trPr>
          <w:trHeight w:val="345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65" w:rsidRPr="00664BA3" w:rsidRDefault="00AC5665" w:rsidP="00AC566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65" w:rsidRPr="00664BA3" w:rsidRDefault="00AC5665" w:rsidP="00AC566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65" w:rsidRPr="00664BA3" w:rsidRDefault="00AC5665" w:rsidP="00AC56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65" w:rsidRPr="00664BA3" w:rsidRDefault="00AC5665" w:rsidP="00AC56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665" w:rsidRPr="00664BA3" w:rsidRDefault="00AC5665" w:rsidP="00AC56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05822" w:rsidRPr="00664BA3" w:rsidTr="00F05822">
        <w:trPr>
          <w:trHeight w:val="345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822" w:rsidRPr="00FB428D" w:rsidRDefault="00F05822" w:rsidP="00264FAE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FB428D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FB428D" w:rsidRDefault="0036026A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B428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FB428D" w:rsidRDefault="00FC2B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B428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FB428D" w:rsidRDefault="00FC2B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B428D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664BA3" w:rsidRDefault="00664BA3"/>
    <w:p w:rsidR="00264FAE" w:rsidRPr="006C2C3A" w:rsidRDefault="00264FAE" w:rsidP="00264FAE">
      <w:pPr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17"/>
        <w:gridCol w:w="5134"/>
        <w:gridCol w:w="1267"/>
        <w:gridCol w:w="1269"/>
        <w:gridCol w:w="1267"/>
      </w:tblGrid>
      <w:tr w:rsidR="00664BA3" w:rsidRPr="00664BA3" w:rsidTr="00F05822">
        <w:trPr>
          <w:trHeight w:val="330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</w:tr>
      <w:tr w:rsidR="00264FAE" w:rsidRPr="00664BA3" w:rsidTr="00F05822">
        <w:trPr>
          <w:trHeight w:val="345"/>
        </w:trPr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F05822" w:rsidRPr="00664BA3" w:rsidTr="00F05822">
        <w:trPr>
          <w:trHeight w:val="617"/>
        </w:trPr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05822" w:rsidRPr="00664BA3" w:rsidTr="00F05822">
        <w:trPr>
          <w:trHeight w:val="345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FC2B6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11,70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FC2B6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11,24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FC2B6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11,15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78"/>
        <w:gridCol w:w="5185"/>
        <w:gridCol w:w="1263"/>
        <w:gridCol w:w="1265"/>
        <w:gridCol w:w="1263"/>
      </w:tblGrid>
      <w:tr w:rsidR="0073186E" w:rsidRPr="00664BA3" w:rsidTr="00F05822">
        <w:trPr>
          <w:trHeight w:val="555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664BA3" w:rsidTr="00F05822">
        <w:trPr>
          <w:trHeight w:val="507"/>
        </w:trPr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05822" w:rsidRPr="00664BA3" w:rsidTr="00F05822">
        <w:trPr>
          <w:trHeight w:val="568"/>
        </w:trPr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05822" w:rsidRPr="00664BA3" w:rsidTr="00F05822">
        <w:trPr>
          <w:trHeight w:val="617"/>
        </w:trPr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FC2B6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645,29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FC2B6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663,18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FC2B6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730,24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2"/>
        <w:gridCol w:w="4091"/>
        <w:gridCol w:w="1236"/>
        <w:gridCol w:w="1228"/>
        <w:gridCol w:w="1228"/>
        <w:gridCol w:w="1259"/>
      </w:tblGrid>
      <w:tr w:rsidR="00F05822" w:rsidRPr="00664BA3" w:rsidTr="00F05822">
        <w:trPr>
          <w:trHeight w:val="501"/>
        </w:trPr>
        <w:tc>
          <w:tcPr>
            <w:tcW w:w="5000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05822" w:rsidRPr="00664BA3" w:rsidRDefault="00F05822" w:rsidP="00F05822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F05822" w:rsidRPr="00664BA3" w:rsidTr="00F05822">
        <w:trPr>
          <w:trHeight w:val="501"/>
        </w:trPr>
        <w:tc>
          <w:tcPr>
            <w:tcW w:w="412" w:type="pct"/>
            <w:vMerge w:val="restart"/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76" w:type="pct"/>
            <w:vMerge w:val="restart"/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27" w:type="pct"/>
            <w:vMerge w:val="restart"/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884" w:type="pct"/>
            <w:gridSpan w:val="3"/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F05822" w:rsidRPr="00664BA3" w:rsidTr="00F05822">
        <w:trPr>
          <w:trHeight w:val="435"/>
        </w:trPr>
        <w:tc>
          <w:tcPr>
            <w:tcW w:w="412" w:type="pct"/>
            <w:vMerge/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76" w:type="pct"/>
            <w:vMerge/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27" w:type="pct"/>
            <w:vMerge/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05822" w:rsidRPr="00664BA3" w:rsidTr="00F05822">
        <w:trPr>
          <w:trHeight w:val="1200"/>
        </w:trPr>
        <w:tc>
          <w:tcPr>
            <w:tcW w:w="412" w:type="pct"/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6" w:type="pct"/>
            <w:shd w:val="clear" w:color="auto" w:fill="auto"/>
            <w:vAlign w:val="center"/>
            <w:hideMark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C2B6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C2B6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F05822" w:rsidRPr="00664BA3" w:rsidRDefault="00FC2B6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05822" w:rsidRPr="00664BA3" w:rsidTr="00F05822">
        <w:trPr>
          <w:trHeight w:val="560"/>
        </w:trPr>
        <w:tc>
          <w:tcPr>
            <w:tcW w:w="412" w:type="pct"/>
            <w:shd w:val="clear" w:color="auto" w:fill="auto"/>
            <w:vAlign w:val="center"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2076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C2B6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F05822" w:rsidRPr="00664BA3" w:rsidRDefault="00FC2B6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F05822" w:rsidRPr="00664BA3" w:rsidTr="00F05822">
        <w:trPr>
          <w:trHeight w:val="1200"/>
        </w:trPr>
        <w:tc>
          <w:tcPr>
            <w:tcW w:w="412" w:type="pct"/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76" w:type="pct"/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C2B6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C2B6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F05822" w:rsidRPr="00664BA3" w:rsidRDefault="00FC2B6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05822" w:rsidRPr="00664BA3" w:rsidTr="00F05822">
        <w:trPr>
          <w:trHeight w:val="569"/>
        </w:trPr>
        <w:tc>
          <w:tcPr>
            <w:tcW w:w="412" w:type="pct"/>
            <w:shd w:val="clear" w:color="auto" w:fill="auto"/>
            <w:vAlign w:val="center"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2076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C2B6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F05822" w:rsidRPr="00664BA3" w:rsidRDefault="00FC2B6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B3645A" w:rsidRDefault="00B3645A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1"/>
        <w:gridCol w:w="4066"/>
        <w:gridCol w:w="1236"/>
        <w:gridCol w:w="1228"/>
        <w:gridCol w:w="1228"/>
        <w:gridCol w:w="1255"/>
      </w:tblGrid>
      <w:tr w:rsidR="00F05822" w:rsidRPr="00664BA3" w:rsidTr="00F05822">
        <w:trPr>
          <w:trHeight w:val="593"/>
        </w:trPr>
        <w:tc>
          <w:tcPr>
            <w:tcW w:w="427" w:type="pct"/>
            <w:vMerge w:val="restart"/>
            <w:shd w:val="clear" w:color="auto" w:fill="auto"/>
            <w:vAlign w:val="center"/>
            <w:hideMark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063" w:type="pct"/>
            <w:vMerge w:val="restar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27" w:type="pct"/>
            <w:vMerge w:val="restar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883" w:type="pct"/>
            <w:gridSpan w:val="3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F05822" w:rsidRPr="00664BA3" w:rsidTr="00F05822">
        <w:trPr>
          <w:trHeight w:val="593"/>
        </w:trPr>
        <w:tc>
          <w:tcPr>
            <w:tcW w:w="427" w:type="pct"/>
            <w:vMerge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63" w:type="pct"/>
            <w:vMerge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27" w:type="pct"/>
            <w:vMerge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05822" w:rsidRPr="00664BA3" w:rsidTr="00F05822">
        <w:trPr>
          <w:trHeight w:val="1409"/>
        </w:trPr>
        <w:tc>
          <w:tcPr>
            <w:tcW w:w="427" w:type="pct"/>
            <w:shd w:val="clear" w:color="auto" w:fill="auto"/>
            <w:vAlign w:val="center"/>
            <w:hideMark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63" w:type="pct"/>
            <w:shd w:val="clear" w:color="auto" w:fill="auto"/>
            <w:vAlign w:val="center"/>
            <w:hideMark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C2B6B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C2B6B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FC2B6B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05822" w:rsidRPr="00664BA3" w:rsidTr="00F05822">
        <w:trPr>
          <w:trHeight w:val="659"/>
        </w:trPr>
        <w:tc>
          <w:tcPr>
            <w:tcW w:w="4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2063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C2B6B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FC2B6B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F05822" w:rsidRPr="00664BA3" w:rsidTr="00F05822">
        <w:trPr>
          <w:trHeight w:val="659"/>
        </w:trPr>
        <w:tc>
          <w:tcPr>
            <w:tcW w:w="4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63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3,91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3,91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3,91</w:t>
            </w:r>
          </w:p>
        </w:tc>
      </w:tr>
      <w:tr w:rsidR="00F05822" w:rsidRPr="00664BA3" w:rsidTr="00F05822">
        <w:trPr>
          <w:trHeight w:val="656"/>
        </w:trPr>
        <w:tc>
          <w:tcPr>
            <w:tcW w:w="4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2063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05822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F05822" w:rsidRPr="00664BA3" w:rsidTr="00F05822">
        <w:trPr>
          <w:trHeight w:val="659"/>
        </w:trPr>
        <w:tc>
          <w:tcPr>
            <w:tcW w:w="4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63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1,17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1,17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1,17</w:t>
            </w:r>
          </w:p>
        </w:tc>
      </w:tr>
      <w:tr w:rsidR="00F05822" w:rsidRPr="00664BA3" w:rsidTr="00F05822">
        <w:trPr>
          <w:trHeight w:val="688"/>
        </w:trPr>
        <w:tc>
          <w:tcPr>
            <w:tcW w:w="4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2.2</w:t>
            </w:r>
          </w:p>
        </w:tc>
        <w:tc>
          <w:tcPr>
            <w:tcW w:w="2063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05822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F05822" w:rsidRPr="00664BA3" w:rsidTr="00F05822">
        <w:trPr>
          <w:trHeight w:val="659"/>
        </w:trPr>
        <w:tc>
          <w:tcPr>
            <w:tcW w:w="4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63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F05822" w:rsidRPr="00664BA3" w:rsidTr="00F05822">
        <w:trPr>
          <w:trHeight w:val="659"/>
        </w:trPr>
        <w:tc>
          <w:tcPr>
            <w:tcW w:w="4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2063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05822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FC2B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664BA3" w:rsidRDefault="00664BA3"/>
    <w:p w:rsidR="00264FAE" w:rsidRPr="006C2C3A" w:rsidRDefault="00264FAE" w:rsidP="0073186E">
      <w:pPr>
        <w:ind w:firstLine="0"/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601"/>
        <w:gridCol w:w="992"/>
        <w:gridCol w:w="1087"/>
        <w:gridCol w:w="1087"/>
        <w:gridCol w:w="1370"/>
      </w:tblGrid>
      <w:tr w:rsidR="00664BA3" w:rsidRPr="00664BA3" w:rsidTr="001C7B62">
        <w:trPr>
          <w:trHeight w:val="330"/>
        </w:trPr>
        <w:tc>
          <w:tcPr>
            <w:tcW w:w="9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</w:t>
            </w:r>
          </w:p>
        </w:tc>
      </w:tr>
      <w:tr w:rsidR="00264FAE" w:rsidRPr="00664BA3" w:rsidTr="001C7B62">
        <w:trPr>
          <w:trHeight w:val="342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3F7C6C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9615AE"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 </w:t>
            </w:r>
            <w:r w:rsidR="00264FAE"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год</w:t>
            </w:r>
          </w:p>
        </w:tc>
      </w:tr>
      <w:tr w:rsidR="00264FAE" w:rsidRPr="00664BA3" w:rsidTr="001C7B62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264FAE" w:rsidRPr="00664BA3" w:rsidTr="001C7B62">
        <w:trPr>
          <w:trHeight w:val="525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36026A" w:rsidRPr="00664BA3" w:rsidTr="001C7B62">
        <w:trPr>
          <w:trHeight w:val="125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26A" w:rsidRPr="00664BA3" w:rsidRDefault="0036026A" w:rsidP="0036026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26A" w:rsidRPr="00664BA3" w:rsidRDefault="0036026A" w:rsidP="0036026A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26A" w:rsidRPr="00664BA3" w:rsidRDefault="0036026A" w:rsidP="0036026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26A" w:rsidRPr="00664BA3" w:rsidRDefault="0036026A" w:rsidP="0036026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26A" w:rsidRPr="00664BA3" w:rsidRDefault="0036026A" w:rsidP="0036026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26A" w:rsidRPr="00664BA3" w:rsidRDefault="0036026A" w:rsidP="0036026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1C7B62">
        <w:trPr>
          <w:trHeight w:val="11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1C7B62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6026A" w:rsidRPr="00664BA3" w:rsidTr="001C7B62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26A" w:rsidRPr="00664BA3" w:rsidRDefault="0036026A" w:rsidP="0036026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26A" w:rsidRPr="00664BA3" w:rsidRDefault="0036026A" w:rsidP="0036026A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26A" w:rsidRPr="00664BA3" w:rsidRDefault="0036026A" w:rsidP="0036026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26A" w:rsidRPr="00664BA3" w:rsidRDefault="0036026A" w:rsidP="0036026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26A" w:rsidRPr="00664BA3" w:rsidRDefault="0036026A" w:rsidP="0036026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26A" w:rsidRPr="00664BA3" w:rsidRDefault="0036026A" w:rsidP="0036026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B3CAC" w:rsidRPr="00664BA3" w:rsidTr="001C7B62">
        <w:trPr>
          <w:trHeight w:val="464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9615AE" w:rsidRPr="00664BA3" w:rsidTr="001C7B62">
        <w:trPr>
          <w:trHeight w:val="556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11,70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11,15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-0,55</w:t>
            </w:r>
          </w:p>
        </w:tc>
      </w:tr>
      <w:tr w:rsidR="00CB3CAC" w:rsidRPr="00664BA3" w:rsidTr="001C7B62">
        <w:trPr>
          <w:trHeight w:val="649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9615AE" w:rsidRPr="00664BA3" w:rsidTr="001C7B62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645,29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644,01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-1,28</w:t>
            </w:r>
          </w:p>
        </w:tc>
      </w:tr>
      <w:tr w:rsidR="00CB3CAC" w:rsidRPr="00664BA3" w:rsidTr="001C7B62">
        <w:trPr>
          <w:trHeight w:val="741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B3CAC" w:rsidRPr="00664BA3" w:rsidTr="001C7B62">
        <w:trPr>
          <w:trHeight w:val="412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9615AE" w:rsidRPr="00664BA3" w:rsidTr="001C7B62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1C7B62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16,95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16,95</w:t>
            </w:r>
          </w:p>
        </w:tc>
      </w:tr>
    </w:tbl>
    <w:p w:rsidR="00664BA3" w:rsidRDefault="00664BA3"/>
    <w:p w:rsidR="004A21FC" w:rsidRDefault="004A21FC">
      <w:r>
        <w:br w:type="page"/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536"/>
        <w:gridCol w:w="992"/>
        <w:gridCol w:w="1087"/>
        <w:gridCol w:w="1087"/>
        <w:gridCol w:w="1370"/>
      </w:tblGrid>
      <w:tr w:rsidR="00CB3CAC" w:rsidRPr="00664BA3" w:rsidTr="001C7B62">
        <w:trPr>
          <w:trHeight w:val="497"/>
        </w:trPr>
        <w:tc>
          <w:tcPr>
            <w:tcW w:w="709" w:type="dxa"/>
            <w:vMerge w:val="restart"/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536" w:type="dxa"/>
            <w:vMerge w:val="restart"/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544" w:type="dxa"/>
            <w:gridSpan w:val="3"/>
            <w:vAlign w:val="center"/>
          </w:tcPr>
          <w:p w:rsidR="00CB3CAC" w:rsidRPr="00664BA3" w:rsidRDefault="009615AE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 w:rsidR="003F7C6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CB3CAC"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3CAC" w:rsidRPr="00664BA3" w:rsidTr="001C7B62">
        <w:trPr>
          <w:trHeight w:val="497"/>
        </w:trPr>
        <w:tc>
          <w:tcPr>
            <w:tcW w:w="709" w:type="dxa"/>
            <w:vMerge/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370" w:type="dxa"/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CB3CAC" w:rsidRPr="00664BA3" w:rsidTr="001C7B62">
        <w:trPr>
          <w:trHeight w:val="497"/>
        </w:trPr>
        <w:tc>
          <w:tcPr>
            <w:tcW w:w="9781" w:type="dxa"/>
            <w:gridSpan w:val="6"/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9615AE" w:rsidRPr="00664BA3" w:rsidTr="001C7B62">
        <w:trPr>
          <w:trHeight w:val="597"/>
        </w:trPr>
        <w:tc>
          <w:tcPr>
            <w:tcW w:w="709" w:type="dxa"/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B3CAC" w:rsidRPr="00664BA3" w:rsidTr="001C7B62">
        <w:trPr>
          <w:trHeight w:val="435"/>
        </w:trPr>
        <w:tc>
          <w:tcPr>
            <w:tcW w:w="9781" w:type="dxa"/>
            <w:gridSpan w:val="6"/>
            <w:vAlign w:val="center"/>
          </w:tcPr>
          <w:p w:rsidR="00CB3CAC" w:rsidRPr="00664BA3" w:rsidRDefault="00CB3CAC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615AE" w:rsidRPr="00664BA3" w:rsidTr="001C7B62">
        <w:trPr>
          <w:trHeight w:val="597"/>
        </w:trPr>
        <w:tc>
          <w:tcPr>
            <w:tcW w:w="709" w:type="dxa"/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3,91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615AE" w:rsidRPr="00664BA3" w:rsidRDefault="00FB428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33,02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615AE" w:rsidRPr="00664BA3" w:rsidRDefault="00FB428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29,11</w:t>
            </w:r>
          </w:p>
        </w:tc>
      </w:tr>
      <w:tr w:rsidR="009615AE" w:rsidRPr="00664BA3" w:rsidTr="001C7B62">
        <w:trPr>
          <w:trHeight w:val="597"/>
        </w:trPr>
        <w:tc>
          <w:tcPr>
            <w:tcW w:w="709" w:type="dxa"/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1,17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615AE" w:rsidRPr="00664BA3" w:rsidRDefault="00FB428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3,84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615AE" w:rsidRPr="00664BA3" w:rsidRDefault="00FB428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2,67</w:t>
            </w:r>
          </w:p>
        </w:tc>
      </w:tr>
      <w:tr w:rsidR="009615AE" w:rsidRPr="00664BA3" w:rsidTr="001C7B62">
        <w:trPr>
          <w:trHeight w:val="597"/>
        </w:trPr>
        <w:tc>
          <w:tcPr>
            <w:tcW w:w="709" w:type="dxa"/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615AE" w:rsidRPr="00664BA3" w:rsidRDefault="00FC2B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264FAE" w:rsidRPr="000C67F6" w:rsidRDefault="00CF5603" w:rsidP="00CF5603">
      <w:pPr>
        <w:ind w:firstLine="0"/>
        <w:jc w:val="right"/>
        <w:rPr>
          <w:rFonts w:ascii="PT Astra Serif" w:hAnsi="PT Astra Serif"/>
          <w:color w:val="000000"/>
          <w:szCs w:val="26"/>
        </w:rPr>
      </w:pPr>
      <w:r w:rsidRPr="000C67F6">
        <w:rPr>
          <w:rFonts w:ascii="PT Astra Serif" w:hAnsi="PT Astra Serif"/>
          <w:color w:val="000000"/>
          <w:szCs w:val="26"/>
        </w:rPr>
        <w:t>».</w:t>
      </w:r>
    </w:p>
    <w:p w:rsidR="00664BA3" w:rsidRPr="006C2C3A" w:rsidRDefault="00664BA3" w:rsidP="00664BA3">
      <w:pPr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CB3CAC" w:rsidRPr="006C2C3A" w:rsidRDefault="00CB3CAC" w:rsidP="00CF5603">
      <w:pPr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CB3CAC" w:rsidRPr="006C2C3A" w:rsidSect="00664BA3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2A3605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1C7B62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</w:t>
      </w:r>
      <w:r w:rsidRPr="001C7B62">
        <w:rPr>
          <w:rFonts w:ascii="PT Astra Serif" w:hAnsi="PT Astra Serif"/>
          <w:color w:val="000000"/>
          <w:szCs w:val="26"/>
        </w:rPr>
        <w:t xml:space="preserve">области </w:t>
      </w:r>
    </w:p>
    <w:p w:rsidR="00264FAE" w:rsidRPr="001C7B62" w:rsidRDefault="00EF61D2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1C7B62">
        <w:rPr>
          <w:rFonts w:ascii="PT Astra Serif" w:hAnsi="PT Astra Serif"/>
          <w:color w:val="000000"/>
          <w:szCs w:val="26"/>
        </w:rPr>
        <w:t>о</w:t>
      </w:r>
      <w:r w:rsidR="00264FAE" w:rsidRPr="001C7B62">
        <w:rPr>
          <w:rFonts w:ascii="PT Astra Serif" w:hAnsi="PT Astra Serif"/>
          <w:color w:val="000000"/>
          <w:szCs w:val="26"/>
        </w:rPr>
        <w:t>т</w:t>
      </w:r>
      <w:r w:rsidR="009615AE" w:rsidRPr="001C7B62">
        <w:rPr>
          <w:rFonts w:ascii="PT Astra Serif" w:hAnsi="PT Astra Serif"/>
          <w:color w:val="000000"/>
          <w:szCs w:val="26"/>
        </w:rPr>
        <w:t xml:space="preserve"> </w:t>
      </w:r>
      <w:r w:rsidR="00FC2B6B" w:rsidRPr="001C7B62">
        <w:rPr>
          <w:rFonts w:ascii="PT Astra Serif" w:hAnsi="PT Astra Serif"/>
          <w:color w:val="000000"/>
          <w:szCs w:val="26"/>
        </w:rPr>
        <w:t>25.11.2022</w:t>
      </w:r>
      <w:r w:rsidR="009615AE" w:rsidRPr="001C7B62">
        <w:rPr>
          <w:rFonts w:ascii="PT Astra Serif" w:hAnsi="PT Astra Serif"/>
          <w:color w:val="000000"/>
          <w:szCs w:val="26"/>
        </w:rPr>
        <w:t xml:space="preserve"> №</w:t>
      </w:r>
      <w:r w:rsidRPr="001C7B62">
        <w:rPr>
          <w:rFonts w:ascii="PT Astra Serif" w:hAnsi="PT Astra Serif"/>
          <w:color w:val="000000"/>
          <w:szCs w:val="26"/>
        </w:rPr>
        <w:t> </w:t>
      </w:r>
      <w:r w:rsidR="00FC2B6B" w:rsidRPr="001C7B62">
        <w:rPr>
          <w:rFonts w:ascii="PT Astra Serif" w:hAnsi="PT Astra Serif"/>
          <w:color w:val="000000"/>
          <w:szCs w:val="26"/>
        </w:rPr>
        <w:t>4-382</w:t>
      </w:r>
      <w:r w:rsidR="001C7B62">
        <w:rPr>
          <w:rFonts w:ascii="PT Astra Serif" w:hAnsi="PT Astra Serif"/>
          <w:color w:val="000000"/>
          <w:szCs w:val="26"/>
        </w:rPr>
        <w:t>/9(440)</w:t>
      </w:r>
    </w:p>
    <w:p w:rsidR="00264FAE" w:rsidRPr="006C2C3A" w:rsidRDefault="00264FAE" w:rsidP="002A360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1C7B62">
        <w:rPr>
          <w:rFonts w:ascii="PT Astra Serif" w:hAnsi="PT Astra Serif"/>
          <w:color w:val="000000"/>
          <w:szCs w:val="26"/>
        </w:rPr>
        <w:t>«Приложение 3 к приказу</w:t>
      </w:r>
      <w:r w:rsidRPr="006C2C3A">
        <w:rPr>
          <w:rFonts w:ascii="PT Astra Serif" w:hAnsi="PT Astra Serif"/>
          <w:color w:val="000000"/>
          <w:szCs w:val="26"/>
        </w:rPr>
        <w:t xml:space="preserve"> </w:t>
      </w:r>
    </w:p>
    <w:p w:rsidR="002A3605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9615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Pr="006C2C3A">
        <w:rPr>
          <w:rFonts w:ascii="PT Astra Serif" w:hAnsi="PT Astra Serif"/>
          <w:color w:val="000000"/>
          <w:szCs w:val="26"/>
        </w:rPr>
        <w:t xml:space="preserve"> </w:t>
      </w:r>
      <w:r w:rsidR="00FC2B6B">
        <w:rPr>
          <w:rFonts w:ascii="PT Astra Serif" w:hAnsi="PT Astra Serif"/>
          <w:color w:val="000000"/>
          <w:szCs w:val="26"/>
        </w:rPr>
        <w:t>30.10.2020</w:t>
      </w:r>
      <w:r w:rsidRPr="006C2C3A">
        <w:rPr>
          <w:rFonts w:ascii="PT Astra Serif" w:hAnsi="PT Astra Serif"/>
          <w:color w:val="000000"/>
          <w:szCs w:val="26"/>
        </w:rPr>
        <w:t xml:space="preserve"> №</w:t>
      </w:r>
      <w:r w:rsidR="00EF61D2">
        <w:rPr>
          <w:rFonts w:ascii="PT Astra Serif" w:hAnsi="PT Astra Serif"/>
          <w:color w:val="000000"/>
          <w:szCs w:val="26"/>
        </w:rPr>
        <w:t> </w:t>
      </w:r>
      <w:r w:rsidR="00FC2B6B">
        <w:rPr>
          <w:rFonts w:ascii="PT Astra Serif" w:hAnsi="PT Astra Serif"/>
          <w:color w:val="000000"/>
          <w:szCs w:val="26"/>
        </w:rPr>
        <w:t>4-305/9(251)</w:t>
      </w:r>
    </w:p>
    <w:p w:rsidR="00264FAE" w:rsidRPr="006C2C3A" w:rsidRDefault="00264FAE" w:rsidP="002A3605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264FAE" w:rsidRPr="006C2C3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Тарифы</w:t>
      </w:r>
    </w:p>
    <w:p w:rsidR="001C7B62" w:rsidRDefault="00D369E1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="00264FAE" w:rsidRPr="006C2C3A">
        <w:rPr>
          <w:rFonts w:ascii="PT Astra Serif" w:hAnsi="PT Astra Serif"/>
          <w:szCs w:val="26"/>
        </w:rPr>
        <w:t>рганизации</w:t>
      </w:r>
      <w:r w:rsidRPr="006C2C3A">
        <w:rPr>
          <w:rFonts w:ascii="PT Astra Serif" w:hAnsi="PT Astra Serif"/>
          <w:szCs w:val="26"/>
        </w:rPr>
        <w:t xml:space="preserve"> </w:t>
      </w:r>
      <w:r w:rsidR="00FC2B6B">
        <w:rPr>
          <w:rFonts w:ascii="PT Astra Serif" w:hAnsi="PT Astra Serif"/>
          <w:szCs w:val="26"/>
        </w:rPr>
        <w:t>Общество с ограниченной ответственностью «РЕКА+»</w:t>
      </w:r>
      <w:r w:rsidR="009615AE" w:rsidRPr="006C2C3A">
        <w:rPr>
          <w:rFonts w:ascii="PT Astra Serif" w:hAnsi="PT Astra Serif"/>
          <w:szCs w:val="26"/>
        </w:rPr>
        <w:t xml:space="preserve"> (ИНН</w:t>
      </w:r>
      <w:r w:rsidR="00B3645A">
        <w:rPr>
          <w:rFonts w:ascii="PT Astra Serif" w:hAnsi="PT Astra Serif"/>
          <w:szCs w:val="26"/>
        </w:rPr>
        <w:t> </w:t>
      </w:r>
      <w:r w:rsidR="00FC2B6B">
        <w:rPr>
          <w:rFonts w:ascii="PT Astra Serif" w:hAnsi="PT Astra Serif"/>
          <w:szCs w:val="26"/>
        </w:rPr>
        <w:t>7014043021</w:t>
      </w:r>
      <w:r w:rsidR="009615AE" w:rsidRPr="006C2C3A">
        <w:rPr>
          <w:rFonts w:ascii="PT Astra Serif" w:hAnsi="PT Astra Serif"/>
          <w:szCs w:val="26"/>
        </w:rPr>
        <w:t>)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szCs w:val="26"/>
        </w:rPr>
        <w:br/>
        <w:t>в сфере холодного в</w:t>
      </w:r>
      <w:r w:rsidR="0025572F" w:rsidRPr="006C2C3A">
        <w:rPr>
          <w:rFonts w:ascii="PT Astra Serif" w:hAnsi="PT Astra Serif"/>
          <w:szCs w:val="26"/>
        </w:rPr>
        <w:t xml:space="preserve">одоснабжения </w:t>
      </w:r>
      <w:r w:rsidR="0025572F" w:rsidRPr="006C2C3A">
        <w:rPr>
          <w:rFonts w:ascii="PT Astra Serif" w:hAnsi="PT Astra Serif"/>
          <w:szCs w:val="26"/>
        </w:rPr>
        <w:br/>
        <w:t xml:space="preserve">для потребителей </w:t>
      </w:r>
      <w:r w:rsidR="00FC2B6B">
        <w:rPr>
          <w:rFonts w:ascii="PT Astra Serif" w:hAnsi="PT Astra Serif"/>
          <w:szCs w:val="26"/>
        </w:rPr>
        <w:t xml:space="preserve">деревни Губино </w:t>
      </w:r>
    </w:p>
    <w:p w:rsidR="00264FAE" w:rsidRPr="006C2C3A" w:rsidRDefault="00FC2B6B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bookmarkStart w:id="0" w:name="_GoBack"/>
      <w:bookmarkEnd w:id="0"/>
      <w:r>
        <w:rPr>
          <w:rFonts w:ascii="PT Astra Serif" w:hAnsi="PT Astra Serif"/>
          <w:szCs w:val="26"/>
        </w:rPr>
        <w:t>Моряковского сельского поселения Томского района</w:t>
      </w:r>
      <w:r w:rsidR="00960335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color w:val="000000"/>
          <w:szCs w:val="26"/>
        </w:rPr>
        <w:br/>
      </w:r>
      <w:r w:rsidR="00264FAE" w:rsidRPr="006C2C3A">
        <w:rPr>
          <w:rFonts w:ascii="PT Astra Serif" w:hAnsi="PT Astra Serif"/>
          <w:szCs w:val="26"/>
        </w:rPr>
        <w:t xml:space="preserve">на период с </w:t>
      </w:r>
      <w:r>
        <w:rPr>
          <w:rFonts w:ascii="PT Astra Serif" w:hAnsi="PT Astra Serif"/>
          <w:szCs w:val="26"/>
        </w:rPr>
        <w:t>1 января 2021</w:t>
      </w:r>
      <w:r w:rsidR="0025572F" w:rsidRPr="006C2C3A">
        <w:rPr>
          <w:rFonts w:ascii="PT Astra Serif" w:hAnsi="PT Astra Serif"/>
          <w:szCs w:val="26"/>
        </w:rPr>
        <w:t xml:space="preserve"> года по 31 декабря </w:t>
      </w:r>
      <w:r>
        <w:rPr>
          <w:rFonts w:ascii="PT Astra Serif" w:hAnsi="PT Astra Serif"/>
          <w:szCs w:val="26"/>
        </w:rPr>
        <w:t>2023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6C2C3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1984"/>
        <w:gridCol w:w="1134"/>
        <w:gridCol w:w="1276"/>
        <w:gridCol w:w="1418"/>
      </w:tblGrid>
      <w:tr w:rsidR="00264FAE" w:rsidRPr="000C67F6" w:rsidTr="002A3605">
        <w:trPr>
          <w:trHeight w:val="328"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0C67F6" w:rsidTr="002A3605">
        <w:trPr>
          <w:trHeight w:val="298"/>
        </w:trPr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0C67F6" w:rsidTr="00B3645A">
        <w:trPr>
          <w:trHeight w:val="685"/>
        </w:trPr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A360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="00EF61D2"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- 30.06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01.07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FC2B6B">
              <w:rPr>
                <w:rFonts w:ascii="PT Astra Serif" w:hAnsi="PT Astra Serif"/>
                <w:color w:val="000000"/>
                <w:sz w:val="24"/>
                <w:szCs w:val="24"/>
              </w:rPr>
              <w:t>деревни Губино Моряковского сельского поселения Томского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FC2B6B" w:rsidP="00222DB9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питьев</w:t>
            </w:r>
            <w:r w:rsidR="00222DB9">
              <w:rPr>
                <w:rFonts w:ascii="PT Astra Serif" w:hAnsi="PT Astra Serif"/>
                <w:sz w:val="24"/>
                <w:szCs w:val="24"/>
              </w:rPr>
              <w:t>ая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вод</w:t>
            </w:r>
            <w:r w:rsidR="00222DB9">
              <w:rPr>
                <w:rFonts w:ascii="PT Astra Serif" w:hAnsi="PT Astra Serif"/>
                <w:sz w:val="24"/>
                <w:szCs w:val="24"/>
              </w:rPr>
              <w:t>а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FC2B6B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vAlign w:val="center"/>
          </w:tcPr>
          <w:p w:rsidR="00235354" w:rsidRPr="000C67F6" w:rsidRDefault="00FC2B6B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FC2B6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54,06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FC2B6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56,22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FC2B6B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FC2B6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56,22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FC2B6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61,78</w:t>
            </w:r>
            <w:r w:rsidR="00F05822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9E2E60" w:rsidRPr="000C67F6" w:rsidTr="00D25022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E2E60" w:rsidRPr="000C67F6" w:rsidRDefault="00FC2B6B" w:rsidP="00F05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</w:tcPr>
          <w:p w:rsidR="009E2E60" w:rsidRPr="000C67F6" w:rsidRDefault="00FC2B6B" w:rsidP="00F05822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65,52</w:t>
            </w:r>
            <w:r w:rsidR="009E2E60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235354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sz w:val="24"/>
                <w:szCs w:val="24"/>
              </w:rPr>
              <w:t>(</w:t>
            </w:r>
            <w:r w:rsidR="00FC2B6B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35354" w:rsidRPr="000C67F6" w:rsidRDefault="00FC2B6B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FC2B6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54,06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FC2B6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56,22</w:t>
            </w:r>
          </w:p>
        </w:tc>
      </w:tr>
      <w:tr w:rsidR="00235354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35354" w:rsidRPr="000C67F6" w:rsidRDefault="00FC2B6B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FC2B6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56,22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FC2B6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61,78</w:t>
            </w:r>
            <w:r w:rsidR="00F05822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9E2E60" w:rsidRPr="000C67F6" w:rsidTr="00943003">
        <w:trPr>
          <w:trHeight w:val="697"/>
        </w:trPr>
        <w:tc>
          <w:tcPr>
            <w:tcW w:w="1843" w:type="dxa"/>
            <w:vMerge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9E2E60" w:rsidRPr="00F05822" w:rsidRDefault="00FC2B6B" w:rsidP="00F05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E2E60" w:rsidRPr="000C67F6" w:rsidRDefault="00FC2B6B" w:rsidP="00F05822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65,52</w:t>
            </w:r>
            <w:r w:rsidR="009E2E60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1417F3" w:rsidRPr="000C67F6" w:rsidTr="002A3605">
        <w:trPr>
          <w:trHeight w:val="697"/>
        </w:trPr>
        <w:tc>
          <w:tcPr>
            <w:tcW w:w="9498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417F3" w:rsidRPr="00CC55EC" w:rsidRDefault="00FC2B6B" w:rsidP="001417F3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 соответств</w:t>
            </w:r>
            <w:r w:rsidR="00EA485B">
              <w:rPr>
                <w:rFonts w:ascii="PT Astra Serif" w:hAnsi="PT Astra Serif"/>
                <w:sz w:val="24"/>
                <w:szCs w:val="24"/>
              </w:rPr>
              <w:t>ии с пунктами 2,3 статьи 346.11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1417F3" w:rsidRPr="00342514" w:rsidRDefault="001417F3" w:rsidP="001417F3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  <w:r w:rsidR="00EA485B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1417F3" w:rsidRPr="00F07346" w:rsidRDefault="001417F3" w:rsidP="00EA485B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="00EA485B">
              <w:rPr>
                <w:rFonts w:ascii="PT Astra Serif" w:hAnsi="PT Astra Serif"/>
                <w:sz w:val="24"/>
                <w:szCs w:val="24"/>
              </w:rPr>
              <w:t>.</w:t>
            </w:r>
            <w:r w:rsidRPr="00F0734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CB515E" w:rsidRPr="006C2C3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6C2C3A" w:rsidSect="00664BA3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EC5" w:rsidRDefault="00A52EC5">
      <w:r>
        <w:separator/>
      </w:r>
    </w:p>
  </w:endnote>
  <w:endnote w:type="continuationSeparator" w:id="0">
    <w:p w:rsidR="00A52EC5" w:rsidRDefault="00A5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EC5" w:rsidRDefault="00A52EC5">
      <w:r>
        <w:separator/>
      </w:r>
    </w:p>
  </w:footnote>
  <w:footnote w:type="continuationSeparator" w:id="0">
    <w:p w:rsidR="00A52EC5" w:rsidRDefault="00A52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9615AE" w:rsidRDefault="009615A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1791345124"/>
      <w:docPartObj>
        <w:docPartGallery w:val="Page Numbers (Top of Page)"/>
        <w:docPartUnique/>
      </w:docPartObj>
    </w:sdtPr>
    <w:sdtEndPr/>
    <w:sdtContent>
      <w:p w:rsidR="00EF61D2" w:rsidRPr="00EF61D2" w:rsidRDefault="00EF61D2" w:rsidP="00D7652B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EF61D2">
          <w:rPr>
            <w:rFonts w:ascii="PT Astra Serif" w:hAnsi="PT Astra Serif"/>
            <w:b w:val="0"/>
            <w:sz w:val="24"/>
          </w:rPr>
          <w:fldChar w:fldCharType="begin"/>
        </w:r>
        <w:r w:rsidRPr="00EF61D2">
          <w:rPr>
            <w:rFonts w:ascii="PT Astra Serif" w:hAnsi="PT Astra Serif"/>
            <w:b w:val="0"/>
            <w:sz w:val="24"/>
          </w:rPr>
          <w:instrText>PAGE   \* MERGEFORMAT</w:instrText>
        </w:r>
        <w:r w:rsidRPr="00EF61D2">
          <w:rPr>
            <w:rFonts w:ascii="PT Astra Serif" w:hAnsi="PT Astra Serif"/>
            <w:b w:val="0"/>
            <w:sz w:val="24"/>
          </w:rPr>
          <w:fldChar w:fldCharType="separate"/>
        </w:r>
        <w:r w:rsidR="001C7B62">
          <w:rPr>
            <w:rFonts w:ascii="PT Astra Serif" w:hAnsi="PT Astra Serif"/>
            <w:b w:val="0"/>
            <w:noProof/>
            <w:sz w:val="24"/>
          </w:rPr>
          <w:t>6</w:t>
        </w:r>
        <w:r w:rsidRPr="00EF61D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6C2C3A" w:rsidRDefault="009615AE" w:rsidP="004D338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6C2C3A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fillcolor="window">
          <v:imagedata r:id="rId1" o:title=""/>
        </v:shape>
        <o:OLEObject Type="Embed" ProgID="Word.Picture.8" ShapeID="_x0000_i1025" DrawAspect="Content" ObjectID="_1731063552" r:id="rId2"/>
      </w:object>
    </w:r>
  </w:p>
  <w:p w:rsidR="009615AE" w:rsidRPr="006C2C3A" w:rsidRDefault="009615AE" w:rsidP="004D338B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ТОМСКОЙ ОБЛАСТИ</w:t>
    </w:r>
  </w:p>
  <w:p w:rsidR="009615AE" w:rsidRPr="006C2C3A" w:rsidRDefault="009615AE" w:rsidP="004D338B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9615AE" w:rsidRPr="006C2C3A" w:rsidRDefault="009615AE" w:rsidP="004D338B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6C2C3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74B77"/>
    <w:rsid w:val="00092394"/>
    <w:rsid w:val="000C67F6"/>
    <w:rsid w:val="000C6F8C"/>
    <w:rsid w:val="000D06A6"/>
    <w:rsid w:val="000F338C"/>
    <w:rsid w:val="00115BE8"/>
    <w:rsid w:val="00133492"/>
    <w:rsid w:val="001417F3"/>
    <w:rsid w:val="001468DC"/>
    <w:rsid w:val="00183BCB"/>
    <w:rsid w:val="00197122"/>
    <w:rsid w:val="001C7B62"/>
    <w:rsid w:val="001D284B"/>
    <w:rsid w:val="001E422C"/>
    <w:rsid w:val="00202CD8"/>
    <w:rsid w:val="00222DB9"/>
    <w:rsid w:val="00235354"/>
    <w:rsid w:val="00236146"/>
    <w:rsid w:val="00242F30"/>
    <w:rsid w:val="0025572F"/>
    <w:rsid w:val="00257C9E"/>
    <w:rsid w:val="00264FAE"/>
    <w:rsid w:val="00266375"/>
    <w:rsid w:val="002A3605"/>
    <w:rsid w:val="002B12AA"/>
    <w:rsid w:val="00333355"/>
    <w:rsid w:val="00352628"/>
    <w:rsid w:val="0036026A"/>
    <w:rsid w:val="00365A64"/>
    <w:rsid w:val="0038178F"/>
    <w:rsid w:val="00381910"/>
    <w:rsid w:val="00381CF9"/>
    <w:rsid w:val="0039512E"/>
    <w:rsid w:val="0039579E"/>
    <w:rsid w:val="00397981"/>
    <w:rsid w:val="00397F25"/>
    <w:rsid w:val="003C0DDC"/>
    <w:rsid w:val="003E0840"/>
    <w:rsid w:val="003E2730"/>
    <w:rsid w:val="003F10D7"/>
    <w:rsid w:val="003F5A17"/>
    <w:rsid w:val="003F7C6C"/>
    <w:rsid w:val="00414CF4"/>
    <w:rsid w:val="0041634E"/>
    <w:rsid w:val="00487D8F"/>
    <w:rsid w:val="00487DAD"/>
    <w:rsid w:val="004A21FC"/>
    <w:rsid w:val="004B27C0"/>
    <w:rsid w:val="004B27DA"/>
    <w:rsid w:val="004C4E0D"/>
    <w:rsid w:val="004D338B"/>
    <w:rsid w:val="004E2D3C"/>
    <w:rsid w:val="00560FF5"/>
    <w:rsid w:val="0059028F"/>
    <w:rsid w:val="00595F8F"/>
    <w:rsid w:val="005A425C"/>
    <w:rsid w:val="005B21CF"/>
    <w:rsid w:val="005D635E"/>
    <w:rsid w:val="005E772A"/>
    <w:rsid w:val="005F5021"/>
    <w:rsid w:val="005F6739"/>
    <w:rsid w:val="005F7165"/>
    <w:rsid w:val="0061118B"/>
    <w:rsid w:val="00641468"/>
    <w:rsid w:val="006474CF"/>
    <w:rsid w:val="00661B44"/>
    <w:rsid w:val="00664BA3"/>
    <w:rsid w:val="00665D7F"/>
    <w:rsid w:val="00684719"/>
    <w:rsid w:val="006A457F"/>
    <w:rsid w:val="006B38CB"/>
    <w:rsid w:val="006C2BAB"/>
    <w:rsid w:val="006C2C3A"/>
    <w:rsid w:val="006D565C"/>
    <w:rsid w:val="006F107E"/>
    <w:rsid w:val="0071008E"/>
    <w:rsid w:val="0073186E"/>
    <w:rsid w:val="00733026"/>
    <w:rsid w:val="00737D5A"/>
    <w:rsid w:val="0074558B"/>
    <w:rsid w:val="00756CD2"/>
    <w:rsid w:val="00790BDB"/>
    <w:rsid w:val="007C2344"/>
    <w:rsid w:val="007E08E2"/>
    <w:rsid w:val="007E482B"/>
    <w:rsid w:val="00810389"/>
    <w:rsid w:val="00846696"/>
    <w:rsid w:val="0084738A"/>
    <w:rsid w:val="00876CC0"/>
    <w:rsid w:val="00877141"/>
    <w:rsid w:val="008B5085"/>
    <w:rsid w:val="008C00CC"/>
    <w:rsid w:val="008C21E5"/>
    <w:rsid w:val="008D1845"/>
    <w:rsid w:val="008D4173"/>
    <w:rsid w:val="009133D8"/>
    <w:rsid w:val="00917573"/>
    <w:rsid w:val="00945A0B"/>
    <w:rsid w:val="00947378"/>
    <w:rsid w:val="00960335"/>
    <w:rsid w:val="009615AE"/>
    <w:rsid w:val="00972A08"/>
    <w:rsid w:val="009B1C22"/>
    <w:rsid w:val="009B4190"/>
    <w:rsid w:val="009C1726"/>
    <w:rsid w:val="009E2E60"/>
    <w:rsid w:val="009E505D"/>
    <w:rsid w:val="009E6AEF"/>
    <w:rsid w:val="00A1472F"/>
    <w:rsid w:val="00A52EC5"/>
    <w:rsid w:val="00A61CBD"/>
    <w:rsid w:val="00A7406E"/>
    <w:rsid w:val="00A8224C"/>
    <w:rsid w:val="00A93B9A"/>
    <w:rsid w:val="00AB51B9"/>
    <w:rsid w:val="00AC5665"/>
    <w:rsid w:val="00AD4CDF"/>
    <w:rsid w:val="00AF347D"/>
    <w:rsid w:val="00B0119F"/>
    <w:rsid w:val="00B06849"/>
    <w:rsid w:val="00B110D0"/>
    <w:rsid w:val="00B124F8"/>
    <w:rsid w:val="00B3645A"/>
    <w:rsid w:val="00B37B31"/>
    <w:rsid w:val="00B424DB"/>
    <w:rsid w:val="00B45DE4"/>
    <w:rsid w:val="00B4796A"/>
    <w:rsid w:val="00B51E14"/>
    <w:rsid w:val="00B75617"/>
    <w:rsid w:val="00B82151"/>
    <w:rsid w:val="00B976E2"/>
    <w:rsid w:val="00BC1ABC"/>
    <w:rsid w:val="00BE0BA9"/>
    <w:rsid w:val="00BE1441"/>
    <w:rsid w:val="00BF645B"/>
    <w:rsid w:val="00BF7581"/>
    <w:rsid w:val="00C111F5"/>
    <w:rsid w:val="00C4669E"/>
    <w:rsid w:val="00C5474D"/>
    <w:rsid w:val="00C60D45"/>
    <w:rsid w:val="00C61E1A"/>
    <w:rsid w:val="00C67D34"/>
    <w:rsid w:val="00C701B6"/>
    <w:rsid w:val="00C966BD"/>
    <w:rsid w:val="00CB3CAC"/>
    <w:rsid w:val="00CB515E"/>
    <w:rsid w:val="00CE1EF0"/>
    <w:rsid w:val="00CF5603"/>
    <w:rsid w:val="00CF6A1B"/>
    <w:rsid w:val="00CF7370"/>
    <w:rsid w:val="00D10C6F"/>
    <w:rsid w:val="00D115D3"/>
    <w:rsid w:val="00D369E1"/>
    <w:rsid w:val="00D41D0C"/>
    <w:rsid w:val="00D53A7C"/>
    <w:rsid w:val="00D71734"/>
    <w:rsid w:val="00D7652B"/>
    <w:rsid w:val="00D834D5"/>
    <w:rsid w:val="00D8582F"/>
    <w:rsid w:val="00DB6F00"/>
    <w:rsid w:val="00DC054B"/>
    <w:rsid w:val="00DE256E"/>
    <w:rsid w:val="00DF44EC"/>
    <w:rsid w:val="00DF7044"/>
    <w:rsid w:val="00E27129"/>
    <w:rsid w:val="00E3204A"/>
    <w:rsid w:val="00E412FE"/>
    <w:rsid w:val="00E46FF1"/>
    <w:rsid w:val="00E65D7B"/>
    <w:rsid w:val="00E97B19"/>
    <w:rsid w:val="00EA1CB6"/>
    <w:rsid w:val="00EA485B"/>
    <w:rsid w:val="00EA49AD"/>
    <w:rsid w:val="00EF61D2"/>
    <w:rsid w:val="00F02918"/>
    <w:rsid w:val="00F05822"/>
    <w:rsid w:val="00F238D9"/>
    <w:rsid w:val="00F34F37"/>
    <w:rsid w:val="00FB428D"/>
    <w:rsid w:val="00FC2B6B"/>
    <w:rsid w:val="00FC5065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  <w14:docId w14:val="2257DE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4D338B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7266E-9942-4424-AEF6-90EB77FB0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1340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2022-11-20T10:37:00Z</dcterms:created>
  <dcterms:modified xsi:type="dcterms:W3CDTF">2022-11-27T07:08:00Z</dcterms:modified>
</cp:coreProperties>
</file>