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8851EE" w:rsidTr="00FC5065">
        <w:trPr>
          <w:trHeight w:val="300"/>
        </w:trPr>
        <w:tc>
          <w:tcPr>
            <w:tcW w:w="2062" w:type="pct"/>
          </w:tcPr>
          <w:p w:rsidR="00CB515E" w:rsidRPr="008851EE" w:rsidRDefault="00365D00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8851EE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8851EE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8851EE">
              <w:rPr>
                <w:rFonts w:ascii="PT Astra Serif" w:hAnsi="PT Astra Serif"/>
                <w:szCs w:val="26"/>
              </w:rPr>
              <w:t>№</w:t>
            </w:r>
            <w:r w:rsidRPr="008851EE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365D00" w:rsidRPr="008851EE">
              <w:rPr>
                <w:rFonts w:ascii="PT Astra Serif" w:hAnsi="PT Astra Serif"/>
                <w:szCs w:val="26"/>
              </w:rPr>
              <w:t>4-397</w:t>
            </w:r>
            <w:r w:rsidR="008851EE" w:rsidRPr="008851EE">
              <w:rPr>
                <w:rFonts w:ascii="PT Astra Serif" w:hAnsi="PT Astra Serif"/>
                <w:szCs w:val="26"/>
              </w:rPr>
              <w:t>/9(499)</w:t>
            </w:r>
          </w:p>
        </w:tc>
      </w:tr>
    </w:tbl>
    <w:p w:rsidR="00CB515E" w:rsidRPr="008851EE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8851EE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8851EE">
        <w:rPr>
          <w:rFonts w:ascii="PT Astra Serif" w:hAnsi="PT Astra Serif"/>
          <w:szCs w:val="26"/>
        </w:rPr>
        <w:t>город Томск</w:t>
      </w:r>
    </w:p>
    <w:p w:rsidR="004D338B" w:rsidRPr="008851EE" w:rsidRDefault="004D338B" w:rsidP="004D338B">
      <w:pPr>
        <w:rPr>
          <w:rFonts w:ascii="PT Astra Serif" w:hAnsi="PT Astra Serif"/>
        </w:rPr>
      </w:pPr>
    </w:p>
    <w:p w:rsidR="00CF7370" w:rsidRPr="008851EE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8851EE">
        <w:rPr>
          <w:rFonts w:ascii="PT Astra Serif" w:hAnsi="PT Astra Serif"/>
          <w:szCs w:val="26"/>
        </w:rPr>
        <w:t>О</w:t>
      </w:r>
      <w:r w:rsidR="00CF7370" w:rsidRPr="008851EE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365D00" w:rsidRPr="008851EE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365D00" w:rsidRPr="008851EE">
        <w:rPr>
          <w:rFonts w:ascii="PT Astra Serif" w:hAnsi="PT Astra Serif"/>
          <w:szCs w:val="26"/>
        </w:rPr>
        <w:t>Томскнефтехим</w:t>
      </w:r>
      <w:proofErr w:type="spellEnd"/>
      <w:r w:rsidR="00365D00" w:rsidRPr="008851EE">
        <w:rPr>
          <w:rFonts w:ascii="PT Astra Serif" w:hAnsi="PT Astra Serif"/>
          <w:szCs w:val="26"/>
        </w:rPr>
        <w:t>»</w:t>
      </w:r>
      <w:r w:rsidR="00CF7370" w:rsidRPr="008851EE">
        <w:rPr>
          <w:rFonts w:ascii="PT Astra Serif" w:hAnsi="PT Astra Serif"/>
          <w:szCs w:val="26"/>
        </w:rPr>
        <w:t xml:space="preserve"> (ИНН </w:t>
      </w:r>
      <w:r w:rsidR="00365D00" w:rsidRPr="008851EE">
        <w:rPr>
          <w:rFonts w:ascii="PT Astra Serif" w:hAnsi="PT Astra Serif"/>
          <w:szCs w:val="26"/>
        </w:rPr>
        <w:t>7017075536</w:t>
      </w:r>
      <w:r w:rsidR="00CF7370" w:rsidRPr="008851EE">
        <w:rPr>
          <w:rFonts w:ascii="PT Astra Serif" w:hAnsi="PT Astra Serif"/>
          <w:szCs w:val="26"/>
        </w:rPr>
        <w:t xml:space="preserve">) на </w:t>
      </w:r>
      <w:r w:rsidR="00365D00" w:rsidRPr="008851EE">
        <w:rPr>
          <w:rFonts w:ascii="PT Astra Serif" w:hAnsi="PT Astra Serif"/>
          <w:szCs w:val="26"/>
        </w:rPr>
        <w:t>2023</w:t>
      </w:r>
      <w:r w:rsidR="00CF7370" w:rsidRPr="008851EE">
        <w:rPr>
          <w:rFonts w:ascii="PT Astra Serif" w:hAnsi="PT Astra Serif"/>
          <w:szCs w:val="26"/>
        </w:rPr>
        <w:t xml:space="preserve"> год и </w:t>
      </w:r>
      <w:r w:rsidRPr="008851EE">
        <w:rPr>
          <w:rFonts w:ascii="PT Astra Serif" w:hAnsi="PT Astra Serif"/>
          <w:szCs w:val="26"/>
        </w:rPr>
        <w:t xml:space="preserve">внесении изменений в приказ </w:t>
      </w:r>
      <w:r w:rsidR="00CF7370" w:rsidRPr="008851EE">
        <w:rPr>
          <w:rFonts w:ascii="PT Astra Serif" w:hAnsi="PT Astra Serif"/>
          <w:szCs w:val="26"/>
        </w:rPr>
        <w:t xml:space="preserve">от </w:t>
      </w:r>
      <w:r w:rsidR="00365D00" w:rsidRPr="008851EE">
        <w:rPr>
          <w:rFonts w:ascii="PT Astra Serif" w:hAnsi="PT Astra Serif"/>
          <w:szCs w:val="26"/>
        </w:rPr>
        <w:t>12.12.2018</w:t>
      </w:r>
      <w:r w:rsidR="00CF7370" w:rsidRPr="008851EE">
        <w:rPr>
          <w:rFonts w:ascii="PT Astra Serif" w:hAnsi="PT Astra Serif"/>
          <w:szCs w:val="26"/>
        </w:rPr>
        <w:t xml:space="preserve"> №</w:t>
      </w:r>
      <w:r w:rsidR="00CF7370" w:rsidRPr="008851EE">
        <w:rPr>
          <w:rFonts w:ascii="PT Astra Serif" w:hAnsi="PT Astra Serif"/>
          <w:szCs w:val="26"/>
          <w:lang w:val="en-US"/>
        </w:rPr>
        <w:t> </w:t>
      </w:r>
      <w:r w:rsidR="00365D00" w:rsidRPr="008851EE">
        <w:rPr>
          <w:rFonts w:ascii="PT Astra Serif" w:hAnsi="PT Astra Serif"/>
          <w:szCs w:val="26"/>
        </w:rPr>
        <w:t>4-306/9(518)</w:t>
      </w:r>
    </w:p>
    <w:p w:rsidR="00487DAD" w:rsidRPr="008851EE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8851EE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</w:t>
      </w:r>
      <w:r w:rsidRPr="006C2C3A">
        <w:rPr>
          <w:rFonts w:ascii="PT Astra Serif" w:hAnsi="PT Astra Serif"/>
          <w:szCs w:val="26"/>
        </w:rPr>
        <w:t xml:space="preserve"> 416-ФЗ</w:t>
      </w:r>
      <w:r w:rsidR="00D942A7">
        <w:rPr>
          <w:rFonts w:ascii="PT Astra Serif" w:hAnsi="PT Astra Serif"/>
          <w:szCs w:val="26"/>
        </w:rPr>
        <w:t xml:space="preserve"> </w:t>
      </w:r>
      <w:r w:rsidRPr="006C2C3A">
        <w:rPr>
          <w:rFonts w:ascii="PT Astra Serif" w:hAnsi="PT Astra Serif"/>
          <w:szCs w:val="26"/>
        </w:rPr>
        <w:t xml:space="preserve">«О водоснабжении и водоотведении», </w:t>
      </w:r>
      <w:r w:rsidR="001417F3" w:rsidRPr="001417F3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</w:t>
      </w:r>
      <w:proofErr w:type="gramEnd"/>
      <w:r w:rsidR="001417F3" w:rsidRPr="001417F3">
        <w:rPr>
          <w:rFonts w:ascii="PT Astra Serif" w:hAnsi="PT Astra Serif"/>
          <w:szCs w:val="26"/>
        </w:rPr>
        <w:t xml:space="preserve">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365D00">
        <w:rPr>
          <w:rFonts w:ascii="PT Astra Serif" w:hAnsi="PT Astra Serif"/>
          <w:szCs w:val="26"/>
        </w:rPr>
        <w:t>25.11.2022</w:t>
      </w:r>
      <w:r w:rsidR="008851EE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proofErr w:type="gramStart"/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365D00">
        <w:rPr>
          <w:rFonts w:ascii="PT Astra Serif" w:hAnsi="PT Astra Serif"/>
          <w:szCs w:val="26"/>
        </w:rPr>
        <w:t>12.12.2018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365D00">
        <w:rPr>
          <w:rFonts w:ascii="PT Astra Serif" w:hAnsi="PT Astra Serif"/>
          <w:szCs w:val="26"/>
        </w:rPr>
        <w:t>4-306/9(518)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365D00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365D00">
        <w:rPr>
          <w:rFonts w:ascii="PT Astra Serif" w:hAnsi="PT Astra Serif"/>
          <w:szCs w:val="26"/>
        </w:rPr>
        <w:t>Томскнефтехим</w:t>
      </w:r>
      <w:proofErr w:type="spellEnd"/>
      <w:r w:rsidR="00365D00">
        <w:rPr>
          <w:rFonts w:ascii="PT Astra Serif" w:hAnsi="PT Astra Serif"/>
          <w:szCs w:val="26"/>
        </w:rPr>
        <w:t>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365D00">
        <w:rPr>
          <w:rFonts w:ascii="PT Astra Serif" w:hAnsi="PT Astra Serif"/>
          <w:szCs w:val="26"/>
        </w:rPr>
        <w:t>7017075536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365D00">
        <w:rPr>
          <w:rFonts w:ascii="PT Astra Serif" w:hAnsi="PT Astra Serif"/>
          <w:szCs w:val="26"/>
        </w:rPr>
        <w:t>1 января 2019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365D00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 xml:space="preserve">(Официальный интернет-портал </w:t>
      </w:r>
      <w:r w:rsidR="00D942A7">
        <w:rPr>
          <w:rFonts w:ascii="PT Astra Serif" w:hAnsi="PT Astra Serif"/>
          <w:szCs w:val="26"/>
        </w:rPr>
        <w:t>«Электронная Администрация Томской области» (</w:t>
      </w:r>
      <w:hyperlink r:id="rId9" w:history="1">
        <w:r w:rsidR="00D942A7" w:rsidRPr="00133FA5">
          <w:rPr>
            <w:rStyle w:val="af1"/>
            <w:rFonts w:ascii="PT Astra Serif" w:hAnsi="PT Astra Serif"/>
            <w:color w:val="auto"/>
            <w:szCs w:val="26"/>
            <w:u w:val="none"/>
            <w:lang w:val="en-US"/>
          </w:rPr>
          <w:t>www</w:t>
        </w:r>
        <w:r w:rsidR="00D942A7" w:rsidRPr="00133FA5">
          <w:rPr>
            <w:rStyle w:val="af1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D942A7" w:rsidRPr="00133FA5">
          <w:rPr>
            <w:rStyle w:val="af1"/>
            <w:rFonts w:ascii="PT Astra Serif" w:hAnsi="PT Astra Serif"/>
            <w:color w:val="auto"/>
            <w:szCs w:val="26"/>
            <w:u w:val="none"/>
            <w:lang w:val="en-US"/>
          </w:rPr>
          <w:t>tomsk</w:t>
        </w:r>
        <w:proofErr w:type="spellEnd"/>
        <w:r w:rsidR="00D942A7" w:rsidRPr="00133FA5">
          <w:rPr>
            <w:rStyle w:val="af1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D942A7" w:rsidRPr="00133FA5">
          <w:rPr>
            <w:rStyle w:val="af1"/>
            <w:rFonts w:ascii="PT Astra Serif" w:hAnsi="PT Astra Serif"/>
            <w:color w:val="auto"/>
            <w:szCs w:val="26"/>
            <w:u w:val="none"/>
            <w:lang w:val="en-US"/>
          </w:rPr>
          <w:t>gov</w:t>
        </w:r>
        <w:proofErr w:type="spellEnd"/>
        <w:r w:rsidR="00D942A7" w:rsidRPr="00133FA5">
          <w:rPr>
            <w:rStyle w:val="af1"/>
            <w:rFonts w:ascii="PT Astra Serif" w:hAnsi="PT Astra Serif"/>
            <w:color w:val="auto"/>
            <w:szCs w:val="26"/>
            <w:u w:val="none"/>
          </w:rPr>
          <w:t>.</w:t>
        </w:r>
        <w:proofErr w:type="spellStart"/>
        <w:r w:rsidR="00D942A7" w:rsidRPr="00133FA5">
          <w:rPr>
            <w:rStyle w:val="af1"/>
            <w:rFonts w:ascii="PT Astra Serif" w:hAnsi="PT Astra Serif"/>
            <w:color w:val="auto"/>
            <w:szCs w:val="26"/>
            <w:u w:val="none"/>
            <w:lang w:val="en-US"/>
          </w:rPr>
          <w:t>ru</w:t>
        </w:r>
        <w:proofErr w:type="spellEnd"/>
      </w:hyperlink>
      <w:r w:rsidR="00D942A7">
        <w:rPr>
          <w:rFonts w:ascii="PT Astra Serif" w:hAnsi="PT Astra Serif"/>
          <w:szCs w:val="26"/>
        </w:rPr>
        <w:t>), 21.12.2018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  <w:proofErr w:type="gramEnd"/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6C2C3A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365D00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F11337" w:rsidRPr="008851EE">
        <w:rPr>
          <w:rFonts w:ascii="PT Astra Serif" w:hAnsi="PT Astra Serif"/>
          <w:szCs w:val="26"/>
        </w:rPr>
        <w:t>4-397/9(499)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365D00">
        <w:rPr>
          <w:rFonts w:ascii="PT Astra Serif" w:hAnsi="PT Astra Serif"/>
          <w:szCs w:val="26"/>
        </w:rPr>
        <w:t>12.12.2018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365D00">
        <w:rPr>
          <w:rFonts w:ascii="PT Astra Serif" w:hAnsi="PT Astra Serif"/>
          <w:szCs w:val="26"/>
        </w:rPr>
        <w:t>4-306/9(518)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365D00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Томскнефтехим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365D00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634067, г. Томск,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Кузов</w:t>
            </w:r>
            <w:r w:rsidR="00500133">
              <w:rPr>
                <w:rFonts w:ascii="PT Astra Serif" w:hAnsi="PT Astra Serif"/>
                <w:sz w:val="24"/>
                <w:szCs w:val="24"/>
              </w:rPr>
              <w:t>левский</w:t>
            </w:r>
            <w:proofErr w:type="spellEnd"/>
            <w:r w:rsidR="00500133">
              <w:rPr>
                <w:rFonts w:ascii="PT Astra Serif" w:hAnsi="PT Astra Serif"/>
                <w:sz w:val="24"/>
                <w:szCs w:val="24"/>
              </w:rPr>
              <w:t xml:space="preserve"> тракт, 2,стр.202 Тел: (</w:t>
            </w:r>
            <w:r>
              <w:rPr>
                <w:rFonts w:ascii="PT Astra Serif" w:hAnsi="PT Astra Serif"/>
                <w:sz w:val="24"/>
                <w:szCs w:val="24"/>
              </w:rPr>
              <w:t>3822)70-20-70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365D00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7017075536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365D00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365D00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2A37DE">
        <w:trPr>
          <w:trHeight w:val="143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2A37DE">
        <w:trPr>
          <w:trHeight w:val="289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D942A7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942A7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6 413,69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942A7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6 540,04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942A7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6 732,0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D942A7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6 951,26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D942A7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7 294,66</w:t>
            </w:r>
          </w:p>
        </w:tc>
      </w:tr>
      <w:tr w:rsidR="00F34F37" w:rsidRPr="00664BA3" w:rsidTr="00D942A7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D942A7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942A7" w:rsidRPr="00664BA3" w:rsidTr="00D942A7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2A7" w:rsidRPr="00664BA3" w:rsidRDefault="00D942A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2A7" w:rsidRPr="00664BA3" w:rsidRDefault="00D942A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2A7" w:rsidRPr="00664BA3" w:rsidRDefault="00D942A7" w:rsidP="00D942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6 413,69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2A7" w:rsidRPr="00664BA3" w:rsidRDefault="00D942A7" w:rsidP="00D942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6 540,04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2A7" w:rsidRPr="00664BA3" w:rsidRDefault="00D942A7" w:rsidP="00D942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6 732,0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2A7" w:rsidRPr="00664BA3" w:rsidRDefault="00D942A7" w:rsidP="00D942A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6 951,26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2A7" w:rsidRPr="00664BA3" w:rsidRDefault="00D942A7" w:rsidP="00D942A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7 294,66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2"/>
        <w:gridCol w:w="2830"/>
        <w:gridCol w:w="1275"/>
        <w:gridCol w:w="1277"/>
        <w:gridCol w:w="1275"/>
        <w:gridCol w:w="1277"/>
        <w:gridCol w:w="1348"/>
      </w:tblGrid>
      <w:tr w:rsidR="00664BA3" w:rsidRPr="00664BA3" w:rsidTr="002A37DE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A37DE" w:rsidRPr="00664BA3" w:rsidTr="00E0552F">
        <w:trPr>
          <w:trHeight w:val="104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43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2A37DE" w:rsidRPr="00664BA3" w:rsidTr="002A37DE">
        <w:trPr>
          <w:trHeight w:val="617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3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A37DE" w:rsidRPr="00664BA3" w:rsidTr="002A37DE">
        <w:trPr>
          <w:trHeight w:val="345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8 821,45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9 353,94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9 198,03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8 580,58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365D00" w:rsidP="000421E3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8 935,5</w:t>
            </w:r>
            <w:r w:rsidR="000421E3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568"/>
        <w:gridCol w:w="2836"/>
        <w:gridCol w:w="1273"/>
        <w:gridCol w:w="1305"/>
        <w:gridCol w:w="1273"/>
        <w:gridCol w:w="1249"/>
        <w:gridCol w:w="1350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2A37DE">
        <w:trPr>
          <w:trHeight w:val="121"/>
        </w:trPr>
        <w:tc>
          <w:tcPr>
            <w:tcW w:w="2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4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2A37DE" w:rsidRPr="00664BA3" w:rsidTr="002A37DE">
        <w:trPr>
          <w:trHeight w:val="254"/>
        </w:trPr>
        <w:tc>
          <w:tcPr>
            <w:tcW w:w="2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A37DE" w:rsidRPr="00664BA3" w:rsidTr="002A37DE">
        <w:trPr>
          <w:trHeight w:val="617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79 922,36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87 211,79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77 120,13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73 738,46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65D0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82 350,70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2A37DE">
        <w:trPr>
          <w:trHeight w:val="123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2A37DE">
        <w:trPr>
          <w:trHeight w:val="114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64FAE" w:rsidRPr="00664BA3" w:rsidTr="002A37DE">
        <w:trPr>
          <w:trHeight w:val="117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2A37DE">
        <w:trPr>
          <w:trHeight w:val="297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421E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365D0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365D0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365D0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365D0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2A37DE">
        <w:trPr>
          <w:trHeight w:val="15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2A37DE">
        <w:trPr>
          <w:trHeight w:val="28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73186E" w:rsidRPr="00664BA3" w:rsidTr="002A37DE">
        <w:trPr>
          <w:trHeight w:val="288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2A37DE">
        <w:trPr>
          <w:trHeight w:val="1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2A37DE">
        <w:trPr>
          <w:trHeight w:val="309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2A37D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0,30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0,30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0,30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0,30</w:t>
            </w:r>
          </w:p>
        </w:tc>
      </w:tr>
      <w:tr w:rsidR="00737D5A" w:rsidRPr="00664BA3" w:rsidTr="002A37DE">
        <w:trPr>
          <w:trHeight w:val="294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2A37DE" w:rsidRDefault="002A37D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2A37D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2A37DE" w:rsidRDefault="00365D0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2A37DE" w:rsidRDefault="00365D0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2A37DE" w:rsidRDefault="00365D00" w:rsidP="002A37D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00</w:t>
            </w:r>
          </w:p>
        </w:tc>
      </w:tr>
      <w:tr w:rsidR="00737D5A" w:rsidRPr="00664BA3" w:rsidTr="002A37DE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2A37DE" w:rsidRDefault="002A37D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2A37DE" w:rsidRDefault="002A37D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2A37DE" w:rsidRDefault="002A37DE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2A37DE" w:rsidRDefault="002A37DE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2A37DE" w:rsidRDefault="002A37D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0,24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2A37D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24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65D00" w:rsidP="002A37D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24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2A37D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24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65D00" w:rsidP="002A37D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2A37DE">
              <w:rPr>
                <w:rFonts w:ascii="PT Astra Serif" w:hAnsi="PT Astra Serif"/>
                <w:noProof/>
                <w:sz w:val="24"/>
                <w:szCs w:val="24"/>
              </w:rPr>
              <w:t>24</w:t>
            </w:r>
          </w:p>
        </w:tc>
      </w:tr>
      <w:tr w:rsidR="002A37DE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7DE" w:rsidRPr="00664BA3" w:rsidRDefault="002A37D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A37DE" w:rsidRPr="00664BA3" w:rsidRDefault="002A37DE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7DE" w:rsidRPr="00664BA3" w:rsidRDefault="002A37D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7DE" w:rsidRPr="00664BA3" w:rsidRDefault="002A37D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7DE" w:rsidRPr="002A37DE" w:rsidRDefault="002A37DE" w:rsidP="0090796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37DE" w:rsidRPr="00664BA3" w:rsidRDefault="002A37DE" w:rsidP="0090796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A37DE" w:rsidRPr="00664BA3" w:rsidRDefault="002A37DE" w:rsidP="0090796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A37DE" w:rsidRPr="00664BA3" w:rsidRDefault="002A37DE" w:rsidP="0090796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417"/>
        <w:gridCol w:w="1276"/>
        <w:gridCol w:w="1134"/>
        <w:gridCol w:w="189"/>
        <w:gridCol w:w="1087"/>
      </w:tblGrid>
      <w:tr w:rsidR="00664BA3" w:rsidRPr="00664BA3" w:rsidTr="00D942A7">
        <w:trPr>
          <w:trHeight w:val="330"/>
        </w:trPr>
        <w:tc>
          <w:tcPr>
            <w:tcW w:w="949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 xml:space="preserve">VI. Отчет об </w:t>
            </w:r>
            <w:proofErr w:type="gramStart"/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t>исполнении</w:t>
            </w:r>
            <w:proofErr w:type="gramEnd"/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производственной программы</w:t>
            </w:r>
          </w:p>
        </w:tc>
      </w:tr>
      <w:tr w:rsidR="00264FAE" w:rsidRPr="00664BA3" w:rsidTr="00E0552F">
        <w:trPr>
          <w:trHeight w:val="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E0552F">
        <w:trPr>
          <w:trHeight w:val="5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264FAE" w:rsidRPr="00664BA3" w:rsidTr="002A37DE">
        <w:trPr>
          <w:trHeight w:val="60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2A37DE">
        <w:trPr>
          <w:trHeight w:val="1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0421E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6732,00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421E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3792,55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0552F" w:rsidP="000421E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="000421E3">
              <w:rPr>
                <w:rFonts w:ascii="PT Astra Serif" w:hAnsi="PT Astra Serif"/>
                <w:sz w:val="24"/>
                <w:szCs w:val="24"/>
              </w:rPr>
              <w:t>2939,45</w:t>
            </w:r>
          </w:p>
        </w:tc>
      </w:tr>
      <w:tr w:rsidR="009615AE" w:rsidRPr="00664BA3" w:rsidTr="002A37DE">
        <w:trPr>
          <w:trHeight w:val="1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2A37DE">
        <w:trPr>
          <w:trHeight w:hRule="exact"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0421E3" w:rsidRPr="00664BA3" w:rsidTr="002A37DE">
        <w:trPr>
          <w:trHeight w:hRule="exact"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1E3" w:rsidRPr="00664BA3" w:rsidRDefault="000421E3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421E3" w:rsidRPr="00664BA3" w:rsidRDefault="000421E3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1E3" w:rsidRPr="00664BA3" w:rsidRDefault="000421E3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1E3" w:rsidRPr="00664BA3" w:rsidRDefault="000421E3" w:rsidP="000421E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6732,00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1E3" w:rsidRPr="00664BA3" w:rsidRDefault="000421E3" w:rsidP="00D0263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3792,55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1E3" w:rsidRPr="00664BA3" w:rsidRDefault="000421E3" w:rsidP="00D0263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-2939,45</w:t>
            </w:r>
          </w:p>
        </w:tc>
      </w:tr>
      <w:tr w:rsidR="00CB3CAC" w:rsidRPr="00664BA3" w:rsidTr="00E0552F">
        <w:trPr>
          <w:trHeight w:val="60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2A37DE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9 198,03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8 937,66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-260,37</w:t>
            </w:r>
          </w:p>
        </w:tc>
      </w:tr>
      <w:tr w:rsidR="00CB3CAC" w:rsidRPr="00664BA3" w:rsidTr="00E0552F">
        <w:trPr>
          <w:trHeight w:val="401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2A37DE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77 120,13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76 164,48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-955,65</w:t>
            </w:r>
          </w:p>
        </w:tc>
      </w:tr>
      <w:tr w:rsidR="00CB3CAC" w:rsidRPr="00664BA3" w:rsidTr="00E0552F">
        <w:trPr>
          <w:trHeight w:val="562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E0552F">
        <w:trPr>
          <w:trHeight w:val="274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2A37DE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421E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421E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421E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E0552F" w:rsidRPr="00664BA3" w:rsidTr="002A37DE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2F" w:rsidRPr="00664BA3" w:rsidRDefault="00E0552F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0552F" w:rsidRPr="00664BA3" w:rsidRDefault="00E0552F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2F" w:rsidRPr="00664BA3" w:rsidRDefault="00E0552F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2F" w:rsidRPr="00664BA3" w:rsidRDefault="000421E3" w:rsidP="0090796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2F" w:rsidRPr="00664BA3" w:rsidRDefault="000421E3" w:rsidP="0090796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2F" w:rsidRPr="00664BA3" w:rsidRDefault="000421E3" w:rsidP="0090796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417"/>
        <w:gridCol w:w="1276"/>
        <w:gridCol w:w="1323"/>
        <w:gridCol w:w="1228"/>
      </w:tblGrid>
      <w:tr w:rsidR="00CB3CAC" w:rsidRPr="00664BA3" w:rsidTr="00F11337">
        <w:trPr>
          <w:trHeight w:val="15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F11337">
        <w:trPr>
          <w:trHeight w:val="4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CB3CAC" w:rsidRPr="00664BA3" w:rsidTr="00F11337">
        <w:trPr>
          <w:trHeight w:val="14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F11337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ед. в год/ 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F11337">
        <w:trPr>
          <w:trHeight w:val="10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F11337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0,30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0,3</w:t>
            </w:r>
            <w:r w:rsidR="000421E3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65D0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  <w:r w:rsidR="000421E3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9615AE" w:rsidRPr="00664BA3" w:rsidTr="00F11337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0552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0552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0552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E0552F" w:rsidRPr="00664BA3" w:rsidTr="00F11337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2F" w:rsidRPr="00664BA3" w:rsidRDefault="00E0552F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0552F" w:rsidRPr="00664BA3" w:rsidRDefault="00E0552F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0552F" w:rsidRPr="00664BA3" w:rsidRDefault="00E0552F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2F" w:rsidRPr="00664BA3" w:rsidRDefault="00E0552F" w:rsidP="0090796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2F" w:rsidRPr="00664BA3" w:rsidRDefault="000421E3" w:rsidP="00E0552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2F" w:rsidRPr="00664BA3" w:rsidRDefault="00E0552F" w:rsidP="000421E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-0,0</w:t>
            </w:r>
            <w:r w:rsidR="000421E3">
              <w:rPr>
                <w:rFonts w:ascii="PT Astra Serif" w:hAnsi="PT Astra Serif"/>
                <w:sz w:val="24"/>
                <w:szCs w:val="24"/>
              </w:rPr>
              <w:t>2</w:t>
            </w:r>
            <w:bookmarkStart w:id="0" w:name="_GoBack"/>
            <w:bookmarkEnd w:id="0"/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4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365D00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F11337" w:rsidRPr="008851EE">
        <w:rPr>
          <w:rFonts w:ascii="PT Astra Serif" w:hAnsi="PT Astra Serif"/>
          <w:szCs w:val="26"/>
        </w:rPr>
        <w:t>4-397/9(499)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365D00">
        <w:rPr>
          <w:rFonts w:ascii="PT Astra Serif" w:hAnsi="PT Astra Serif"/>
          <w:color w:val="000000"/>
          <w:szCs w:val="26"/>
        </w:rPr>
        <w:t>12.12.2018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365D00">
        <w:rPr>
          <w:rFonts w:ascii="PT Astra Serif" w:hAnsi="PT Astra Serif"/>
          <w:color w:val="000000"/>
          <w:szCs w:val="26"/>
        </w:rPr>
        <w:t>4-306/9(518)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365D00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365D00">
        <w:rPr>
          <w:rFonts w:ascii="PT Astra Serif" w:hAnsi="PT Astra Serif"/>
          <w:szCs w:val="26"/>
        </w:rPr>
        <w:t>Томскнефтехим</w:t>
      </w:r>
      <w:proofErr w:type="spellEnd"/>
      <w:r w:rsidR="00365D00">
        <w:rPr>
          <w:rFonts w:ascii="PT Astra Serif" w:hAnsi="PT Astra Serif"/>
          <w:szCs w:val="26"/>
        </w:rPr>
        <w:t>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365D00">
        <w:rPr>
          <w:rFonts w:ascii="PT Astra Serif" w:hAnsi="PT Astra Serif"/>
          <w:szCs w:val="26"/>
        </w:rPr>
        <w:t>7017075536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365D00">
        <w:rPr>
          <w:rFonts w:ascii="PT Astra Serif" w:hAnsi="PT Astra Serif"/>
          <w:szCs w:val="26"/>
        </w:rPr>
        <w:t>городского округа «Город Томск»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365D00">
        <w:rPr>
          <w:rFonts w:ascii="PT Astra Serif" w:hAnsi="PT Astra Serif"/>
          <w:szCs w:val="26"/>
        </w:rPr>
        <w:t>1 января 2019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365D00"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127"/>
        <w:gridCol w:w="1701"/>
        <w:gridCol w:w="850"/>
        <w:gridCol w:w="1559"/>
        <w:gridCol w:w="1560"/>
      </w:tblGrid>
      <w:tr w:rsidR="00264FAE" w:rsidRPr="000C67F6" w:rsidTr="00624919">
        <w:trPr>
          <w:trHeight w:val="328"/>
        </w:trPr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969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624919">
        <w:trPr>
          <w:trHeight w:val="298"/>
        </w:trPr>
        <w:tc>
          <w:tcPr>
            <w:tcW w:w="1701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624919" w:rsidRPr="000C67F6" w:rsidTr="00624919">
        <w:trPr>
          <w:trHeight w:val="378"/>
        </w:trPr>
        <w:tc>
          <w:tcPr>
            <w:tcW w:w="1701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624919" w:rsidRPr="000C67F6" w:rsidTr="00624919">
        <w:trPr>
          <w:trHeight w:val="269"/>
        </w:trPr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365D00">
              <w:rPr>
                <w:rFonts w:ascii="PT Astra Serif" w:hAnsi="PT Astra Serif"/>
                <w:color w:val="000000"/>
                <w:sz w:val="24"/>
                <w:szCs w:val="24"/>
              </w:rPr>
              <w:t>городского округа «Город Томск»</w:t>
            </w: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235354" w:rsidRPr="000C67F6" w:rsidRDefault="00365D00" w:rsidP="00133FA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техническ</w:t>
            </w:r>
            <w:r w:rsidR="00133FA5">
              <w:rPr>
                <w:rFonts w:ascii="PT Astra Serif" w:hAnsi="PT Astra Serif"/>
                <w:sz w:val="24"/>
                <w:szCs w:val="24"/>
              </w:rPr>
              <w:t>ая</w:t>
            </w:r>
            <w:r w:rsidR="00624919">
              <w:rPr>
                <w:rFonts w:ascii="PT Astra Serif" w:hAnsi="PT Astra Serif"/>
                <w:sz w:val="24"/>
                <w:szCs w:val="24"/>
              </w:rPr>
              <w:t xml:space="preserve"> (промышленн</w:t>
            </w:r>
            <w:r w:rsidR="00133FA5">
              <w:rPr>
                <w:rFonts w:ascii="PT Astra Serif" w:hAnsi="PT Astra Serif"/>
                <w:sz w:val="24"/>
                <w:szCs w:val="24"/>
              </w:rPr>
              <w:t>ая</w:t>
            </w:r>
            <w:r w:rsidR="00624919">
              <w:rPr>
                <w:rFonts w:ascii="PT Astra Serif" w:hAnsi="PT Astra Serif"/>
                <w:sz w:val="24"/>
                <w:szCs w:val="24"/>
              </w:rPr>
              <w:t>)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вод</w:t>
            </w:r>
            <w:r w:rsidR="00133FA5">
              <w:rPr>
                <w:rFonts w:ascii="PT Astra Serif" w:hAnsi="PT Astra Serif"/>
                <w:sz w:val="24"/>
                <w:szCs w:val="24"/>
              </w:rPr>
              <w:t>а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365D00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vAlign w:val="center"/>
          </w:tcPr>
          <w:p w:rsidR="00235354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35354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9,06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35354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9,06</w:t>
            </w:r>
          </w:p>
        </w:tc>
      </w:tr>
      <w:tr w:rsidR="00624919" w:rsidRPr="000C67F6" w:rsidTr="00624919">
        <w:trPr>
          <w:trHeight w:val="260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35354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35354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9,06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35354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9,59</w:t>
            </w:r>
          </w:p>
        </w:tc>
      </w:tr>
      <w:tr w:rsidR="00624919" w:rsidRPr="000C67F6" w:rsidTr="00624919">
        <w:trPr>
          <w:trHeight w:val="55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35354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35354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8,38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35354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8,38</w:t>
            </w:r>
          </w:p>
        </w:tc>
      </w:tr>
      <w:tr w:rsidR="00624919" w:rsidRPr="000C67F6" w:rsidTr="00624919">
        <w:trPr>
          <w:trHeight w:val="270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35354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35354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8,38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35354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8,81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624919">
        <w:trPr>
          <w:trHeight w:val="118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417F3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119" w:type="dxa"/>
            <w:gridSpan w:val="2"/>
            <w:shd w:val="clear" w:color="auto" w:fill="auto"/>
            <w:noWrap/>
            <w:vAlign w:val="center"/>
          </w:tcPr>
          <w:p w:rsidR="001417F3" w:rsidRPr="000C67F6" w:rsidRDefault="00365D0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9,22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624919" w:rsidRPr="000C67F6" w:rsidTr="00624919">
        <w:trPr>
          <w:trHeight w:val="78"/>
        </w:trPr>
        <w:tc>
          <w:tcPr>
            <w:tcW w:w="1701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365D00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35354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624919" w:rsidRPr="000C67F6" w:rsidTr="00624919">
        <w:trPr>
          <w:trHeight w:val="224"/>
        </w:trPr>
        <w:tc>
          <w:tcPr>
            <w:tcW w:w="1701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35354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624919" w:rsidRPr="000C67F6" w:rsidTr="00624919">
        <w:trPr>
          <w:trHeight w:val="214"/>
        </w:trPr>
        <w:tc>
          <w:tcPr>
            <w:tcW w:w="1701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35354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624919" w:rsidRPr="000C67F6" w:rsidTr="00624919">
        <w:trPr>
          <w:trHeight w:val="77"/>
        </w:trPr>
        <w:tc>
          <w:tcPr>
            <w:tcW w:w="1701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35354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624919" w:rsidRPr="000C67F6" w:rsidTr="00624919">
        <w:trPr>
          <w:trHeight w:val="55"/>
        </w:trPr>
        <w:tc>
          <w:tcPr>
            <w:tcW w:w="1701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1417F3" w:rsidRPr="000C67F6" w:rsidRDefault="00365D0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119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E0552F" w:rsidRDefault="00E0552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365D00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133FA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133FA5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5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2A7" w:rsidRDefault="00D942A7">
      <w:r>
        <w:separator/>
      </w:r>
    </w:p>
  </w:endnote>
  <w:endnote w:type="continuationSeparator" w:id="0">
    <w:p w:rsidR="00D942A7" w:rsidRDefault="00D9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2A7" w:rsidRDefault="00D942A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2A7" w:rsidRDefault="00D942A7">
      <w:r>
        <w:separator/>
      </w:r>
    </w:p>
  </w:footnote>
  <w:footnote w:type="continuationSeparator" w:id="0">
    <w:p w:rsidR="00D942A7" w:rsidRDefault="00D94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2A7" w:rsidRDefault="00D942A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D942A7" w:rsidRDefault="00D942A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D942A7" w:rsidRPr="00EF61D2" w:rsidRDefault="00D942A7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0421E3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2A7" w:rsidRPr="006C2C3A" w:rsidRDefault="00D942A7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o:ole="" fillcolor="window">
          <v:imagedata r:id="rId1" o:title=""/>
        </v:shape>
        <o:OLEObject Type="Embed" ProgID="Word.Picture.8" ShapeID="_x0000_i1025" DrawAspect="Content" ObjectID="_1731093133" r:id="rId2"/>
      </w:object>
    </w:r>
  </w:p>
  <w:p w:rsidR="00D942A7" w:rsidRPr="006C2C3A" w:rsidRDefault="00D942A7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D942A7" w:rsidRPr="006C2C3A" w:rsidRDefault="00D942A7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D942A7" w:rsidRPr="006C2C3A" w:rsidRDefault="00D942A7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D942A7" w:rsidRPr="006C2C3A" w:rsidRDefault="00D942A7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D942A7" w:rsidRPr="006C2C3A" w:rsidRDefault="00D942A7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2A7" w:rsidRPr="0073186E" w:rsidRDefault="00D942A7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2A7" w:rsidRPr="0073186E" w:rsidRDefault="00D942A7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421E3"/>
    <w:rsid w:val="00074B77"/>
    <w:rsid w:val="00092394"/>
    <w:rsid w:val="000C67F6"/>
    <w:rsid w:val="000C6F8C"/>
    <w:rsid w:val="000D06A6"/>
    <w:rsid w:val="000F338C"/>
    <w:rsid w:val="00115BE8"/>
    <w:rsid w:val="00133492"/>
    <w:rsid w:val="00133FA5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A37DE"/>
    <w:rsid w:val="002B12AA"/>
    <w:rsid w:val="00333355"/>
    <w:rsid w:val="00352628"/>
    <w:rsid w:val="00365A64"/>
    <w:rsid w:val="00365D00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00133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24919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851EE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505D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083F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942A7"/>
    <w:rsid w:val="00DB6F00"/>
    <w:rsid w:val="00DC054B"/>
    <w:rsid w:val="00DE256E"/>
    <w:rsid w:val="00DF44EC"/>
    <w:rsid w:val="00DF7044"/>
    <w:rsid w:val="00E0552F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11337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A1814-33C8-402D-B7EE-12A481E0B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2022-11-22T04:56:00Z</dcterms:created>
  <dcterms:modified xsi:type="dcterms:W3CDTF">2022-11-27T15:14:00Z</dcterms:modified>
</cp:coreProperties>
</file>