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C76C54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C76C54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C76C54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0"/>
          <w:szCs w:val="20"/>
        </w:rPr>
      </w:pPr>
    </w:p>
    <w:p w:rsidR="008F0455" w:rsidRPr="00A704D9" w:rsidRDefault="008F0455" w:rsidP="008F0455">
      <w:pPr>
        <w:pStyle w:val="2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11</w:t>
      </w:r>
      <w:r w:rsidRPr="00A704D9">
        <w:rPr>
          <w:rFonts w:ascii="PT Astra Serif" w:hAnsi="PT Astra Serif"/>
          <w:szCs w:val="26"/>
        </w:rPr>
        <w:t xml:space="preserve">.06.2024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№ </w:t>
      </w:r>
      <w:proofErr w:type="spellStart"/>
      <w:r>
        <w:rPr>
          <w:rFonts w:ascii="PT Astra Serif" w:hAnsi="PT Astra Serif"/>
          <w:szCs w:val="26"/>
        </w:rPr>
        <w:t>21</w:t>
      </w:r>
      <w:r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а</w:t>
      </w:r>
      <w:proofErr w:type="spellEnd"/>
    </w:p>
    <w:p w:rsidR="008F0455" w:rsidRPr="00981961" w:rsidRDefault="008F0455" w:rsidP="008F0455">
      <w:pPr>
        <w:pStyle w:val="2"/>
        <w:spacing w:before="0"/>
        <w:ind w:right="-1"/>
        <w:jc w:val="left"/>
        <w:rPr>
          <w:rFonts w:ascii="PT Astra Serif" w:hAnsi="PT Astra Serif"/>
          <w:spacing w:val="20"/>
          <w:sz w:val="24"/>
          <w:szCs w:val="24"/>
        </w:rPr>
      </w:pPr>
    </w:p>
    <w:p w:rsidR="008F0455" w:rsidRPr="00981961" w:rsidRDefault="008F0455" w:rsidP="008F0455">
      <w:pPr>
        <w:pStyle w:val="2"/>
        <w:spacing w:before="0"/>
        <w:ind w:right="-1"/>
        <w:jc w:val="left"/>
        <w:rPr>
          <w:rFonts w:ascii="PT Astra Serif" w:hAnsi="PT Astra Serif"/>
          <w:spacing w:val="20"/>
          <w:sz w:val="24"/>
          <w:szCs w:val="24"/>
        </w:rPr>
      </w:pPr>
    </w:p>
    <w:p w:rsidR="005F688A" w:rsidRPr="00522FC8" w:rsidRDefault="005F688A" w:rsidP="005F688A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522FC8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</w:t>
      </w:r>
    </w:p>
    <w:p w:rsidR="005F688A" w:rsidRPr="00522FC8" w:rsidRDefault="005F688A" w:rsidP="005F688A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522FC8">
        <w:rPr>
          <w:rFonts w:ascii="PT Astra Serif" w:hAnsi="PT Astra Serif" w:cs="Times New Roman"/>
          <w:b w:val="0"/>
          <w:sz w:val="26"/>
          <w:szCs w:val="26"/>
        </w:rPr>
        <w:t>областного бюджета на 2024 год и на плановый период 2025 и 2026 годов</w:t>
      </w:r>
    </w:p>
    <w:p w:rsidR="005F688A" w:rsidRPr="00522FC8" w:rsidRDefault="005F688A" w:rsidP="005F688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726C99" w:rsidRPr="00522FC8" w:rsidRDefault="00726C99" w:rsidP="005F688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F688A" w:rsidRPr="00522FC8" w:rsidRDefault="005F688A" w:rsidP="005F688A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22FC8">
        <w:rPr>
          <w:rFonts w:ascii="PT Astra Serif" w:hAnsi="PT Astra Serif"/>
          <w:sz w:val="26"/>
          <w:szCs w:val="26"/>
        </w:rPr>
        <w:t xml:space="preserve">В соответствии с частью 12 статьи 6 Федерального закона от 2 ноября </w:t>
      </w:r>
      <w:r w:rsidR="00522FC8">
        <w:rPr>
          <w:rFonts w:ascii="PT Astra Serif" w:hAnsi="PT Astra Serif"/>
          <w:sz w:val="26"/>
          <w:szCs w:val="26"/>
        </w:rPr>
        <w:br/>
      </w:r>
      <w:r w:rsidRPr="00522FC8">
        <w:rPr>
          <w:rFonts w:ascii="PT Astra Serif" w:hAnsi="PT Astra Serif"/>
          <w:sz w:val="26"/>
          <w:szCs w:val="26"/>
        </w:rPr>
        <w:t>2023 года № 520-ФЗ «О внесении изменений в статьи 96.6 и 220.1 Бюджетного кодекса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 и об установлении особенностей исполнения бюджетов бюджетной системы Российской Федерации в 2024 году»</w:t>
      </w:r>
      <w:proofErr w:type="gramEnd"/>
    </w:p>
    <w:p w:rsidR="005F688A" w:rsidRPr="00522FC8" w:rsidRDefault="005F688A" w:rsidP="005F688A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22FC8">
        <w:rPr>
          <w:rFonts w:ascii="PT Astra Serif" w:hAnsi="PT Astra Serif"/>
          <w:sz w:val="26"/>
          <w:szCs w:val="26"/>
        </w:rPr>
        <w:t>ПОСТАНОВЛЯЮ:</w:t>
      </w:r>
    </w:p>
    <w:p w:rsidR="005F688A" w:rsidRPr="00522FC8" w:rsidRDefault="005F688A" w:rsidP="005F688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522FC8">
        <w:rPr>
          <w:rFonts w:ascii="PT Astra Serif" w:hAnsi="PT Astra Serif"/>
          <w:sz w:val="26"/>
          <w:szCs w:val="26"/>
          <w:lang w:eastAsia="ru-RU"/>
        </w:rPr>
        <w:t xml:space="preserve">1. Внести в сводную бюджетную роспись областного бюджета на 2024 год </w:t>
      </w:r>
      <w:r w:rsidR="00726C99" w:rsidRPr="00522FC8">
        <w:rPr>
          <w:rFonts w:ascii="PT Astra Serif" w:hAnsi="PT Astra Serif"/>
          <w:sz w:val="26"/>
          <w:szCs w:val="26"/>
          <w:lang w:eastAsia="ru-RU"/>
        </w:rPr>
        <w:br/>
      </w:r>
      <w:r w:rsidRPr="00522FC8">
        <w:rPr>
          <w:rFonts w:ascii="PT Astra Serif" w:hAnsi="PT Astra Serif"/>
          <w:sz w:val="26"/>
          <w:szCs w:val="26"/>
          <w:lang w:eastAsia="ru-RU"/>
        </w:rPr>
        <w:t>и на плановый период 2025 и 2026 годов изменения, перераспределив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5F688A" w:rsidRPr="00522FC8" w:rsidRDefault="005F688A" w:rsidP="005F688A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522FC8"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 w:rsidRPr="00522FC8"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 w:rsidRPr="00522FC8"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 w:rsidR="00726C99" w:rsidRPr="00522FC8">
        <w:rPr>
          <w:rFonts w:ascii="PT Astra Serif" w:hAnsi="PT Astra Serif"/>
          <w:sz w:val="26"/>
          <w:szCs w:val="26"/>
          <w:lang w:eastAsia="ru-RU"/>
        </w:rPr>
        <w:br/>
      </w:r>
      <w:r w:rsidRPr="00522FC8">
        <w:rPr>
          <w:rFonts w:ascii="PT Astra Serif" w:hAnsi="PT Astra Serif"/>
          <w:sz w:val="26"/>
          <w:szCs w:val="26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Pr="00522FC8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D34AF9" w:rsidRPr="00522FC8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D34AF9" w:rsidRPr="00522FC8" w:rsidRDefault="00D34AF9" w:rsidP="00172949">
      <w:pPr>
        <w:pStyle w:val="ConsPlusNormal"/>
        <w:rPr>
          <w:rFonts w:ascii="PT Astra Serif" w:hAnsi="PT Astra Serif"/>
          <w:sz w:val="26"/>
          <w:szCs w:val="26"/>
        </w:rPr>
      </w:pPr>
    </w:p>
    <w:p w:rsidR="000F3321" w:rsidRPr="00522FC8" w:rsidRDefault="002325AE" w:rsidP="00723B4D">
      <w:pPr>
        <w:pStyle w:val="ConsPlusNormal"/>
        <w:rPr>
          <w:rFonts w:ascii="PT Astra Serif" w:hAnsi="PT Astra Serif"/>
          <w:sz w:val="26"/>
          <w:szCs w:val="26"/>
        </w:rPr>
      </w:pPr>
      <w:r w:rsidRPr="00522FC8">
        <w:rPr>
          <w:rFonts w:ascii="PT Astra Serif" w:hAnsi="PT Astra Serif"/>
          <w:sz w:val="26"/>
          <w:szCs w:val="26"/>
        </w:rPr>
        <w:t>Г</w:t>
      </w:r>
      <w:r w:rsidR="00D34AF9" w:rsidRPr="00522FC8">
        <w:rPr>
          <w:rFonts w:ascii="PT Astra Serif" w:hAnsi="PT Astra Serif"/>
          <w:sz w:val="26"/>
          <w:szCs w:val="26"/>
        </w:rPr>
        <w:t xml:space="preserve">убернатор Томской области </w:t>
      </w:r>
      <w:r w:rsidR="00D34AF9" w:rsidRPr="00522FC8">
        <w:rPr>
          <w:rFonts w:ascii="PT Astra Serif" w:hAnsi="PT Astra Serif"/>
          <w:sz w:val="26"/>
          <w:szCs w:val="26"/>
        </w:rPr>
        <w:tab/>
      </w:r>
      <w:r w:rsidR="00D34AF9" w:rsidRPr="00522FC8">
        <w:rPr>
          <w:rFonts w:ascii="PT Astra Serif" w:hAnsi="PT Astra Serif"/>
          <w:sz w:val="26"/>
          <w:szCs w:val="26"/>
        </w:rPr>
        <w:tab/>
      </w:r>
      <w:r w:rsidR="00D34AF9" w:rsidRPr="00522FC8">
        <w:rPr>
          <w:rFonts w:ascii="PT Astra Serif" w:hAnsi="PT Astra Serif"/>
          <w:sz w:val="26"/>
          <w:szCs w:val="26"/>
        </w:rPr>
        <w:tab/>
      </w:r>
      <w:r w:rsidR="00D34AF9" w:rsidRPr="00522FC8">
        <w:rPr>
          <w:rFonts w:ascii="PT Astra Serif" w:hAnsi="PT Astra Serif"/>
          <w:sz w:val="26"/>
          <w:szCs w:val="26"/>
        </w:rPr>
        <w:tab/>
      </w:r>
      <w:r w:rsidR="00D34AF9" w:rsidRPr="00522FC8">
        <w:rPr>
          <w:rFonts w:ascii="PT Astra Serif" w:hAnsi="PT Astra Serif"/>
          <w:sz w:val="26"/>
          <w:szCs w:val="26"/>
        </w:rPr>
        <w:tab/>
      </w:r>
      <w:r w:rsidR="00254A68" w:rsidRPr="00522FC8">
        <w:rPr>
          <w:rFonts w:ascii="PT Astra Serif" w:hAnsi="PT Astra Serif"/>
          <w:sz w:val="26"/>
          <w:szCs w:val="26"/>
        </w:rPr>
        <w:tab/>
      </w:r>
      <w:r w:rsidRPr="00522FC8">
        <w:rPr>
          <w:rFonts w:ascii="PT Astra Serif" w:hAnsi="PT Astra Serif"/>
          <w:sz w:val="26"/>
          <w:szCs w:val="26"/>
        </w:rPr>
        <w:tab/>
        <w:t xml:space="preserve">  </w:t>
      </w:r>
      <w:r w:rsidR="00F53FBE" w:rsidRPr="00522FC8">
        <w:rPr>
          <w:rFonts w:ascii="PT Astra Serif" w:hAnsi="PT Astra Serif"/>
          <w:sz w:val="26"/>
          <w:szCs w:val="26"/>
        </w:rPr>
        <w:t xml:space="preserve">  </w:t>
      </w:r>
      <w:proofErr w:type="spellStart"/>
      <w:r w:rsidRPr="00522FC8">
        <w:rPr>
          <w:rFonts w:ascii="PT Astra Serif" w:hAnsi="PT Astra Serif"/>
          <w:sz w:val="26"/>
          <w:szCs w:val="26"/>
        </w:rPr>
        <w:t>В.В</w:t>
      </w:r>
      <w:proofErr w:type="spellEnd"/>
      <w:r w:rsidRPr="00522FC8">
        <w:rPr>
          <w:rFonts w:ascii="PT Astra Serif" w:hAnsi="PT Astra Serif"/>
          <w:sz w:val="26"/>
          <w:szCs w:val="26"/>
        </w:rPr>
        <w:t xml:space="preserve">. </w:t>
      </w:r>
      <w:proofErr w:type="spellStart"/>
      <w:r w:rsidRPr="00522FC8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0F3321" w:rsidRPr="00726C99" w:rsidRDefault="000F332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C5268" w:rsidRPr="00726C99" w:rsidRDefault="008C526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726C99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194513" w:rsidRPr="00726C99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37FCA" w:rsidRPr="00726C99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26C99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26C99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26C99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22FC8" w:rsidRPr="00726C99" w:rsidRDefault="00522FC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726C99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726C99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620E0" w:rsidRPr="00726C99" w:rsidRDefault="004620E0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620E0" w:rsidRPr="00726C99" w:rsidRDefault="004620E0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26C99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Pr="00726C99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726C99" w:rsidRDefault="00E62998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726C99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Pr="00726C99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Pr="00726C99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Pr="00726C99">
        <w:rPr>
          <w:rFonts w:ascii="PT Astra Serif" w:hAnsi="PT Astra Serif"/>
          <w:sz w:val="20"/>
          <w:szCs w:val="20"/>
          <w:lang w:eastAsia="ru-RU"/>
        </w:rPr>
        <w:t>.</w:t>
      </w:r>
    </w:p>
    <w:p w:rsidR="00D34AF9" w:rsidRPr="00726C99" w:rsidRDefault="002325AE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4"/>
          <w:szCs w:val="24"/>
          <w:lang w:eastAsia="ru-RU"/>
        </w:rPr>
        <w:sectPr w:rsidR="00D34AF9" w:rsidRPr="00726C99" w:rsidSect="003A2362">
          <w:headerReference w:type="default" r:id="rId10"/>
          <w:pgSz w:w="11905" w:h="16838" w:code="9"/>
          <w:pgMar w:top="709" w:right="851" w:bottom="426" w:left="1701" w:header="737" w:footer="0" w:gutter="0"/>
          <w:cols w:space="720"/>
          <w:titlePg/>
          <w:docGrid w:linePitch="299"/>
        </w:sectPr>
      </w:pPr>
      <w:r w:rsidRPr="00726C99">
        <w:rPr>
          <w:rFonts w:ascii="PT Astra Serif" w:hAnsi="PT Astra Serif"/>
          <w:sz w:val="20"/>
          <w:szCs w:val="20"/>
          <w:lang w:eastAsia="ru-RU"/>
        </w:rPr>
        <w:t>0</w:t>
      </w:r>
      <w:r w:rsidR="00EB21D6" w:rsidRPr="00EB21D6">
        <w:rPr>
          <w:rFonts w:ascii="PT Astra Serif" w:hAnsi="PT Astra Serif"/>
          <w:sz w:val="20"/>
          <w:szCs w:val="20"/>
          <w:lang w:eastAsia="ru-RU"/>
        </w:rPr>
        <w:t>61</w:t>
      </w:r>
      <w:r w:rsidRPr="00726C99">
        <w:rPr>
          <w:rFonts w:ascii="PT Astra Serif" w:hAnsi="PT Astra Serif"/>
          <w:sz w:val="20"/>
          <w:szCs w:val="20"/>
          <w:lang w:eastAsia="ru-RU"/>
        </w:rPr>
        <w:t>0m</w:t>
      </w:r>
      <w:r w:rsidR="00EB21D6">
        <w:rPr>
          <w:rFonts w:ascii="PT Astra Serif" w:hAnsi="PT Astra Serif"/>
          <w:sz w:val="20"/>
          <w:szCs w:val="20"/>
          <w:lang w:val="en-US" w:eastAsia="ru-RU"/>
        </w:rPr>
        <w:t>f</w:t>
      </w:r>
      <w:r w:rsidRPr="00726C99">
        <w:rPr>
          <w:rFonts w:ascii="PT Astra Serif" w:hAnsi="PT Astra Serif"/>
          <w:sz w:val="20"/>
          <w:szCs w:val="20"/>
          <w:lang w:eastAsia="ru-RU"/>
        </w:rPr>
        <w:t>0</w:t>
      </w:r>
      <w:r w:rsidR="00EB21D6">
        <w:rPr>
          <w:rFonts w:ascii="PT Astra Serif" w:hAnsi="PT Astra Serif"/>
          <w:sz w:val="20"/>
          <w:szCs w:val="20"/>
          <w:lang w:eastAsia="ru-RU"/>
        </w:rPr>
        <w:t>1</w:t>
      </w:r>
      <w:r w:rsidRPr="00726C99">
        <w:rPr>
          <w:rFonts w:ascii="PT Astra Serif" w:hAnsi="PT Astra Serif"/>
          <w:sz w:val="20"/>
          <w:szCs w:val="20"/>
          <w:lang w:eastAsia="ru-RU"/>
        </w:rPr>
        <w:t xml:space="preserve">.pap2024 </w:t>
      </w:r>
    </w:p>
    <w:p w:rsidR="00D34AF9" w:rsidRPr="00726C99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726C99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726C99">
        <w:rPr>
          <w:rFonts w:ascii="PT Astra Serif" w:hAnsi="PT Astra Serif"/>
          <w:sz w:val="24"/>
          <w:szCs w:val="24"/>
        </w:rPr>
        <w:br/>
      </w:r>
      <w:r w:rsidRPr="00726C99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726C99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726C99">
        <w:rPr>
          <w:rFonts w:ascii="PT Astra Serif" w:hAnsi="PT Astra Serif"/>
          <w:sz w:val="24"/>
          <w:szCs w:val="24"/>
        </w:rPr>
        <w:t xml:space="preserve">от </w:t>
      </w:r>
      <w:r w:rsidR="008F0455">
        <w:rPr>
          <w:rFonts w:ascii="PT Astra Serif" w:hAnsi="PT Astra Serif"/>
          <w:sz w:val="24"/>
          <w:szCs w:val="24"/>
        </w:rPr>
        <w:t>11.06.2024 № 212а</w:t>
      </w:r>
      <w:bookmarkStart w:id="0" w:name="_GoBack"/>
      <w:bookmarkEnd w:id="0"/>
    </w:p>
    <w:p w:rsidR="008E2A5B" w:rsidRPr="00726C99" w:rsidRDefault="008E2A5B" w:rsidP="008E2A5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726C99" w:rsidRPr="00726C99" w:rsidRDefault="00726C99" w:rsidP="00726C9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726C99">
        <w:rPr>
          <w:rFonts w:ascii="PT Astra Serif" w:hAnsi="PT Astra Serif"/>
          <w:sz w:val="24"/>
          <w:szCs w:val="24"/>
          <w:lang w:eastAsia="ru-RU"/>
        </w:rPr>
        <w:t xml:space="preserve">Перечень направлений расходов областного бюджета, бюджетные </w:t>
      </w:r>
      <w:proofErr w:type="gramStart"/>
      <w:r w:rsidRPr="00726C99"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 w:rsidRPr="00726C99"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</w:t>
      </w:r>
      <w:r>
        <w:rPr>
          <w:rFonts w:ascii="PT Astra Serif" w:hAnsi="PT Astra Serif"/>
          <w:sz w:val="24"/>
          <w:szCs w:val="24"/>
          <w:lang w:eastAsia="ru-RU"/>
        </w:rPr>
        <w:br/>
      </w:r>
      <w:r w:rsidRPr="00726C99">
        <w:rPr>
          <w:rFonts w:ascii="PT Astra Serif" w:hAnsi="PT Astra Serif"/>
          <w:sz w:val="24"/>
          <w:szCs w:val="24"/>
          <w:lang w:eastAsia="ru-RU"/>
        </w:rPr>
        <w:t>которых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726C99"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2024 году по сводной бюджетной росписи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</w:r>
      <w:r w:rsidRPr="00726C99">
        <w:rPr>
          <w:rFonts w:ascii="PT Astra Serif" w:hAnsi="PT Astra Serif"/>
          <w:sz w:val="24"/>
          <w:szCs w:val="24"/>
          <w:lang w:eastAsia="ru-RU"/>
        </w:rPr>
        <w:t>на 2024 год и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726C99">
        <w:rPr>
          <w:rFonts w:ascii="PT Astra Serif" w:hAnsi="PT Astra Serif"/>
          <w:sz w:val="24"/>
          <w:szCs w:val="24"/>
          <w:lang w:eastAsia="ru-RU"/>
        </w:rPr>
        <w:t>на плановый период 2025 и 2026 годов</w:t>
      </w:r>
    </w:p>
    <w:p w:rsidR="00726C99" w:rsidRPr="00C4469A" w:rsidRDefault="00726C99" w:rsidP="00726C9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0"/>
          <w:szCs w:val="20"/>
          <w:lang w:eastAsia="ru-RU"/>
        </w:rPr>
      </w:pPr>
    </w:p>
    <w:tbl>
      <w:tblPr>
        <w:tblW w:w="1498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7"/>
        <w:gridCol w:w="6107"/>
        <w:gridCol w:w="1276"/>
        <w:gridCol w:w="1418"/>
        <w:gridCol w:w="1559"/>
        <w:gridCol w:w="1093"/>
        <w:gridCol w:w="1418"/>
        <w:gridCol w:w="1417"/>
      </w:tblGrid>
      <w:tr w:rsidR="00726C99" w:rsidRPr="00726C99" w:rsidTr="00726C99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6C99" w:rsidRPr="00726C99" w:rsidRDefault="00726C9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726C99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 xml:space="preserve">№ </w:t>
            </w:r>
            <w:proofErr w:type="gramStart"/>
            <w:r w:rsidRPr="00726C99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п</w:t>
            </w:r>
            <w:proofErr w:type="gramEnd"/>
            <w:r w:rsidRPr="00726C99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/п</w:t>
            </w:r>
          </w:p>
        </w:tc>
        <w:tc>
          <w:tcPr>
            <w:tcW w:w="6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6C99" w:rsidRPr="00726C99" w:rsidRDefault="00726C9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726C99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76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C99" w:rsidRPr="00726C99" w:rsidRDefault="00726C9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726C99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C99" w:rsidRPr="00726C99" w:rsidRDefault="00726C9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726C99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 xml:space="preserve">Сумма </w:t>
            </w:r>
            <w:r w:rsidRPr="00726C99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br/>
              <w:t>(тыс. рублей)</w:t>
            </w:r>
          </w:p>
        </w:tc>
      </w:tr>
      <w:tr w:rsidR="00726C99" w:rsidRPr="00726C99" w:rsidTr="00726C99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6C99" w:rsidRPr="00726C99" w:rsidRDefault="00726C9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6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6C99" w:rsidRPr="00726C99" w:rsidRDefault="00726C9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C99" w:rsidRPr="00726C99" w:rsidRDefault="00726C9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726C99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C99" w:rsidRPr="00726C99" w:rsidRDefault="00726C9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726C99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C99" w:rsidRPr="00726C99" w:rsidRDefault="00726C9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726C99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Код целевой статьи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C99" w:rsidRPr="00726C99" w:rsidRDefault="00726C9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726C99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Вид расхода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C99" w:rsidRPr="00726C99" w:rsidRDefault="00726C9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proofErr w:type="gramStart"/>
            <w:r w:rsidRPr="00726C99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Дополни-тельный</w:t>
            </w:r>
            <w:proofErr w:type="gramEnd"/>
            <w:r w:rsidRPr="00726C99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726C99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экономи-ческий</w:t>
            </w:r>
            <w:proofErr w:type="spellEnd"/>
            <w:r w:rsidRPr="00726C99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C99" w:rsidRPr="00726C99" w:rsidRDefault="00726C9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</w:p>
        </w:tc>
      </w:tr>
      <w:tr w:rsidR="00726C99" w:rsidRPr="00726C99" w:rsidTr="00726C99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C99" w:rsidRPr="00726C99" w:rsidRDefault="00726C9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726C99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C99" w:rsidRPr="00726C99" w:rsidRDefault="00726C9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726C99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C99" w:rsidRPr="00726C99" w:rsidRDefault="00726C9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726C99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C99" w:rsidRPr="00726C99" w:rsidRDefault="00726C9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726C99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C99" w:rsidRPr="00726C99" w:rsidRDefault="00726C9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726C99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C99" w:rsidRPr="00726C99" w:rsidRDefault="00726C9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726C99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C99" w:rsidRPr="00726C99" w:rsidRDefault="00726C9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726C99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C99" w:rsidRPr="00726C99" w:rsidRDefault="00726C9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726C99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8</w:t>
            </w:r>
          </w:p>
        </w:tc>
      </w:tr>
      <w:tr w:rsidR="00EB21D6" w:rsidRPr="00726C99" w:rsidTr="00726C99">
        <w:trPr>
          <w:trHeight w:val="447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B21D6" w:rsidRPr="00726C99" w:rsidTr="00726C99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строительству и архитектуре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-1 395,5</w:t>
            </w:r>
          </w:p>
        </w:tc>
      </w:tr>
      <w:tr w:rsidR="00EB21D6" w:rsidRPr="00726C99" w:rsidTr="00726C99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-1 395,5</w:t>
            </w:r>
          </w:p>
        </w:tc>
      </w:tr>
      <w:tr w:rsidR="00EB21D6" w:rsidRPr="00726C99" w:rsidTr="00726C99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Строительство ливневой канализации для строительства жилых домов в микрорайоне №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8 жилого комплекса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«</w:t>
            </w: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Солнечная долина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»</w:t>
            </w: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в г. Томске (разработка ПСД)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133914П980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-1 395,5</w:t>
            </w:r>
          </w:p>
        </w:tc>
      </w:tr>
      <w:tr w:rsidR="00EB21D6" w:rsidRPr="00726C99" w:rsidTr="00726C99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социальной политике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5 768,6</w:t>
            </w:r>
          </w:p>
        </w:tc>
      </w:tr>
      <w:tr w:rsidR="00EB21D6" w:rsidRPr="00726C99" w:rsidTr="00726C99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2.1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4 373,1</w:t>
            </w:r>
          </w:p>
        </w:tc>
      </w:tr>
      <w:tr w:rsidR="00EB21D6" w:rsidRPr="00726C99" w:rsidTr="00726C99">
        <w:trPr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Реализация мероприятий по обеспечению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в амбулаторных условиях противовирусными лекарственными препаратами лиц, находящихся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под диспансерным наблюдением, с диагнозом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«</w:t>
            </w: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хронический вирусный гепатит C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07161R2140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4 373,1</w:t>
            </w:r>
          </w:p>
        </w:tc>
      </w:tr>
    </w:tbl>
    <w:p w:rsidR="004D7A22" w:rsidRDefault="004D7A22" w:rsidP="00726C9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EB21D6" w:rsidRDefault="00EB21D6" w:rsidP="00726C9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EB21D6" w:rsidRDefault="00EB21D6" w:rsidP="00726C9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EB21D6" w:rsidRPr="00D15DFF" w:rsidTr="00954695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D15DFF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D15DFF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D15DFF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D15DFF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EB21D6" w:rsidRPr="00D15DFF" w:rsidTr="00954695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21D6" w:rsidRPr="00D15DFF" w:rsidRDefault="00EB21D6" w:rsidP="0095469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21D6" w:rsidRPr="00D15DFF" w:rsidRDefault="00EB21D6" w:rsidP="0095469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D15DFF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D15DFF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D15DFF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D15DFF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D15DFF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тельный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ческий</w:t>
            </w:r>
            <w:proofErr w:type="spell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D15DFF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EB21D6" w:rsidRPr="00D15DFF" w:rsidTr="00954695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1D6" w:rsidRPr="00D15DFF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D15DFF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D15DFF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D15DFF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D15DFF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D15DFF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D15DFF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D15DFF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EB21D6" w:rsidRPr="00E9032B" w:rsidTr="00954695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2.2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1 395,5</w:t>
            </w:r>
          </w:p>
        </w:tc>
      </w:tr>
      <w:tr w:rsidR="00EB21D6" w:rsidRPr="00E9032B" w:rsidTr="00954695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Реконструкция здания (пристройка лифта) ОГБУ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«</w:t>
            </w: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Дом-интернат для престарелых и инвалидов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«</w:t>
            </w: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Виола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»</w:t>
            </w: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»</w:t>
            </w: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, расположенного по ад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р</w:t>
            </w: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есу: Томская область, г. Северск, ул. Горького, 7а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»</w:t>
            </w: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(разработка ПСД)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112810П009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1 395,5</w:t>
            </w:r>
          </w:p>
        </w:tc>
      </w:tr>
      <w:tr w:rsidR="00EB21D6" w:rsidRPr="00E9032B" w:rsidTr="00954695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-4 373,1</w:t>
            </w:r>
          </w:p>
        </w:tc>
      </w:tr>
      <w:tr w:rsidR="00EB21D6" w:rsidRPr="00E9032B" w:rsidTr="00954695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3.1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-4 373,1</w:t>
            </w:r>
          </w:p>
        </w:tc>
      </w:tr>
      <w:tr w:rsidR="00EB21D6" w:rsidRPr="00E9032B" w:rsidTr="00954695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Финансовое обеспечение мероприятий, связанных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 предотвращением влияния ухудшения геополитической и экономической ситуации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на развитие отраслей экономики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1D6" w:rsidRPr="00E9032B" w:rsidRDefault="00EB21D6" w:rsidP="0095469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9032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-4 373,1</w:t>
            </w:r>
          </w:p>
        </w:tc>
      </w:tr>
    </w:tbl>
    <w:p w:rsidR="00EB21D6" w:rsidRPr="00726C99" w:rsidRDefault="00EB21D6" w:rsidP="00726C9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sectPr w:rsidR="00EB21D6" w:rsidRPr="00726C99" w:rsidSect="00C4469A">
      <w:headerReference w:type="default" r:id="rId11"/>
      <w:headerReference w:type="first" r:id="rId12"/>
      <w:pgSz w:w="16838" w:h="11905" w:orient="landscape" w:code="9"/>
      <w:pgMar w:top="993" w:right="851" w:bottom="709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53D" w:rsidRDefault="0069253D" w:rsidP="00A0721D">
      <w:pPr>
        <w:spacing w:after="0" w:line="240" w:lineRule="auto"/>
      </w:pPr>
      <w:r>
        <w:separator/>
      </w:r>
    </w:p>
  </w:endnote>
  <w:end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53D" w:rsidRDefault="0069253D" w:rsidP="00A0721D">
      <w:pPr>
        <w:spacing w:after="0" w:line="240" w:lineRule="auto"/>
      </w:pPr>
      <w:r>
        <w:separator/>
      </w:r>
    </w:p>
  </w:footnote>
  <w:foot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7E40FF" w:rsidRDefault="007E40FF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2325AE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Default="0069253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8F0455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Pr="00530E5F" w:rsidRDefault="0069253D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11651"/>
    <w:rsid w:val="000226D3"/>
    <w:rsid w:val="00022A97"/>
    <w:rsid w:val="0002359A"/>
    <w:rsid w:val="00026816"/>
    <w:rsid w:val="00031EBB"/>
    <w:rsid w:val="00035D43"/>
    <w:rsid w:val="00043FA4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2006"/>
    <w:rsid w:val="000863D2"/>
    <w:rsid w:val="000867C5"/>
    <w:rsid w:val="00091EF7"/>
    <w:rsid w:val="000A0E16"/>
    <w:rsid w:val="000A4434"/>
    <w:rsid w:val="000A7BA1"/>
    <w:rsid w:val="000C0E81"/>
    <w:rsid w:val="000C637B"/>
    <w:rsid w:val="000D506A"/>
    <w:rsid w:val="000D5861"/>
    <w:rsid w:val="000E04DA"/>
    <w:rsid w:val="000F3321"/>
    <w:rsid w:val="000F4FF7"/>
    <w:rsid w:val="000F50DA"/>
    <w:rsid w:val="000F6354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67425"/>
    <w:rsid w:val="00172949"/>
    <w:rsid w:val="00175209"/>
    <w:rsid w:val="0017798F"/>
    <w:rsid w:val="00180F28"/>
    <w:rsid w:val="00186513"/>
    <w:rsid w:val="00187F3C"/>
    <w:rsid w:val="00194513"/>
    <w:rsid w:val="001A0929"/>
    <w:rsid w:val="001A5A90"/>
    <w:rsid w:val="001A7A70"/>
    <w:rsid w:val="001B28A7"/>
    <w:rsid w:val="001B7EFF"/>
    <w:rsid w:val="001C16D2"/>
    <w:rsid w:val="001C1D53"/>
    <w:rsid w:val="001C67BB"/>
    <w:rsid w:val="001D1928"/>
    <w:rsid w:val="001D472E"/>
    <w:rsid w:val="001E7112"/>
    <w:rsid w:val="001F5DB7"/>
    <w:rsid w:val="001F72EC"/>
    <w:rsid w:val="002055C1"/>
    <w:rsid w:val="00220874"/>
    <w:rsid w:val="002243B2"/>
    <w:rsid w:val="00226725"/>
    <w:rsid w:val="002300DA"/>
    <w:rsid w:val="002325AE"/>
    <w:rsid w:val="0023416B"/>
    <w:rsid w:val="00247D0F"/>
    <w:rsid w:val="002510D5"/>
    <w:rsid w:val="00251AC5"/>
    <w:rsid w:val="00254422"/>
    <w:rsid w:val="00254A68"/>
    <w:rsid w:val="00266627"/>
    <w:rsid w:val="00274051"/>
    <w:rsid w:val="002846B8"/>
    <w:rsid w:val="0028487B"/>
    <w:rsid w:val="002A295B"/>
    <w:rsid w:val="002A7238"/>
    <w:rsid w:val="002B6076"/>
    <w:rsid w:val="002B7603"/>
    <w:rsid w:val="002C194F"/>
    <w:rsid w:val="002C199E"/>
    <w:rsid w:val="002C7569"/>
    <w:rsid w:val="002C7D34"/>
    <w:rsid w:val="002D3966"/>
    <w:rsid w:val="002D6F0E"/>
    <w:rsid w:val="002D73F3"/>
    <w:rsid w:val="002E2E2F"/>
    <w:rsid w:val="002E3D9E"/>
    <w:rsid w:val="002F086B"/>
    <w:rsid w:val="002F434D"/>
    <w:rsid w:val="002F4EED"/>
    <w:rsid w:val="0030224F"/>
    <w:rsid w:val="003131BF"/>
    <w:rsid w:val="00324AC4"/>
    <w:rsid w:val="003311A0"/>
    <w:rsid w:val="00337FCA"/>
    <w:rsid w:val="00342E25"/>
    <w:rsid w:val="00345FE8"/>
    <w:rsid w:val="00346A0C"/>
    <w:rsid w:val="00347189"/>
    <w:rsid w:val="003478AD"/>
    <w:rsid w:val="003507C6"/>
    <w:rsid w:val="00356060"/>
    <w:rsid w:val="003607FB"/>
    <w:rsid w:val="00361736"/>
    <w:rsid w:val="00375F09"/>
    <w:rsid w:val="003843FB"/>
    <w:rsid w:val="00384B20"/>
    <w:rsid w:val="00392F6B"/>
    <w:rsid w:val="00394BC4"/>
    <w:rsid w:val="003A0818"/>
    <w:rsid w:val="003A2362"/>
    <w:rsid w:val="003B097F"/>
    <w:rsid w:val="003B2F9E"/>
    <w:rsid w:val="003D6502"/>
    <w:rsid w:val="003D7D9D"/>
    <w:rsid w:val="003E1160"/>
    <w:rsid w:val="003E5D45"/>
    <w:rsid w:val="00410FF6"/>
    <w:rsid w:val="0041203A"/>
    <w:rsid w:val="004245FB"/>
    <w:rsid w:val="004313A7"/>
    <w:rsid w:val="0043182F"/>
    <w:rsid w:val="00433009"/>
    <w:rsid w:val="00434B9C"/>
    <w:rsid w:val="004357F4"/>
    <w:rsid w:val="004405A8"/>
    <w:rsid w:val="00451AF4"/>
    <w:rsid w:val="004620E0"/>
    <w:rsid w:val="004671BF"/>
    <w:rsid w:val="004728AD"/>
    <w:rsid w:val="00483352"/>
    <w:rsid w:val="00484878"/>
    <w:rsid w:val="0049346B"/>
    <w:rsid w:val="00496856"/>
    <w:rsid w:val="004A131F"/>
    <w:rsid w:val="004B2263"/>
    <w:rsid w:val="004B3C90"/>
    <w:rsid w:val="004B6B5B"/>
    <w:rsid w:val="004B7B7B"/>
    <w:rsid w:val="004B7CEB"/>
    <w:rsid w:val="004C7D61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2FC8"/>
    <w:rsid w:val="005264E0"/>
    <w:rsid w:val="00530E5F"/>
    <w:rsid w:val="00530F61"/>
    <w:rsid w:val="00536D4E"/>
    <w:rsid w:val="0054249C"/>
    <w:rsid w:val="005438A4"/>
    <w:rsid w:val="005512EB"/>
    <w:rsid w:val="0055231F"/>
    <w:rsid w:val="00554683"/>
    <w:rsid w:val="00556B0C"/>
    <w:rsid w:val="00565280"/>
    <w:rsid w:val="00571027"/>
    <w:rsid w:val="005717CC"/>
    <w:rsid w:val="005737FD"/>
    <w:rsid w:val="00573925"/>
    <w:rsid w:val="00580D5C"/>
    <w:rsid w:val="00587FE7"/>
    <w:rsid w:val="00595DB1"/>
    <w:rsid w:val="00595DEC"/>
    <w:rsid w:val="005A24E7"/>
    <w:rsid w:val="005A4C27"/>
    <w:rsid w:val="005B317A"/>
    <w:rsid w:val="005B590D"/>
    <w:rsid w:val="005C0E4C"/>
    <w:rsid w:val="005C73A7"/>
    <w:rsid w:val="005C7D20"/>
    <w:rsid w:val="005D2A56"/>
    <w:rsid w:val="005D30CD"/>
    <w:rsid w:val="005E6BDF"/>
    <w:rsid w:val="005F01A2"/>
    <w:rsid w:val="005F0223"/>
    <w:rsid w:val="005F434B"/>
    <w:rsid w:val="005F517A"/>
    <w:rsid w:val="005F5C57"/>
    <w:rsid w:val="005F688A"/>
    <w:rsid w:val="006053DE"/>
    <w:rsid w:val="00615BA1"/>
    <w:rsid w:val="00624EEB"/>
    <w:rsid w:val="00625C72"/>
    <w:rsid w:val="006260F2"/>
    <w:rsid w:val="006261D8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53DD"/>
    <w:rsid w:val="006A615E"/>
    <w:rsid w:val="006A6C66"/>
    <w:rsid w:val="006B287F"/>
    <w:rsid w:val="006C1DFC"/>
    <w:rsid w:val="006D4BA5"/>
    <w:rsid w:val="006E0A54"/>
    <w:rsid w:val="006F1BE6"/>
    <w:rsid w:val="006F372D"/>
    <w:rsid w:val="00712CF7"/>
    <w:rsid w:val="00714A72"/>
    <w:rsid w:val="00721AF9"/>
    <w:rsid w:val="00723B4D"/>
    <w:rsid w:val="007247BF"/>
    <w:rsid w:val="00726C99"/>
    <w:rsid w:val="00732AF7"/>
    <w:rsid w:val="007373A6"/>
    <w:rsid w:val="007461C6"/>
    <w:rsid w:val="00753F38"/>
    <w:rsid w:val="007545F1"/>
    <w:rsid w:val="00754B52"/>
    <w:rsid w:val="00755842"/>
    <w:rsid w:val="00771ED7"/>
    <w:rsid w:val="0078675D"/>
    <w:rsid w:val="007A45ED"/>
    <w:rsid w:val="007B1414"/>
    <w:rsid w:val="007B330B"/>
    <w:rsid w:val="007B3E5B"/>
    <w:rsid w:val="007B4612"/>
    <w:rsid w:val="007C5ADF"/>
    <w:rsid w:val="007C69B4"/>
    <w:rsid w:val="007D01C6"/>
    <w:rsid w:val="007D356F"/>
    <w:rsid w:val="007E40FF"/>
    <w:rsid w:val="007E66DC"/>
    <w:rsid w:val="008074DB"/>
    <w:rsid w:val="008107DE"/>
    <w:rsid w:val="0081196A"/>
    <w:rsid w:val="008133CA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56958"/>
    <w:rsid w:val="00860CD3"/>
    <w:rsid w:val="00861A53"/>
    <w:rsid w:val="00874ECC"/>
    <w:rsid w:val="00885C2E"/>
    <w:rsid w:val="00890C4E"/>
    <w:rsid w:val="00892DD7"/>
    <w:rsid w:val="008A4731"/>
    <w:rsid w:val="008B1C08"/>
    <w:rsid w:val="008B5929"/>
    <w:rsid w:val="008C291B"/>
    <w:rsid w:val="008C5268"/>
    <w:rsid w:val="008D185C"/>
    <w:rsid w:val="008D37C3"/>
    <w:rsid w:val="008D611F"/>
    <w:rsid w:val="008D7460"/>
    <w:rsid w:val="008D7919"/>
    <w:rsid w:val="008E16BE"/>
    <w:rsid w:val="008E2A5B"/>
    <w:rsid w:val="008E33F8"/>
    <w:rsid w:val="008E5715"/>
    <w:rsid w:val="008F0455"/>
    <w:rsid w:val="008F17CC"/>
    <w:rsid w:val="008F3688"/>
    <w:rsid w:val="00901CBA"/>
    <w:rsid w:val="009117D2"/>
    <w:rsid w:val="00926704"/>
    <w:rsid w:val="00937890"/>
    <w:rsid w:val="009423DF"/>
    <w:rsid w:val="009459DC"/>
    <w:rsid w:val="009571B6"/>
    <w:rsid w:val="00963350"/>
    <w:rsid w:val="0096643E"/>
    <w:rsid w:val="009734EE"/>
    <w:rsid w:val="00992246"/>
    <w:rsid w:val="00996539"/>
    <w:rsid w:val="009A2528"/>
    <w:rsid w:val="009A3C87"/>
    <w:rsid w:val="009A61D4"/>
    <w:rsid w:val="009A77CB"/>
    <w:rsid w:val="009B0E37"/>
    <w:rsid w:val="009C7D51"/>
    <w:rsid w:val="009D068C"/>
    <w:rsid w:val="009D1D4A"/>
    <w:rsid w:val="009D260C"/>
    <w:rsid w:val="009E0396"/>
    <w:rsid w:val="009E1A9F"/>
    <w:rsid w:val="009E1C0C"/>
    <w:rsid w:val="009E4DEE"/>
    <w:rsid w:val="009F620B"/>
    <w:rsid w:val="00A0721D"/>
    <w:rsid w:val="00A24CE0"/>
    <w:rsid w:val="00A26DAE"/>
    <w:rsid w:val="00A31FEF"/>
    <w:rsid w:val="00A35D94"/>
    <w:rsid w:val="00A373CD"/>
    <w:rsid w:val="00A52F4C"/>
    <w:rsid w:val="00A558CC"/>
    <w:rsid w:val="00A67665"/>
    <w:rsid w:val="00A7133A"/>
    <w:rsid w:val="00A73FB1"/>
    <w:rsid w:val="00A81244"/>
    <w:rsid w:val="00A842CF"/>
    <w:rsid w:val="00AA26E6"/>
    <w:rsid w:val="00AA44BE"/>
    <w:rsid w:val="00AB184D"/>
    <w:rsid w:val="00AC7084"/>
    <w:rsid w:val="00AD0410"/>
    <w:rsid w:val="00AD337A"/>
    <w:rsid w:val="00AD37D0"/>
    <w:rsid w:val="00AD50FB"/>
    <w:rsid w:val="00AE1B60"/>
    <w:rsid w:val="00AE4082"/>
    <w:rsid w:val="00AF12F2"/>
    <w:rsid w:val="00AF73F2"/>
    <w:rsid w:val="00B0261B"/>
    <w:rsid w:val="00B03161"/>
    <w:rsid w:val="00B06F4C"/>
    <w:rsid w:val="00B20762"/>
    <w:rsid w:val="00B27879"/>
    <w:rsid w:val="00B34C0B"/>
    <w:rsid w:val="00B37131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7779"/>
    <w:rsid w:val="00B92710"/>
    <w:rsid w:val="00BB5957"/>
    <w:rsid w:val="00BC2225"/>
    <w:rsid w:val="00BC6222"/>
    <w:rsid w:val="00BD448E"/>
    <w:rsid w:val="00BD4BE2"/>
    <w:rsid w:val="00BE215A"/>
    <w:rsid w:val="00BE6DF6"/>
    <w:rsid w:val="00BF2359"/>
    <w:rsid w:val="00C02014"/>
    <w:rsid w:val="00C02B37"/>
    <w:rsid w:val="00C07A9C"/>
    <w:rsid w:val="00C10560"/>
    <w:rsid w:val="00C17390"/>
    <w:rsid w:val="00C4469A"/>
    <w:rsid w:val="00C470A8"/>
    <w:rsid w:val="00C51801"/>
    <w:rsid w:val="00C6189F"/>
    <w:rsid w:val="00C64910"/>
    <w:rsid w:val="00C76C54"/>
    <w:rsid w:val="00C95E35"/>
    <w:rsid w:val="00C97F13"/>
    <w:rsid w:val="00CA7A1F"/>
    <w:rsid w:val="00CB1398"/>
    <w:rsid w:val="00CB1CB9"/>
    <w:rsid w:val="00CB49C0"/>
    <w:rsid w:val="00CB6602"/>
    <w:rsid w:val="00CC3CCB"/>
    <w:rsid w:val="00CC43D7"/>
    <w:rsid w:val="00CD2511"/>
    <w:rsid w:val="00CD3D72"/>
    <w:rsid w:val="00CD3DAB"/>
    <w:rsid w:val="00CE05E2"/>
    <w:rsid w:val="00CF3CCF"/>
    <w:rsid w:val="00CF774F"/>
    <w:rsid w:val="00D00FFE"/>
    <w:rsid w:val="00D12E44"/>
    <w:rsid w:val="00D15DFF"/>
    <w:rsid w:val="00D31E59"/>
    <w:rsid w:val="00D34246"/>
    <w:rsid w:val="00D34AF9"/>
    <w:rsid w:val="00D45841"/>
    <w:rsid w:val="00D50B49"/>
    <w:rsid w:val="00D518BC"/>
    <w:rsid w:val="00D5398D"/>
    <w:rsid w:val="00D54FAC"/>
    <w:rsid w:val="00D61FA8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4175"/>
    <w:rsid w:val="00DC4B99"/>
    <w:rsid w:val="00DD73BE"/>
    <w:rsid w:val="00DE4421"/>
    <w:rsid w:val="00DE7109"/>
    <w:rsid w:val="00DF1620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378D"/>
    <w:rsid w:val="00E73FC9"/>
    <w:rsid w:val="00E81ED4"/>
    <w:rsid w:val="00E840D0"/>
    <w:rsid w:val="00E8436A"/>
    <w:rsid w:val="00E87D0D"/>
    <w:rsid w:val="00E94DF7"/>
    <w:rsid w:val="00E95183"/>
    <w:rsid w:val="00E96170"/>
    <w:rsid w:val="00EA6D7D"/>
    <w:rsid w:val="00EB21D6"/>
    <w:rsid w:val="00EB4738"/>
    <w:rsid w:val="00EB4CB3"/>
    <w:rsid w:val="00EB5056"/>
    <w:rsid w:val="00EC25D1"/>
    <w:rsid w:val="00EC41F6"/>
    <w:rsid w:val="00EC7E90"/>
    <w:rsid w:val="00ED135C"/>
    <w:rsid w:val="00ED22F7"/>
    <w:rsid w:val="00ED3965"/>
    <w:rsid w:val="00EE4CA4"/>
    <w:rsid w:val="00EE63EC"/>
    <w:rsid w:val="00EF4B47"/>
    <w:rsid w:val="00EF5257"/>
    <w:rsid w:val="00EF7122"/>
    <w:rsid w:val="00F00620"/>
    <w:rsid w:val="00F02CDD"/>
    <w:rsid w:val="00F075C9"/>
    <w:rsid w:val="00F12559"/>
    <w:rsid w:val="00F16B62"/>
    <w:rsid w:val="00F17E18"/>
    <w:rsid w:val="00F240AC"/>
    <w:rsid w:val="00F2432B"/>
    <w:rsid w:val="00F26602"/>
    <w:rsid w:val="00F31035"/>
    <w:rsid w:val="00F35B51"/>
    <w:rsid w:val="00F41416"/>
    <w:rsid w:val="00F47611"/>
    <w:rsid w:val="00F53FBE"/>
    <w:rsid w:val="00F6615D"/>
    <w:rsid w:val="00F739CC"/>
    <w:rsid w:val="00F754B7"/>
    <w:rsid w:val="00F935F6"/>
    <w:rsid w:val="00FA6DF9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uiPriority w:val="99"/>
    <w:rsid w:val="008F0455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8F0455"/>
    <w:rPr>
      <w:rFonts w:ascii="Times New Roman" w:eastAsia="Times New Roman" w:hAnsi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uiPriority w:val="99"/>
    <w:rsid w:val="008F0455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8F0455"/>
    <w:rPr>
      <w:rFonts w:ascii="Times New Roman" w:eastAsia="Times New Roman" w:hAnsi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9A413-6190-4451-B1C7-BBCA6CBDA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439</Words>
  <Characters>3058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2024-05-30T08:15:00Z</cp:lastPrinted>
  <dcterms:created xsi:type="dcterms:W3CDTF">2024-06-11T09:16:00Z</dcterms:created>
  <dcterms:modified xsi:type="dcterms:W3CDTF">2024-06-11T09:16:00Z</dcterms:modified>
</cp:coreProperties>
</file>