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F50B18" w14:textId="16BE6F45" w:rsidR="00A76D83" w:rsidRPr="00864B50" w:rsidRDefault="00A76D83" w:rsidP="00A76D83">
      <w:pPr>
        <w:tabs>
          <w:tab w:val="left" w:pos="1177"/>
        </w:tabs>
        <w:rPr>
          <w:rStyle w:val="itemtext1"/>
          <w:rFonts w:ascii="PT Astra Serif" w:hAnsi="PT Astra Serif"/>
          <w:bCs/>
          <w:sz w:val="26"/>
          <w:szCs w:val="26"/>
        </w:rPr>
      </w:pPr>
      <w:r w:rsidRPr="00864B50">
        <w:rPr>
          <w:rStyle w:val="itemtext1"/>
          <w:rFonts w:ascii="PT Astra Serif" w:hAnsi="PT Astra Serif"/>
          <w:bCs/>
          <w:sz w:val="26"/>
          <w:szCs w:val="26"/>
        </w:rPr>
        <w:t>25.10.2024</w:t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ab/>
        <w:t xml:space="preserve">           № </w:t>
      </w:r>
      <w:proofErr w:type="spellStart"/>
      <w:r w:rsidRPr="00864B50">
        <w:rPr>
          <w:rStyle w:val="itemtext1"/>
          <w:rFonts w:ascii="PT Astra Serif" w:hAnsi="PT Astra Serif"/>
          <w:bCs/>
          <w:sz w:val="26"/>
          <w:szCs w:val="26"/>
        </w:rPr>
        <w:t>4</w:t>
      </w:r>
      <w:r>
        <w:rPr>
          <w:rStyle w:val="itemtext1"/>
          <w:rFonts w:ascii="PT Astra Serif" w:hAnsi="PT Astra Serif"/>
          <w:bCs/>
          <w:sz w:val="26"/>
          <w:szCs w:val="26"/>
        </w:rPr>
        <w:t>7</w:t>
      </w:r>
      <w:r>
        <w:rPr>
          <w:rStyle w:val="itemtext1"/>
          <w:rFonts w:ascii="PT Astra Serif" w:hAnsi="PT Astra Serif"/>
          <w:bCs/>
          <w:sz w:val="26"/>
          <w:szCs w:val="26"/>
        </w:rPr>
        <w:t>4</w:t>
      </w:r>
      <w:r w:rsidRPr="00864B50">
        <w:rPr>
          <w:rStyle w:val="itemtext1"/>
          <w:rFonts w:ascii="PT Astra Serif" w:hAnsi="PT Astra Serif"/>
          <w:bCs/>
          <w:sz w:val="26"/>
          <w:szCs w:val="26"/>
        </w:rPr>
        <w:t>а</w:t>
      </w:r>
      <w:proofErr w:type="spellEnd"/>
    </w:p>
    <w:p w14:paraId="1AB79CCB" w14:textId="77777777" w:rsidR="00A76D83" w:rsidRPr="00F23CCA" w:rsidRDefault="00A76D83" w:rsidP="00A76D83">
      <w:pPr>
        <w:pStyle w:val="23"/>
        <w:spacing w:after="0" w:line="240" w:lineRule="auto"/>
        <w:ind w:right="-1"/>
        <w:rPr>
          <w:rFonts w:ascii="PT Astra Serif" w:hAnsi="PT Astra Serif"/>
        </w:rPr>
      </w:pPr>
    </w:p>
    <w:p w14:paraId="1106E201" w14:textId="77777777" w:rsidR="00A76D83" w:rsidRPr="00F23CCA" w:rsidRDefault="00A76D83" w:rsidP="00A76D83">
      <w:pPr>
        <w:pStyle w:val="23"/>
        <w:spacing w:after="0" w:line="240" w:lineRule="auto"/>
        <w:ind w:right="5670"/>
        <w:jc w:val="both"/>
        <w:rPr>
          <w:rFonts w:ascii="PT Astra Serif" w:hAnsi="PT Astra Serif"/>
        </w:rPr>
      </w:pPr>
    </w:p>
    <w:p w14:paraId="3E573973" w14:textId="02E7075D" w:rsidR="00E27EDD" w:rsidRPr="00571545" w:rsidRDefault="006E1DF4" w:rsidP="00092861">
      <w:pPr>
        <w:jc w:val="center"/>
        <w:rPr>
          <w:rFonts w:ascii="PT Astra Serif" w:hAnsi="PT Astra Serif"/>
          <w:sz w:val="26"/>
          <w:szCs w:val="26"/>
        </w:rPr>
      </w:pPr>
      <w:r w:rsidRPr="00571545">
        <w:rPr>
          <w:rFonts w:ascii="PT Astra Serif" w:hAnsi="PT Astra Serif"/>
          <w:sz w:val="26"/>
          <w:szCs w:val="26"/>
        </w:rPr>
        <w:t>О внесении изменени</w:t>
      </w:r>
      <w:r w:rsidR="00B50D67" w:rsidRPr="00571545">
        <w:rPr>
          <w:rFonts w:ascii="PT Astra Serif" w:hAnsi="PT Astra Serif"/>
          <w:sz w:val="26"/>
          <w:szCs w:val="26"/>
        </w:rPr>
        <w:t>й</w:t>
      </w:r>
      <w:r w:rsidRPr="00571545">
        <w:rPr>
          <w:rFonts w:ascii="PT Astra Serif" w:hAnsi="PT Astra Serif"/>
          <w:sz w:val="26"/>
          <w:szCs w:val="26"/>
        </w:rPr>
        <w:t xml:space="preserve"> в постановление Администрации</w:t>
      </w:r>
    </w:p>
    <w:p w14:paraId="563E2E7C" w14:textId="35AAC454" w:rsidR="007C4F49" w:rsidRPr="00571545" w:rsidRDefault="006E1DF4" w:rsidP="00092861">
      <w:pPr>
        <w:jc w:val="center"/>
        <w:rPr>
          <w:rFonts w:ascii="PT Astra Serif" w:hAnsi="PT Astra Serif"/>
          <w:sz w:val="26"/>
          <w:szCs w:val="26"/>
        </w:rPr>
      </w:pPr>
      <w:r w:rsidRPr="00571545">
        <w:rPr>
          <w:rFonts w:ascii="PT Astra Serif" w:hAnsi="PT Astra Serif"/>
          <w:sz w:val="26"/>
          <w:szCs w:val="26"/>
        </w:rPr>
        <w:t>Томской области</w:t>
      </w:r>
      <w:r w:rsidR="00E27EDD" w:rsidRPr="00571545">
        <w:rPr>
          <w:rFonts w:ascii="PT Astra Serif" w:hAnsi="PT Astra Serif"/>
          <w:sz w:val="26"/>
          <w:szCs w:val="26"/>
        </w:rPr>
        <w:t xml:space="preserve"> </w:t>
      </w:r>
      <w:r w:rsidRPr="00571545">
        <w:rPr>
          <w:rFonts w:ascii="PT Astra Serif" w:hAnsi="PT Astra Serif"/>
          <w:sz w:val="26"/>
          <w:szCs w:val="26"/>
        </w:rPr>
        <w:t xml:space="preserve">от </w:t>
      </w:r>
      <w:r w:rsidR="00517A3A" w:rsidRPr="00571545">
        <w:rPr>
          <w:rFonts w:ascii="PT Astra Serif" w:hAnsi="PT Astra Serif"/>
          <w:sz w:val="26"/>
          <w:szCs w:val="26"/>
        </w:rPr>
        <w:t>28.12</w:t>
      </w:r>
      <w:r w:rsidRPr="00571545">
        <w:rPr>
          <w:rFonts w:ascii="PT Astra Serif" w:hAnsi="PT Astra Serif"/>
          <w:sz w:val="26"/>
          <w:szCs w:val="26"/>
        </w:rPr>
        <w:t xml:space="preserve">.2023 № </w:t>
      </w:r>
      <w:r w:rsidR="00517A3A" w:rsidRPr="00571545">
        <w:rPr>
          <w:rFonts w:ascii="PT Astra Serif" w:hAnsi="PT Astra Serif"/>
          <w:sz w:val="26"/>
          <w:szCs w:val="26"/>
        </w:rPr>
        <w:t>648</w:t>
      </w:r>
      <w:r w:rsidRPr="00571545">
        <w:rPr>
          <w:rFonts w:ascii="PT Astra Serif" w:hAnsi="PT Astra Serif"/>
          <w:sz w:val="26"/>
          <w:szCs w:val="26"/>
        </w:rPr>
        <w:t>а</w:t>
      </w:r>
    </w:p>
    <w:p w14:paraId="09D77B3C" w14:textId="77777777" w:rsidR="00E27EDD" w:rsidRPr="00571545" w:rsidRDefault="00E27EDD" w:rsidP="00092861">
      <w:pPr>
        <w:jc w:val="center"/>
        <w:rPr>
          <w:rFonts w:ascii="PT Astra Serif" w:hAnsi="PT Astra Serif"/>
          <w:sz w:val="26"/>
          <w:szCs w:val="26"/>
        </w:rPr>
      </w:pPr>
    </w:p>
    <w:p w14:paraId="2A9F5A48" w14:textId="77777777" w:rsidR="00E27EDD" w:rsidRPr="00571545" w:rsidRDefault="00E27EDD" w:rsidP="00092861">
      <w:pPr>
        <w:jc w:val="center"/>
        <w:rPr>
          <w:rFonts w:ascii="PT Astra Serif" w:hAnsi="PT Astra Serif"/>
          <w:sz w:val="26"/>
          <w:szCs w:val="26"/>
        </w:rPr>
      </w:pPr>
    </w:p>
    <w:p w14:paraId="2A8A2530" w14:textId="77777777" w:rsidR="00037D93" w:rsidRPr="00571545" w:rsidRDefault="00037D93" w:rsidP="00092861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571545">
        <w:rPr>
          <w:rFonts w:ascii="PT Astra Serif" w:hAnsi="PT Astra Serif"/>
          <w:sz w:val="26"/>
          <w:szCs w:val="26"/>
        </w:rPr>
        <w:t xml:space="preserve">В целях </w:t>
      </w:r>
      <w:r w:rsidR="006E1DF4" w:rsidRPr="00571545">
        <w:rPr>
          <w:rFonts w:ascii="PT Astra Serif" w:hAnsi="PT Astra Serif"/>
          <w:sz w:val="26"/>
          <w:szCs w:val="26"/>
        </w:rPr>
        <w:t>совершенствования нормативного правового акта</w:t>
      </w:r>
    </w:p>
    <w:p w14:paraId="10C1699F" w14:textId="77777777" w:rsidR="00327B79" w:rsidRPr="00571545" w:rsidRDefault="00327B79" w:rsidP="00092861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571545">
        <w:rPr>
          <w:rFonts w:ascii="PT Astra Serif" w:hAnsi="PT Astra Serif"/>
          <w:sz w:val="26"/>
          <w:szCs w:val="26"/>
        </w:rPr>
        <w:t>ПОСТАНОВЛЯЮ:</w:t>
      </w:r>
    </w:p>
    <w:p w14:paraId="56702901" w14:textId="04031150" w:rsidR="00B50D67" w:rsidRPr="00571545" w:rsidRDefault="00092861" w:rsidP="00092861">
      <w:pPr>
        <w:pStyle w:val="ac"/>
        <w:tabs>
          <w:tab w:val="left" w:pos="709"/>
          <w:tab w:val="left" w:pos="993"/>
        </w:tabs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571545">
        <w:rPr>
          <w:rFonts w:ascii="PT Astra Serif" w:hAnsi="PT Astra Serif"/>
          <w:sz w:val="26"/>
          <w:szCs w:val="26"/>
        </w:rPr>
        <w:t>1. </w:t>
      </w:r>
      <w:r w:rsidR="006E1DF4" w:rsidRPr="00571545">
        <w:rPr>
          <w:rFonts w:ascii="PT Astra Serif" w:hAnsi="PT Astra Serif"/>
          <w:sz w:val="26"/>
          <w:szCs w:val="26"/>
        </w:rPr>
        <w:t xml:space="preserve">Внести в постановление Администрации Томской области от </w:t>
      </w:r>
      <w:r w:rsidR="00517A3A" w:rsidRPr="00571545">
        <w:rPr>
          <w:rFonts w:ascii="PT Astra Serif" w:hAnsi="PT Astra Serif"/>
          <w:sz w:val="26"/>
          <w:szCs w:val="26"/>
        </w:rPr>
        <w:t>28.12</w:t>
      </w:r>
      <w:r w:rsidR="00EC4222" w:rsidRPr="00571545">
        <w:rPr>
          <w:rFonts w:ascii="PT Astra Serif" w:hAnsi="PT Astra Serif"/>
          <w:sz w:val="26"/>
          <w:szCs w:val="26"/>
        </w:rPr>
        <w:t>.2023 № </w:t>
      </w:r>
      <w:r w:rsidR="00517A3A" w:rsidRPr="00571545">
        <w:rPr>
          <w:rFonts w:ascii="PT Astra Serif" w:hAnsi="PT Astra Serif"/>
          <w:sz w:val="26"/>
          <w:szCs w:val="26"/>
        </w:rPr>
        <w:t>648</w:t>
      </w:r>
      <w:r w:rsidR="006E1DF4" w:rsidRPr="00571545">
        <w:rPr>
          <w:rFonts w:ascii="PT Astra Serif" w:hAnsi="PT Astra Serif"/>
          <w:sz w:val="26"/>
          <w:szCs w:val="26"/>
        </w:rPr>
        <w:t>а «</w:t>
      </w:r>
      <w:r w:rsidR="00517A3A" w:rsidRPr="00571545">
        <w:rPr>
          <w:rFonts w:ascii="PT Astra Serif" w:hAnsi="PT Astra Serif"/>
          <w:sz w:val="26"/>
          <w:szCs w:val="26"/>
        </w:rPr>
        <w:t>Об утверждении Плана мероприятий («дорожной карты») по созданию системы долговременного ухода за гражданами пожилого возраста и инвалидами, нуждающимися в уходе, в Томской области в 2024 году</w:t>
      </w:r>
      <w:r w:rsidR="006E1DF4" w:rsidRPr="00571545">
        <w:rPr>
          <w:rFonts w:ascii="PT Astra Serif" w:hAnsi="PT Astra Serif"/>
          <w:sz w:val="26"/>
          <w:szCs w:val="26"/>
        </w:rPr>
        <w:t>» («Собрание законод</w:t>
      </w:r>
      <w:r w:rsidR="00517A3A" w:rsidRPr="00571545">
        <w:rPr>
          <w:rFonts w:ascii="PT Astra Serif" w:hAnsi="PT Astra Serif"/>
          <w:sz w:val="26"/>
          <w:szCs w:val="26"/>
        </w:rPr>
        <w:t>ательства Томской области», 2024, №</w:t>
      </w:r>
      <w:r w:rsidRPr="00571545">
        <w:rPr>
          <w:rFonts w:ascii="PT Astra Serif" w:hAnsi="PT Astra Serif"/>
          <w:sz w:val="26"/>
          <w:szCs w:val="26"/>
        </w:rPr>
        <w:t> </w:t>
      </w:r>
      <w:r w:rsidR="00517A3A" w:rsidRPr="00571545">
        <w:rPr>
          <w:rFonts w:ascii="PT Astra Serif" w:hAnsi="PT Astra Serif"/>
          <w:sz w:val="26"/>
          <w:szCs w:val="26"/>
        </w:rPr>
        <w:t>1</w:t>
      </w:r>
      <w:r w:rsidR="006E1DF4" w:rsidRPr="00571545">
        <w:rPr>
          <w:rFonts w:ascii="PT Astra Serif" w:hAnsi="PT Astra Serif"/>
          <w:sz w:val="26"/>
          <w:szCs w:val="26"/>
        </w:rPr>
        <w:t>/1</w:t>
      </w:r>
      <w:r w:rsidRPr="00571545">
        <w:rPr>
          <w:rFonts w:ascii="PT Astra Serif" w:hAnsi="PT Astra Serif"/>
          <w:sz w:val="26"/>
          <w:szCs w:val="26"/>
        </w:rPr>
        <w:t> </w:t>
      </w:r>
      <w:r w:rsidR="006E1DF4" w:rsidRPr="00571545">
        <w:rPr>
          <w:rFonts w:ascii="PT Astra Serif" w:hAnsi="PT Astra Serif"/>
          <w:sz w:val="26"/>
          <w:szCs w:val="26"/>
        </w:rPr>
        <w:t>(3</w:t>
      </w:r>
      <w:r w:rsidR="00517A3A" w:rsidRPr="00571545">
        <w:rPr>
          <w:rFonts w:ascii="PT Astra Serif" w:hAnsi="PT Astra Serif"/>
          <w:sz w:val="26"/>
          <w:szCs w:val="26"/>
        </w:rPr>
        <w:t>30</w:t>
      </w:r>
      <w:r w:rsidR="006E1DF4" w:rsidRPr="00571545">
        <w:rPr>
          <w:rFonts w:ascii="PT Astra Serif" w:hAnsi="PT Astra Serif"/>
          <w:sz w:val="26"/>
          <w:szCs w:val="26"/>
        </w:rPr>
        <w:t>)</w:t>
      </w:r>
      <w:r w:rsidR="00B50D67" w:rsidRPr="00571545">
        <w:rPr>
          <w:rFonts w:ascii="PT Astra Serif" w:hAnsi="PT Astra Serif"/>
          <w:sz w:val="26"/>
          <w:szCs w:val="26"/>
        </w:rPr>
        <w:t>, том 8)</w:t>
      </w:r>
      <w:r w:rsidR="006E1DF4" w:rsidRPr="00571545">
        <w:rPr>
          <w:rFonts w:ascii="PT Astra Serif" w:hAnsi="PT Astra Serif"/>
          <w:sz w:val="26"/>
          <w:szCs w:val="26"/>
        </w:rPr>
        <w:t xml:space="preserve"> </w:t>
      </w:r>
      <w:r w:rsidR="00B50D67" w:rsidRPr="00571545">
        <w:rPr>
          <w:rFonts w:ascii="PT Astra Serif" w:hAnsi="PT Astra Serif"/>
          <w:sz w:val="26"/>
          <w:szCs w:val="26"/>
        </w:rPr>
        <w:t xml:space="preserve">следующие </w:t>
      </w:r>
      <w:r w:rsidR="006E1DF4" w:rsidRPr="00571545">
        <w:rPr>
          <w:rFonts w:ascii="PT Astra Serif" w:hAnsi="PT Astra Serif"/>
          <w:sz w:val="26"/>
          <w:szCs w:val="26"/>
        </w:rPr>
        <w:t>изменени</w:t>
      </w:r>
      <w:r w:rsidR="00B50D67" w:rsidRPr="00571545">
        <w:rPr>
          <w:rFonts w:ascii="PT Astra Serif" w:hAnsi="PT Astra Serif"/>
          <w:sz w:val="26"/>
          <w:szCs w:val="26"/>
        </w:rPr>
        <w:t>я:</w:t>
      </w:r>
    </w:p>
    <w:p w14:paraId="75A9421D" w14:textId="43AA5F4C" w:rsidR="00B33122" w:rsidRPr="00571545" w:rsidRDefault="00092861" w:rsidP="00092861">
      <w:pPr>
        <w:pStyle w:val="ac"/>
        <w:tabs>
          <w:tab w:val="left" w:pos="709"/>
          <w:tab w:val="left" w:pos="993"/>
        </w:tabs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571545">
        <w:rPr>
          <w:rFonts w:ascii="PT Astra Serif" w:hAnsi="PT Astra Serif"/>
          <w:sz w:val="26"/>
          <w:szCs w:val="26"/>
        </w:rPr>
        <w:t>1) </w:t>
      </w:r>
      <w:r w:rsidR="00594E99" w:rsidRPr="00571545">
        <w:rPr>
          <w:rFonts w:ascii="PT Astra Serif" w:hAnsi="PT Astra Serif"/>
          <w:sz w:val="26"/>
          <w:szCs w:val="26"/>
        </w:rPr>
        <w:t>в преамбуле слова «</w:t>
      </w:r>
      <w:r w:rsidR="00696A47" w:rsidRPr="00571545">
        <w:rPr>
          <w:rFonts w:ascii="PT Astra Serif" w:hAnsi="PT Astra Serif"/>
          <w:sz w:val="26"/>
          <w:szCs w:val="26"/>
        </w:rPr>
        <w:t xml:space="preserve">Указа Президента Российской Федерации </w:t>
      </w:r>
      <w:r w:rsidRPr="00571545">
        <w:rPr>
          <w:rFonts w:ascii="PT Astra Serif" w:hAnsi="PT Astra Serif"/>
          <w:sz w:val="26"/>
          <w:szCs w:val="26"/>
        </w:rPr>
        <w:br/>
      </w:r>
      <w:r w:rsidR="00696A47" w:rsidRPr="00571545">
        <w:rPr>
          <w:rFonts w:ascii="PT Astra Serif" w:hAnsi="PT Astra Serif"/>
          <w:sz w:val="26"/>
          <w:szCs w:val="26"/>
        </w:rPr>
        <w:t xml:space="preserve">от 21.07.2020 № 474 «О национальных целях развития Российской Федерации </w:t>
      </w:r>
      <w:r w:rsidRPr="00571545">
        <w:rPr>
          <w:rFonts w:ascii="PT Astra Serif" w:hAnsi="PT Astra Serif"/>
          <w:sz w:val="26"/>
          <w:szCs w:val="26"/>
        </w:rPr>
        <w:br/>
      </w:r>
      <w:r w:rsidR="00696A47" w:rsidRPr="00571545">
        <w:rPr>
          <w:rFonts w:ascii="PT Astra Serif" w:hAnsi="PT Astra Serif"/>
          <w:sz w:val="26"/>
          <w:szCs w:val="26"/>
        </w:rPr>
        <w:t>на период до 2030 года»</w:t>
      </w:r>
      <w:r w:rsidR="00685A77" w:rsidRPr="00571545">
        <w:rPr>
          <w:rFonts w:ascii="PT Astra Serif" w:hAnsi="PT Astra Serif"/>
          <w:sz w:val="26"/>
          <w:szCs w:val="26"/>
        </w:rPr>
        <w:t xml:space="preserve"> заменит</w:t>
      </w:r>
      <w:r w:rsidR="00D53DD3" w:rsidRPr="00571545">
        <w:rPr>
          <w:rFonts w:ascii="PT Astra Serif" w:hAnsi="PT Astra Serif"/>
          <w:sz w:val="26"/>
          <w:szCs w:val="26"/>
        </w:rPr>
        <w:t>ь</w:t>
      </w:r>
      <w:r w:rsidR="00685A77" w:rsidRPr="00571545">
        <w:rPr>
          <w:rFonts w:ascii="PT Astra Serif" w:hAnsi="PT Astra Serif"/>
          <w:sz w:val="26"/>
          <w:szCs w:val="26"/>
        </w:rPr>
        <w:t xml:space="preserve"> словами «Ук</w:t>
      </w:r>
      <w:r w:rsidR="00AE14AC" w:rsidRPr="00571545">
        <w:rPr>
          <w:rFonts w:ascii="PT Astra Serif" w:hAnsi="PT Astra Serif"/>
          <w:sz w:val="26"/>
          <w:szCs w:val="26"/>
        </w:rPr>
        <w:t>аза Президента Р</w:t>
      </w:r>
      <w:r w:rsidRPr="00571545">
        <w:rPr>
          <w:rFonts w:ascii="PT Astra Serif" w:hAnsi="PT Astra Serif"/>
          <w:sz w:val="26"/>
          <w:szCs w:val="26"/>
        </w:rPr>
        <w:t xml:space="preserve">оссийской </w:t>
      </w:r>
      <w:r w:rsidR="00AE14AC" w:rsidRPr="00571545">
        <w:rPr>
          <w:rFonts w:ascii="PT Astra Serif" w:hAnsi="PT Astra Serif"/>
          <w:sz w:val="26"/>
          <w:szCs w:val="26"/>
        </w:rPr>
        <w:t>Ф</w:t>
      </w:r>
      <w:r w:rsidRPr="00571545">
        <w:rPr>
          <w:rFonts w:ascii="PT Astra Serif" w:hAnsi="PT Astra Serif"/>
          <w:sz w:val="26"/>
          <w:szCs w:val="26"/>
        </w:rPr>
        <w:t>едерации</w:t>
      </w:r>
      <w:r w:rsidR="00AE14AC" w:rsidRPr="00571545">
        <w:rPr>
          <w:rFonts w:ascii="PT Astra Serif" w:hAnsi="PT Astra Serif"/>
          <w:sz w:val="26"/>
          <w:szCs w:val="26"/>
        </w:rPr>
        <w:t xml:space="preserve"> от 07.05.2024 №</w:t>
      </w:r>
      <w:r w:rsidRPr="00571545">
        <w:rPr>
          <w:rFonts w:ascii="PT Astra Serif" w:hAnsi="PT Astra Serif"/>
          <w:sz w:val="26"/>
          <w:szCs w:val="26"/>
        </w:rPr>
        <w:t> </w:t>
      </w:r>
      <w:r w:rsidR="00685A77" w:rsidRPr="00571545">
        <w:rPr>
          <w:rFonts w:ascii="PT Astra Serif" w:hAnsi="PT Astra Serif"/>
          <w:sz w:val="26"/>
          <w:szCs w:val="26"/>
        </w:rPr>
        <w:t>309</w:t>
      </w:r>
      <w:r w:rsidR="00AE14AC" w:rsidRPr="00571545">
        <w:rPr>
          <w:rFonts w:ascii="PT Astra Serif" w:hAnsi="PT Astra Serif"/>
          <w:sz w:val="26"/>
          <w:szCs w:val="26"/>
        </w:rPr>
        <w:t xml:space="preserve"> «</w:t>
      </w:r>
      <w:r w:rsidR="00685A77" w:rsidRPr="00571545">
        <w:rPr>
          <w:rFonts w:ascii="PT Astra Serif" w:hAnsi="PT Astra Serif"/>
          <w:sz w:val="26"/>
          <w:szCs w:val="26"/>
        </w:rPr>
        <w:t>О национальных целях развития Российской Федерации на период до 2030 года и на перспективу до 2036 г</w:t>
      </w:r>
      <w:r w:rsidR="00AE14AC" w:rsidRPr="00571545">
        <w:rPr>
          <w:rFonts w:ascii="PT Astra Serif" w:hAnsi="PT Astra Serif"/>
          <w:sz w:val="26"/>
          <w:szCs w:val="26"/>
        </w:rPr>
        <w:t>ода»</w:t>
      </w:r>
      <w:r w:rsidR="00B33122" w:rsidRPr="00571545">
        <w:rPr>
          <w:rFonts w:ascii="PT Astra Serif" w:hAnsi="PT Astra Serif"/>
          <w:sz w:val="26"/>
          <w:szCs w:val="26"/>
        </w:rPr>
        <w:t>;</w:t>
      </w:r>
    </w:p>
    <w:p w14:paraId="66FDC1AA" w14:textId="4393D19A" w:rsidR="00170730" w:rsidRPr="00571545" w:rsidRDefault="00092861" w:rsidP="00092861">
      <w:pPr>
        <w:pStyle w:val="ac"/>
        <w:tabs>
          <w:tab w:val="left" w:pos="709"/>
          <w:tab w:val="left" w:pos="993"/>
        </w:tabs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571545">
        <w:rPr>
          <w:rFonts w:ascii="PT Astra Serif" w:hAnsi="PT Astra Serif"/>
          <w:sz w:val="26"/>
          <w:szCs w:val="26"/>
        </w:rPr>
        <w:t>2) </w:t>
      </w:r>
      <w:r w:rsidR="00517A3A" w:rsidRPr="00571545">
        <w:rPr>
          <w:rFonts w:ascii="PT Astra Serif" w:hAnsi="PT Astra Serif"/>
          <w:sz w:val="26"/>
          <w:szCs w:val="26"/>
        </w:rPr>
        <w:t>План мероприятий («дорожную карту») по созданию системы долговременного ухода за гражданами пожилого возраста и инвалидами, нуждающимися в уходе, в Томской области в 2024 году</w:t>
      </w:r>
      <w:r w:rsidR="006E1DF4" w:rsidRPr="00571545">
        <w:rPr>
          <w:rFonts w:ascii="PT Astra Serif" w:hAnsi="PT Astra Serif"/>
          <w:sz w:val="26"/>
          <w:szCs w:val="26"/>
        </w:rPr>
        <w:t>, утвержденный указанным постановлением,</w:t>
      </w:r>
      <w:r w:rsidR="00037D93" w:rsidRPr="00571545">
        <w:rPr>
          <w:rFonts w:ascii="PT Astra Serif" w:hAnsi="PT Astra Serif"/>
          <w:sz w:val="26"/>
          <w:szCs w:val="26"/>
        </w:rPr>
        <w:t xml:space="preserve"> </w:t>
      </w:r>
      <w:r w:rsidR="00B33122" w:rsidRPr="00571545">
        <w:rPr>
          <w:rFonts w:ascii="PT Astra Serif" w:hAnsi="PT Astra Serif"/>
          <w:sz w:val="26"/>
          <w:szCs w:val="26"/>
        </w:rPr>
        <w:t xml:space="preserve">изложить </w:t>
      </w:r>
      <w:r w:rsidR="006E1DF4" w:rsidRPr="00571545">
        <w:rPr>
          <w:rFonts w:ascii="PT Astra Serif" w:hAnsi="PT Astra Serif"/>
          <w:sz w:val="26"/>
          <w:szCs w:val="26"/>
        </w:rPr>
        <w:t xml:space="preserve">в новой редакции </w:t>
      </w:r>
      <w:r w:rsidR="005F0976" w:rsidRPr="00571545">
        <w:rPr>
          <w:rFonts w:ascii="PT Astra Serif" w:hAnsi="PT Astra Serif"/>
          <w:sz w:val="26"/>
          <w:szCs w:val="26"/>
        </w:rPr>
        <w:t xml:space="preserve">согласно </w:t>
      </w:r>
      <w:r w:rsidR="00037D93" w:rsidRPr="00571545">
        <w:rPr>
          <w:rFonts w:ascii="PT Astra Serif" w:hAnsi="PT Astra Serif"/>
          <w:sz w:val="26"/>
          <w:szCs w:val="26"/>
        </w:rPr>
        <w:t xml:space="preserve">приложению к настоящему </w:t>
      </w:r>
      <w:r w:rsidR="00705997" w:rsidRPr="00571545">
        <w:rPr>
          <w:rFonts w:ascii="PT Astra Serif" w:hAnsi="PT Astra Serif"/>
          <w:sz w:val="26"/>
          <w:szCs w:val="26"/>
        </w:rPr>
        <w:t>постановлению</w:t>
      </w:r>
      <w:r w:rsidR="00037D93" w:rsidRPr="00571545">
        <w:rPr>
          <w:rFonts w:ascii="PT Astra Serif" w:hAnsi="PT Astra Serif"/>
          <w:sz w:val="26"/>
          <w:szCs w:val="26"/>
        </w:rPr>
        <w:t>.</w:t>
      </w:r>
    </w:p>
    <w:p w14:paraId="2FFB8CD9" w14:textId="1C1781BF" w:rsidR="00170730" w:rsidRPr="00571545" w:rsidRDefault="00E27EDD" w:rsidP="00092861">
      <w:pPr>
        <w:pStyle w:val="ac"/>
        <w:tabs>
          <w:tab w:val="left" w:pos="709"/>
          <w:tab w:val="left" w:pos="993"/>
        </w:tabs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571545">
        <w:rPr>
          <w:rFonts w:ascii="PT Astra Serif" w:hAnsi="PT Astra Serif"/>
          <w:sz w:val="26"/>
          <w:szCs w:val="26"/>
        </w:rPr>
        <w:t>2. </w:t>
      </w:r>
      <w:r w:rsidR="00037D93" w:rsidRPr="00571545">
        <w:rPr>
          <w:rFonts w:ascii="PT Astra Serif" w:hAnsi="PT Astra Serif"/>
          <w:sz w:val="26"/>
          <w:szCs w:val="26"/>
        </w:rPr>
        <w:t xml:space="preserve">Настоящее </w:t>
      </w:r>
      <w:r w:rsidR="00705997" w:rsidRPr="00571545">
        <w:rPr>
          <w:rFonts w:ascii="PT Astra Serif" w:hAnsi="PT Astra Serif"/>
          <w:sz w:val="26"/>
          <w:szCs w:val="26"/>
        </w:rPr>
        <w:t>постановление</w:t>
      </w:r>
      <w:r w:rsidR="00DB0D51" w:rsidRPr="00571545">
        <w:rPr>
          <w:rFonts w:ascii="PT Astra Serif" w:hAnsi="PT Astra Serif"/>
          <w:sz w:val="26"/>
          <w:szCs w:val="26"/>
        </w:rPr>
        <w:t xml:space="preserve"> вступает в силу </w:t>
      </w:r>
      <w:r w:rsidR="00705997" w:rsidRPr="00571545">
        <w:rPr>
          <w:rFonts w:ascii="PT Astra Serif" w:hAnsi="PT Astra Serif"/>
          <w:sz w:val="26"/>
          <w:szCs w:val="26"/>
        </w:rPr>
        <w:t>со дня его официального опубликования</w:t>
      </w:r>
      <w:r w:rsidR="00037D93" w:rsidRPr="00571545">
        <w:rPr>
          <w:rFonts w:ascii="PT Astra Serif" w:hAnsi="PT Astra Serif"/>
          <w:sz w:val="26"/>
          <w:szCs w:val="26"/>
        </w:rPr>
        <w:t>.</w:t>
      </w:r>
    </w:p>
    <w:p w14:paraId="60571E7F" w14:textId="77777777" w:rsidR="000C5782" w:rsidRPr="00571545" w:rsidRDefault="000C5782" w:rsidP="00BB6D17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14:paraId="0939DAC9" w14:textId="77777777" w:rsidR="00CC04A0" w:rsidRPr="00571545" w:rsidRDefault="00CC04A0" w:rsidP="00BB6D17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14:paraId="0B8B1309" w14:textId="77777777" w:rsidR="000C5782" w:rsidRPr="00571545" w:rsidRDefault="000C5782" w:rsidP="00BB6D17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14:paraId="63603C72" w14:textId="09668023" w:rsidR="00E27EDD" w:rsidRPr="00571545" w:rsidRDefault="00092861" w:rsidP="00BB6D17">
      <w:pPr>
        <w:pStyle w:val="1"/>
        <w:spacing w:before="0" w:after="0"/>
        <w:rPr>
          <w:rFonts w:ascii="PT Astra Serif" w:hAnsi="PT Astra Serif"/>
          <w:b w:val="0"/>
          <w:sz w:val="26"/>
          <w:szCs w:val="26"/>
        </w:rPr>
      </w:pPr>
      <w:proofErr w:type="spellStart"/>
      <w:r w:rsidRPr="00571545">
        <w:rPr>
          <w:rFonts w:ascii="PT Astra Serif" w:hAnsi="PT Astra Serif"/>
          <w:b w:val="0"/>
          <w:sz w:val="26"/>
          <w:szCs w:val="26"/>
        </w:rPr>
        <w:t>И.о</w:t>
      </w:r>
      <w:proofErr w:type="spellEnd"/>
      <w:r w:rsidRPr="00571545">
        <w:rPr>
          <w:rFonts w:ascii="PT Astra Serif" w:hAnsi="PT Astra Serif"/>
          <w:b w:val="0"/>
          <w:sz w:val="26"/>
          <w:szCs w:val="26"/>
        </w:rPr>
        <w:t>. </w:t>
      </w:r>
      <w:r w:rsidR="00E27EDD" w:rsidRPr="00571545">
        <w:rPr>
          <w:rFonts w:ascii="PT Astra Serif" w:hAnsi="PT Astra Serif"/>
          <w:b w:val="0"/>
          <w:sz w:val="26"/>
          <w:szCs w:val="26"/>
        </w:rPr>
        <w:t>Губернатор</w:t>
      </w:r>
      <w:r w:rsidRPr="00571545">
        <w:rPr>
          <w:rFonts w:ascii="PT Astra Serif" w:hAnsi="PT Astra Serif"/>
          <w:b w:val="0"/>
          <w:sz w:val="26"/>
          <w:szCs w:val="26"/>
        </w:rPr>
        <w:t>а</w:t>
      </w:r>
      <w:r w:rsidR="00E27EDD" w:rsidRPr="00571545">
        <w:rPr>
          <w:rFonts w:ascii="PT Astra Serif" w:hAnsi="PT Astra Serif"/>
          <w:b w:val="0"/>
          <w:sz w:val="26"/>
          <w:szCs w:val="26"/>
        </w:rPr>
        <w:t xml:space="preserve"> Томской области</w:t>
      </w:r>
      <w:r w:rsidR="00E27EDD" w:rsidRPr="00571545">
        <w:rPr>
          <w:rFonts w:ascii="PT Astra Serif" w:hAnsi="PT Astra Serif"/>
          <w:b w:val="0"/>
          <w:sz w:val="26"/>
          <w:szCs w:val="26"/>
        </w:rPr>
        <w:tab/>
      </w:r>
      <w:r w:rsidR="00E27EDD" w:rsidRPr="00571545">
        <w:rPr>
          <w:rFonts w:ascii="PT Astra Serif" w:hAnsi="PT Astra Serif"/>
          <w:b w:val="0"/>
          <w:sz w:val="26"/>
          <w:szCs w:val="26"/>
        </w:rPr>
        <w:tab/>
        <w:t xml:space="preserve">    </w:t>
      </w:r>
      <w:r w:rsidR="001F45EA" w:rsidRPr="00571545">
        <w:rPr>
          <w:rFonts w:ascii="PT Astra Serif" w:hAnsi="PT Astra Serif"/>
          <w:b w:val="0"/>
          <w:sz w:val="26"/>
          <w:szCs w:val="26"/>
        </w:rPr>
        <w:t xml:space="preserve"> </w:t>
      </w:r>
      <w:r w:rsidR="00E27EDD" w:rsidRPr="00571545">
        <w:rPr>
          <w:rFonts w:ascii="PT Astra Serif" w:hAnsi="PT Astra Serif"/>
          <w:b w:val="0"/>
          <w:sz w:val="26"/>
          <w:szCs w:val="26"/>
        </w:rPr>
        <w:t xml:space="preserve">               </w:t>
      </w:r>
      <w:r w:rsidR="001F45EA" w:rsidRPr="00571545">
        <w:rPr>
          <w:rFonts w:ascii="PT Astra Serif" w:hAnsi="PT Astra Serif"/>
          <w:b w:val="0"/>
          <w:sz w:val="26"/>
          <w:szCs w:val="26"/>
        </w:rPr>
        <w:t xml:space="preserve">           </w:t>
      </w:r>
      <w:r w:rsidRPr="00571545">
        <w:rPr>
          <w:rFonts w:ascii="PT Astra Serif" w:hAnsi="PT Astra Serif"/>
          <w:b w:val="0"/>
          <w:sz w:val="26"/>
          <w:szCs w:val="26"/>
        </w:rPr>
        <w:t xml:space="preserve">     </w:t>
      </w:r>
      <w:r w:rsidR="001F45EA" w:rsidRPr="00571545">
        <w:rPr>
          <w:rFonts w:ascii="PT Astra Serif" w:hAnsi="PT Astra Serif"/>
          <w:b w:val="0"/>
          <w:sz w:val="26"/>
          <w:szCs w:val="26"/>
        </w:rPr>
        <w:t xml:space="preserve">  </w:t>
      </w:r>
      <w:r w:rsidRPr="00571545">
        <w:rPr>
          <w:rFonts w:ascii="PT Astra Serif" w:hAnsi="PT Astra Serif"/>
          <w:b w:val="0"/>
          <w:sz w:val="26"/>
          <w:szCs w:val="26"/>
        </w:rPr>
        <w:t xml:space="preserve">       А.М. Рожков</w:t>
      </w:r>
    </w:p>
    <w:p w14:paraId="3D766031" w14:textId="77777777" w:rsidR="00037D93" w:rsidRPr="00571545" w:rsidRDefault="00037D93" w:rsidP="00BB6D17">
      <w:pPr>
        <w:rPr>
          <w:rFonts w:ascii="PT Astra Serif" w:hAnsi="PT Astra Serif"/>
          <w:sz w:val="26"/>
          <w:szCs w:val="26"/>
        </w:rPr>
      </w:pPr>
    </w:p>
    <w:p w14:paraId="015500B6" w14:textId="77777777" w:rsidR="00037D93" w:rsidRPr="00571545" w:rsidRDefault="00037D93" w:rsidP="00BB6D17">
      <w:pPr>
        <w:rPr>
          <w:rFonts w:ascii="PT Astra Serif" w:hAnsi="PT Astra Serif"/>
        </w:rPr>
      </w:pPr>
    </w:p>
    <w:p w14:paraId="3508EF7B" w14:textId="77777777" w:rsidR="00037D93" w:rsidRPr="00571545" w:rsidRDefault="00037D93" w:rsidP="00BB6D17">
      <w:pPr>
        <w:rPr>
          <w:rFonts w:ascii="PT Astra Serif" w:hAnsi="PT Astra Serif"/>
        </w:rPr>
      </w:pPr>
    </w:p>
    <w:p w14:paraId="32D7FF5A" w14:textId="77777777" w:rsidR="00037D93" w:rsidRPr="00571545" w:rsidRDefault="00037D93" w:rsidP="00BB6D17">
      <w:pPr>
        <w:rPr>
          <w:rFonts w:ascii="PT Astra Serif" w:hAnsi="PT Astra Serif"/>
        </w:rPr>
      </w:pPr>
    </w:p>
    <w:p w14:paraId="5DEDAE9C" w14:textId="77777777" w:rsidR="00EC4222" w:rsidRPr="00571545" w:rsidRDefault="00EC4222" w:rsidP="00BB6D17">
      <w:pPr>
        <w:rPr>
          <w:rFonts w:ascii="PT Astra Serif" w:hAnsi="PT Astra Serif"/>
        </w:rPr>
      </w:pPr>
    </w:p>
    <w:p w14:paraId="236BF17B" w14:textId="77777777" w:rsidR="00037D93" w:rsidRPr="00571545" w:rsidRDefault="00037D93" w:rsidP="00BB6D17">
      <w:pPr>
        <w:rPr>
          <w:rFonts w:ascii="PT Astra Serif" w:hAnsi="PT Astra Serif"/>
        </w:rPr>
      </w:pPr>
    </w:p>
    <w:p w14:paraId="7F1BCC57" w14:textId="77777777" w:rsidR="00037D93" w:rsidRPr="00571545" w:rsidRDefault="00037D93" w:rsidP="00BB6D17">
      <w:pPr>
        <w:rPr>
          <w:rFonts w:ascii="PT Astra Serif" w:hAnsi="PT Astra Serif"/>
        </w:rPr>
      </w:pPr>
    </w:p>
    <w:p w14:paraId="579B7584" w14:textId="77777777" w:rsidR="00037D93" w:rsidRPr="00571545" w:rsidRDefault="00037D93" w:rsidP="00BB6D17">
      <w:pPr>
        <w:rPr>
          <w:rFonts w:ascii="PT Astra Serif" w:hAnsi="PT Astra Serif"/>
        </w:rPr>
      </w:pPr>
    </w:p>
    <w:p w14:paraId="6B94BDCE" w14:textId="4D218675" w:rsidR="00EC4222" w:rsidRPr="00571545" w:rsidRDefault="004C63F5" w:rsidP="00092861">
      <w:pPr>
        <w:spacing w:before="20"/>
        <w:rPr>
          <w:rFonts w:ascii="PT Astra Serif" w:hAnsi="PT Astra Serif"/>
          <w:sz w:val="20"/>
          <w:szCs w:val="20"/>
        </w:rPr>
      </w:pPr>
      <w:proofErr w:type="spellStart"/>
      <w:r w:rsidRPr="00571545">
        <w:rPr>
          <w:rFonts w:ascii="PT Astra Serif" w:hAnsi="PT Astra Serif"/>
          <w:sz w:val="20"/>
          <w:szCs w:val="20"/>
        </w:rPr>
        <w:t>Киняйкина</w:t>
      </w:r>
      <w:proofErr w:type="spellEnd"/>
      <w:r w:rsidR="000C5782" w:rsidRPr="00571545">
        <w:rPr>
          <w:rFonts w:ascii="PT Astra Serif" w:hAnsi="PT Astra Serif"/>
          <w:sz w:val="20"/>
          <w:szCs w:val="20"/>
        </w:rPr>
        <w:t xml:space="preserve"> </w:t>
      </w:r>
      <w:proofErr w:type="spellStart"/>
      <w:r w:rsidR="000C5782" w:rsidRPr="00571545">
        <w:rPr>
          <w:rFonts w:ascii="PT Astra Serif" w:hAnsi="PT Astra Serif"/>
          <w:sz w:val="20"/>
          <w:szCs w:val="20"/>
        </w:rPr>
        <w:t>М.А</w:t>
      </w:r>
      <w:proofErr w:type="spellEnd"/>
      <w:r w:rsidR="000C5782" w:rsidRPr="00571545">
        <w:rPr>
          <w:rFonts w:ascii="PT Astra Serif" w:hAnsi="PT Astra Serif"/>
          <w:sz w:val="20"/>
          <w:szCs w:val="20"/>
        </w:rPr>
        <w:t>.</w:t>
      </w:r>
    </w:p>
    <w:p w14:paraId="59062915" w14:textId="5C62F89F" w:rsidR="00092861" w:rsidRPr="00571545" w:rsidRDefault="00092861" w:rsidP="00092861">
      <w:pPr>
        <w:spacing w:before="20"/>
        <w:rPr>
          <w:rFonts w:ascii="PT Astra Serif" w:hAnsi="PT Astra Serif"/>
          <w:sz w:val="20"/>
          <w:szCs w:val="20"/>
        </w:rPr>
      </w:pPr>
      <w:r w:rsidRPr="00151B46">
        <w:rPr>
          <w:rFonts w:ascii="PT Astra Serif" w:hAnsi="PT Astra Serif"/>
          <w:sz w:val="20"/>
          <w:szCs w:val="20"/>
        </w:rPr>
        <w:t>1024</w:t>
      </w:r>
      <w:proofErr w:type="spellStart"/>
      <w:r w:rsidRPr="00571545">
        <w:rPr>
          <w:rFonts w:ascii="PT Astra Serif" w:hAnsi="PT Astra Serif"/>
          <w:sz w:val="20"/>
          <w:szCs w:val="20"/>
          <w:lang w:val="en-US"/>
        </w:rPr>
        <w:t>ko</w:t>
      </w:r>
      <w:proofErr w:type="spellEnd"/>
      <w:r w:rsidRPr="00151B46">
        <w:rPr>
          <w:rFonts w:ascii="PT Astra Serif" w:hAnsi="PT Astra Serif"/>
          <w:sz w:val="20"/>
          <w:szCs w:val="20"/>
        </w:rPr>
        <w:t>03.</w:t>
      </w:r>
      <w:r w:rsidRPr="00571545">
        <w:rPr>
          <w:rFonts w:ascii="PT Astra Serif" w:hAnsi="PT Astra Serif"/>
          <w:sz w:val="20"/>
          <w:szCs w:val="20"/>
          <w:lang w:val="en-US"/>
        </w:rPr>
        <w:t>pap</w:t>
      </w:r>
      <w:r w:rsidRPr="00151B46">
        <w:rPr>
          <w:rFonts w:ascii="PT Astra Serif" w:hAnsi="PT Astra Serif"/>
          <w:sz w:val="20"/>
          <w:szCs w:val="20"/>
        </w:rPr>
        <w:t>2024</w:t>
      </w:r>
    </w:p>
    <w:p w14:paraId="436787A0" w14:textId="77777777" w:rsidR="00EC4222" w:rsidRPr="00571545" w:rsidRDefault="00EC4222" w:rsidP="00BB6D17">
      <w:pPr>
        <w:rPr>
          <w:rFonts w:ascii="PT Astra Serif" w:hAnsi="PT Astra Serif"/>
          <w:sz w:val="18"/>
          <w:szCs w:val="18"/>
        </w:rPr>
        <w:sectPr w:rsidR="00EC4222" w:rsidRPr="00571545" w:rsidSect="00092861">
          <w:headerReference w:type="default" r:id="rId9"/>
          <w:headerReference w:type="first" r:id="rId10"/>
          <w:pgSz w:w="11906" w:h="16838"/>
          <w:pgMar w:top="1418" w:right="851" w:bottom="1134" w:left="1701" w:header="993" w:footer="567" w:gutter="0"/>
          <w:pgNumType w:start="2"/>
          <w:cols w:space="708"/>
          <w:titlePg/>
          <w:docGrid w:linePitch="360"/>
        </w:sectPr>
      </w:pPr>
    </w:p>
    <w:p w14:paraId="1D5E199A" w14:textId="77777777" w:rsidR="006550E8" w:rsidRPr="00571545" w:rsidRDefault="006550E8" w:rsidP="00092861">
      <w:pPr>
        <w:ind w:left="11482" w:right="283"/>
        <w:jc w:val="both"/>
        <w:rPr>
          <w:rFonts w:ascii="PT Astra Serif" w:hAnsi="PT Astra Serif"/>
        </w:rPr>
      </w:pPr>
      <w:r w:rsidRPr="00571545">
        <w:rPr>
          <w:rFonts w:ascii="PT Astra Serif" w:hAnsi="PT Astra Serif"/>
        </w:rPr>
        <w:lastRenderedPageBreak/>
        <w:t>Приложение</w:t>
      </w:r>
    </w:p>
    <w:p w14:paraId="3E08DE38" w14:textId="26178837" w:rsidR="006550E8" w:rsidRPr="00571545" w:rsidRDefault="006550E8" w:rsidP="00092861">
      <w:pPr>
        <w:ind w:left="11482" w:right="283"/>
        <w:jc w:val="both"/>
        <w:rPr>
          <w:rFonts w:ascii="PT Astra Serif" w:hAnsi="PT Astra Serif"/>
        </w:rPr>
      </w:pPr>
      <w:r w:rsidRPr="00571545">
        <w:rPr>
          <w:rFonts w:ascii="PT Astra Serif" w:hAnsi="PT Astra Serif"/>
        </w:rPr>
        <w:t>к постановлению Администрации Томской области</w:t>
      </w:r>
    </w:p>
    <w:p w14:paraId="4523F91D" w14:textId="0555D4BD" w:rsidR="006550E8" w:rsidRPr="00571545" w:rsidRDefault="005C2058" w:rsidP="00092861">
      <w:pPr>
        <w:ind w:left="11482" w:right="283"/>
        <w:jc w:val="both"/>
        <w:rPr>
          <w:rFonts w:ascii="PT Astra Serif" w:hAnsi="PT Astra Serif"/>
        </w:rPr>
      </w:pPr>
      <w:r w:rsidRPr="00571545">
        <w:rPr>
          <w:rFonts w:ascii="PT Astra Serif" w:hAnsi="PT Astra Serif"/>
        </w:rPr>
        <w:t>о</w:t>
      </w:r>
      <w:r w:rsidR="006550E8" w:rsidRPr="00571545">
        <w:rPr>
          <w:rFonts w:ascii="PT Astra Serif" w:hAnsi="PT Astra Serif"/>
        </w:rPr>
        <w:t>т</w:t>
      </w:r>
      <w:r w:rsidRPr="00571545">
        <w:rPr>
          <w:rFonts w:ascii="PT Astra Serif" w:hAnsi="PT Astra Serif"/>
        </w:rPr>
        <w:t xml:space="preserve"> </w:t>
      </w:r>
      <w:r w:rsidR="00A76D83">
        <w:rPr>
          <w:rFonts w:ascii="PT Astra Serif" w:hAnsi="PT Astra Serif"/>
        </w:rPr>
        <w:t xml:space="preserve">25.10.2024 № </w:t>
      </w:r>
      <w:proofErr w:type="spellStart"/>
      <w:r w:rsidR="00A76D83">
        <w:rPr>
          <w:rFonts w:ascii="PT Astra Serif" w:hAnsi="PT Astra Serif"/>
        </w:rPr>
        <w:t>474а</w:t>
      </w:r>
      <w:proofErr w:type="spellEnd"/>
    </w:p>
    <w:p w14:paraId="4214F3FE" w14:textId="77777777" w:rsidR="006550E8" w:rsidRPr="00571545" w:rsidRDefault="006550E8" w:rsidP="00092861">
      <w:pPr>
        <w:ind w:left="11482" w:right="283"/>
        <w:jc w:val="both"/>
        <w:rPr>
          <w:rFonts w:ascii="PT Astra Serif" w:hAnsi="PT Astra Serif"/>
          <w:sz w:val="26"/>
          <w:szCs w:val="26"/>
        </w:rPr>
      </w:pPr>
    </w:p>
    <w:p w14:paraId="1018AAD3" w14:textId="77777777" w:rsidR="006550E8" w:rsidRPr="00571545" w:rsidRDefault="006550E8" w:rsidP="00BB6D17">
      <w:pPr>
        <w:jc w:val="center"/>
        <w:rPr>
          <w:rFonts w:ascii="PT Astra Serif" w:hAnsi="PT Astra Serif"/>
          <w:sz w:val="26"/>
          <w:szCs w:val="26"/>
        </w:rPr>
      </w:pPr>
    </w:p>
    <w:p w14:paraId="01B75ADF" w14:textId="77777777" w:rsidR="00517A3A" w:rsidRPr="00571545" w:rsidRDefault="00517A3A" w:rsidP="00BB6D17">
      <w:pPr>
        <w:jc w:val="center"/>
        <w:rPr>
          <w:rFonts w:ascii="PT Astra Serif" w:hAnsi="PT Astra Serif"/>
          <w:sz w:val="26"/>
          <w:szCs w:val="26"/>
        </w:rPr>
      </w:pPr>
      <w:r w:rsidRPr="00571545">
        <w:rPr>
          <w:rFonts w:ascii="PT Astra Serif" w:hAnsi="PT Astra Serif"/>
          <w:sz w:val="26"/>
          <w:szCs w:val="26"/>
        </w:rPr>
        <w:t>План</w:t>
      </w:r>
    </w:p>
    <w:p w14:paraId="7225D38F" w14:textId="77777777" w:rsidR="00517A3A" w:rsidRPr="00571545" w:rsidRDefault="00517A3A" w:rsidP="00BB6D17">
      <w:pPr>
        <w:jc w:val="center"/>
        <w:rPr>
          <w:rFonts w:ascii="PT Astra Serif" w:hAnsi="PT Astra Serif"/>
          <w:sz w:val="26"/>
          <w:szCs w:val="26"/>
        </w:rPr>
      </w:pPr>
      <w:r w:rsidRPr="00571545">
        <w:rPr>
          <w:rFonts w:ascii="PT Astra Serif" w:hAnsi="PT Astra Serif"/>
          <w:sz w:val="26"/>
          <w:szCs w:val="26"/>
        </w:rPr>
        <w:t xml:space="preserve">мероприятий («дорожная карта») по созданию системы долговременного ухода за гражданами пожилого возраста </w:t>
      </w:r>
    </w:p>
    <w:p w14:paraId="3031F7C9" w14:textId="77777777" w:rsidR="00344043" w:rsidRPr="00571545" w:rsidRDefault="00517A3A" w:rsidP="00BB6D17">
      <w:pPr>
        <w:jc w:val="center"/>
        <w:rPr>
          <w:rFonts w:ascii="PT Astra Serif" w:hAnsi="PT Astra Serif"/>
          <w:sz w:val="26"/>
          <w:szCs w:val="26"/>
        </w:rPr>
      </w:pPr>
      <w:r w:rsidRPr="00571545">
        <w:rPr>
          <w:rFonts w:ascii="PT Astra Serif" w:hAnsi="PT Astra Serif"/>
          <w:sz w:val="26"/>
          <w:szCs w:val="26"/>
        </w:rPr>
        <w:t>и инвалидами, нуждающимися в уходе, в Томской области в 2024 году</w:t>
      </w:r>
    </w:p>
    <w:p w14:paraId="07FB948B" w14:textId="77777777" w:rsidR="0051526F" w:rsidRPr="00571545" w:rsidRDefault="0051526F" w:rsidP="00BB6D17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W w:w="1516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3119"/>
        <w:gridCol w:w="1984"/>
        <w:gridCol w:w="2552"/>
        <w:gridCol w:w="1417"/>
        <w:gridCol w:w="1418"/>
        <w:gridCol w:w="1672"/>
        <w:gridCol w:w="2013"/>
      </w:tblGrid>
      <w:tr w:rsidR="0051526F" w:rsidRPr="00571545" w14:paraId="36E82A2A" w14:textId="77777777" w:rsidTr="00571545">
        <w:trPr>
          <w:trHeight w:val="20"/>
          <w:tblHeader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597E46A7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№ </w:t>
            </w:r>
            <w:r w:rsidRPr="00571545">
              <w:rPr>
                <w:rFonts w:ascii="PT Astra Serif" w:hAnsi="PT Astra Serif"/>
              </w:rPr>
              <w:br/>
            </w:r>
            <w:proofErr w:type="gramStart"/>
            <w:r w:rsidRPr="00571545">
              <w:rPr>
                <w:rFonts w:ascii="PT Astra Serif" w:hAnsi="PT Astra Serif"/>
              </w:rPr>
              <w:t>п</w:t>
            </w:r>
            <w:proofErr w:type="gramEnd"/>
            <w:r w:rsidRPr="00571545">
              <w:rPr>
                <w:rFonts w:ascii="PT Astra Serif" w:hAnsi="PT Astra Serif"/>
              </w:rPr>
              <w:t>/п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5C694A4F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Наименование мероприятия/</w:t>
            </w:r>
          </w:p>
          <w:p w14:paraId="4E54AA24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контрольные точки</w:t>
            </w:r>
          </w:p>
        </w:tc>
        <w:tc>
          <w:tcPr>
            <w:tcW w:w="1984" w:type="dxa"/>
            <w:vMerge w:val="restart"/>
            <w:vAlign w:val="center"/>
          </w:tcPr>
          <w:p w14:paraId="21100112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Ответственный исполнитель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7E05C8C8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Ожидаемый результат/</w:t>
            </w:r>
            <w:r w:rsidRPr="00571545">
              <w:rPr>
                <w:rFonts w:ascii="PT Astra Serif" w:hAnsi="PT Astra Serif"/>
              </w:rPr>
              <w:br/>
              <w:t>вид документа</w:t>
            </w:r>
          </w:p>
        </w:tc>
        <w:tc>
          <w:tcPr>
            <w:tcW w:w="2835" w:type="dxa"/>
            <w:gridSpan w:val="2"/>
            <w:vAlign w:val="center"/>
          </w:tcPr>
          <w:p w14:paraId="3EF4982B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Срок реализации</w:t>
            </w:r>
          </w:p>
        </w:tc>
        <w:tc>
          <w:tcPr>
            <w:tcW w:w="3685" w:type="dxa"/>
            <w:gridSpan w:val="2"/>
            <w:vAlign w:val="center"/>
          </w:tcPr>
          <w:p w14:paraId="487E78AC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Финансирование мероприятий</w:t>
            </w:r>
          </w:p>
        </w:tc>
      </w:tr>
      <w:tr w:rsidR="0051526F" w:rsidRPr="00571545" w14:paraId="0DCA778F" w14:textId="77777777" w:rsidTr="00571545">
        <w:trPr>
          <w:trHeight w:val="20"/>
          <w:tblHeader/>
        </w:trPr>
        <w:tc>
          <w:tcPr>
            <w:tcW w:w="993" w:type="dxa"/>
            <w:vMerge/>
            <w:shd w:val="clear" w:color="auto" w:fill="auto"/>
            <w:vAlign w:val="center"/>
          </w:tcPr>
          <w:p w14:paraId="03A65245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EAEDFB5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14:paraId="35C8F6E6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9B4AEB7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14:paraId="239FA887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начало</w:t>
            </w:r>
          </w:p>
        </w:tc>
        <w:tc>
          <w:tcPr>
            <w:tcW w:w="1418" w:type="dxa"/>
            <w:vAlign w:val="center"/>
          </w:tcPr>
          <w:p w14:paraId="3F111B3C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окончание</w:t>
            </w:r>
          </w:p>
        </w:tc>
        <w:tc>
          <w:tcPr>
            <w:tcW w:w="1672" w:type="dxa"/>
            <w:vAlign w:val="center"/>
          </w:tcPr>
          <w:p w14:paraId="0E4E9E9F" w14:textId="219107C3" w:rsidR="0051526F" w:rsidRPr="00571545" w:rsidRDefault="00037E75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источник</w:t>
            </w:r>
          </w:p>
        </w:tc>
        <w:tc>
          <w:tcPr>
            <w:tcW w:w="2013" w:type="dxa"/>
            <w:vAlign w:val="center"/>
          </w:tcPr>
          <w:p w14:paraId="7927FAB9" w14:textId="4BD4FF1D" w:rsidR="0051526F" w:rsidRPr="00571545" w:rsidRDefault="00037E75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объем </w:t>
            </w:r>
            <w:r w:rsidR="0051526F" w:rsidRPr="00571545">
              <w:rPr>
                <w:rFonts w:ascii="PT Astra Serif" w:hAnsi="PT Astra Serif"/>
              </w:rPr>
              <w:t>финансирования, тыс. рублей</w:t>
            </w:r>
          </w:p>
        </w:tc>
      </w:tr>
      <w:tr w:rsidR="0051526F" w:rsidRPr="00571545" w14:paraId="2C40E08F" w14:textId="77777777" w:rsidTr="00571545">
        <w:trPr>
          <w:trHeight w:val="20"/>
          <w:tblHeader/>
        </w:trPr>
        <w:tc>
          <w:tcPr>
            <w:tcW w:w="993" w:type="dxa"/>
            <w:shd w:val="clear" w:color="auto" w:fill="auto"/>
            <w:vAlign w:val="center"/>
          </w:tcPr>
          <w:p w14:paraId="2B594F3D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C41AA09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</w:t>
            </w:r>
          </w:p>
        </w:tc>
        <w:tc>
          <w:tcPr>
            <w:tcW w:w="1984" w:type="dxa"/>
          </w:tcPr>
          <w:p w14:paraId="1E24CAB4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4810E0C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</w:t>
            </w:r>
          </w:p>
        </w:tc>
        <w:tc>
          <w:tcPr>
            <w:tcW w:w="1417" w:type="dxa"/>
            <w:vAlign w:val="center"/>
          </w:tcPr>
          <w:p w14:paraId="66048DBE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5</w:t>
            </w:r>
          </w:p>
        </w:tc>
        <w:tc>
          <w:tcPr>
            <w:tcW w:w="1418" w:type="dxa"/>
          </w:tcPr>
          <w:p w14:paraId="57BE9261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6</w:t>
            </w:r>
          </w:p>
        </w:tc>
        <w:tc>
          <w:tcPr>
            <w:tcW w:w="1672" w:type="dxa"/>
          </w:tcPr>
          <w:p w14:paraId="450283B5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7</w:t>
            </w:r>
          </w:p>
        </w:tc>
        <w:tc>
          <w:tcPr>
            <w:tcW w:w="2013" w:type="dxa"/>
          </w:tcPr>
          <w:p w14:paraId="0C8382E2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8</w:t>
            </w:r>
          </w:p>
        </w:tc>
      </w:tr>
      <w:tr w:rsidR="0051526F" w:rsidRPr="00571545" w14:paraId="28F08E44" w14:textId="77777777" w:rsidTr="00571545">
        <w:trPr>
          <w:trHeight w:val="20"/>
        </w:trPr>
        <w:tc>
          <w:tcPr>
            <w:tcW w:w="993" w:type="dxa"/>
            <w:vAlign w:val="center"/>
          </w:tcPr>
          <w:p w14:paraId="4FF39A3A" w14:textId="44A8EF20" w:rsidR="0051526F" w:rsidRPr="00571545" w:rsidRDefault="006F2F96" w:rsidP="00BB6D17">
            <w:pPr>
              <w:tabs>
                <w:tab w:val="left" w:pos="309"/>
                <w:tab w:val="left" w:pos="472"/>
              </w:tabs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14175" w:type="dxa"/>
            <w:gridSpan w:val="7"/>
            <w:vAlign w:val="center"/>
          </w:tcPr>
          <w:p w14:paraId="4F707976" w14:textId="77777777" w:rsidR="0051526F" w:rsidRPr="00571545" w:rsidRDefault="0051526F" w:rsidP="00BB6D17">
            <w:pPr>
              <w:tabs>
                <w:tab w:val="left" w:pos="309"/>
                <w:tab w:val="left" w:pos="472"/>
              </w:tabs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Организационные мероприятия</w:t>
            </w:r>
          </w:p>
        </w:tc>
      </w:tr>
      <w:tr w:rsidR="0051526F" w:rsidRPr="00571545" w14:paraId="6675B31E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2F8E9DD9" w14:textId="1FEA80DC" w:rsidR="0051526F" w:rsidRPr="00571545" w:rsidRDefault="006F2F96" w:rsidP="00BB6D17">
            <w:pPr>
              <w:pStyle w:val="ac"/>
              <w:tabs>
                <w:tab w:val="left" w:pos="386"/>
                <w:tab w:val="left" w:pos="511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1.1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D4A4AD4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Утверждение модели системы долговременного ухода за гражданами пожилого возраста </w:t>
            </w:r>
            <w:r w:rsidRPr="00571545">
              <w:rPr>
                <w:rFonts w:ascii="PT Astra Serif" w:hAnsi="PT Astra Serif"/>
              </w:rPr>
              <w:br/>
              <w:t>и инвалидами, нуждающимися в уходе, реализуемой в Томской области в 2024 году</w:t>
            </w:r>
          </w:p>
        </w:tc>
        <w:tc>
          <w:tcPr>
            <w:tcW w:w="1984" w:type="dxa"/>
            <w:vAlign w:val="center"/>
          </w:tcPr>
          <w:p w14:paraId="762554F2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138AF05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Постановление Администрации Томской области </w:t>
            </w:r>
            <w:r w:rsidRPr="00571545">
              <w:rPr>
                <w:rFonts w:ascii="PT Astra Serif" w:hAnsi="PT Astra Serif"/>
              </w:rPr>
              <w:br/>
              <w:t xml:space="preserve">о реализации </w:t>
            </w:r>
            <w:r w:rsidRPr="00571545">
              <w:rPr>
                <w:rFonts w:ascii="PT Astra Serif" w:hAnsi="PT Astra Serif"/>
              </w:rPr>
              <w:br/>
              <w:t xml:space="preserve">в отдельных муниципальных образованиях Томской области </w:t>
            </w:r>
            <w:r w:rsidRPr="00571545">
              <w:rPr>
                <w:rFonts w:ascii="PT Astra Serif" w:hAnsi="PT Astra Serif"/>
              </w:rPr>
              <w:br/>
              <w:t xml:space="preserve">в 2024 году модели системы долговременного ухода за гражданами пожилого возраста </w:t>
            </w:r>
            <w:r w:rsidRPr="00571545">
              <w:rPr>
                <w:rFonts w:ascii="PT Astra Serif" w:hAnsi="PT Astra Serif"/>
              </w:rPr>
              <w:br/>
              <w:t xml:space="preserve">и инвалидами, нуждающимися </w:t>
            </w:r>
            <w:r w:rsidRPr="00571545">
              <w:rPr>
                <w:rFonts w:ascii="PT Astra Serif" w:hAnsi="PT Astra Serif"/>
              </w:rPr>
              <w:br/>
              <w:t>в уходе</w:t>
            </w:r>
          </w:p>
        </w:tc>
        <w:tc>
          <w:tcPr>
            <w:tcW w:w="1417" w:type="dxa"/>
            <w:vAlign w:val="center"/>
          </w:tcPr>
          <w:p w14:paraId="469F03E5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5D65410E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29.02.2024</w:t>
            </w:r>
          </w:p>
        </w:tc>
        <w:tc>
          <w:tcPr>
            <w:tcW w:w="1672" w:type="dxa"/>
            <w:vAlign w:val="center"/>
          </w:tcPr>
          <w:p w14:paraId="107DA043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3E79EC94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51526F" w:rsidRPr="00571545" w14:paraId="7668FE23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4C657F6F" w14:textId="025E306C" w:rsidR="0051526F" w:rsidRPr="00571545" w:rsidRDefault="006F2F96" w:rsidP="00BB6D17">
            <w:pPr>
              <w:pStyle w:val="ac"/>
              <w:tabs>
                <w:tab w:val="left" w:pos="386"/>
                <w:tab w:val="left" w:pos="511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1.2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CD690A0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Определение территорий (муниципальных образований) </w:t>
            </w:r>
            <w:r w:rsidRPr="00571545">
              <w:rPr>
                <w:rFonts w:ascii="PT Astra Serif" w:hAnsi="PT Astra Serif"/>
              </w:rPr>
              <w:br/>
              <w:t xml:space="preserve">для реализации модели </w:t>
            </w:r>
            <w:r w:rsidRPr="00571545">
              <w:rPr>
                <w:rFonts w:ascii="PT Astra Serif" w:hAnsi="PT Astra Serif"/>
              </w:rPr>
              <w:lastRenderedPageBreak/>
              <w:t xml:space="preserve">системы долговременного ухода за гражданами пожилого возраста </w:t>
            </w:r>
            <w:r w:rsidRPr="00571545">
              <w:rPr>
                <w:rFonts w:ascii="PT Astra Serif" w:hAnsi="PT Astra Serif"/>
              </w:rPr>
              <w:br/>
              <w:t xml:space="preserve">и инвалидами, нуждающимися в уходе, </w:t>
            </w:r>
            <w:r w:rsidRPr="00571545">
              <w:rPr>
                <w:rFonts w:ascii="PT Astra Serif" w:hAnsi="PT Astra Serif"/>
              </w:rPr>
              <w:br/>
              <w:t>в 2024 году</w:t>
            </w:r>
          </w:p>
        </w:tc>
        <w:tc>
          <w:tcPr>
            <w:tcW w:w="1984" w:type="dxa"/>
            <w:vAlign w:val="center"/>
          </w:tcPr>
          <w:p w14:paraId="7E773904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 xml:space="preserve">Департамент социальной защиты населения </w:t>
            </w:r>
            <w:r w:rsidRPr="00571545">
              <w:rPr>
                <w:rFonts w:ascii="PT Astra Serif" w:hAnsi="PT Astra Serif"/>
              </w:rPr>
              <w:lastRenderedPageBreak/>
              <w:t>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ED34810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Постановление Администрации Томской области</w:t>
            </w:r>
          </w:p>
        </w:tc>
        <w:tc>
          <w:tcPr>
            <w:tcW w:w="1417" w:type="dxa"/>
            <w:vAlign w:val="center"/>
          </w:tcPr>
          <w:p w14:paraId="4A806029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39F5D046" w14:textId="77777777" w:rsidR="007B2363" w:rsidRPr="00571545" w:rsidRDefault="007B2363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29.02.2024</w:t>
            </w:r>
          </w:p>
        </w:tc>
        <w:tc>
          <w:tcPr>
            <w:tcW w:w="1672" w:type="dxa"/>
            <w:vAlign w:val="center"/>
          </w:tcPr>
          <w:p w14:paraId="2643DCEE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147F6597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51526F" w:rsidRPr="00571545" w14:paraId="25AFD321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34EA6BF8" w14:textId="7274510F" w:rsidR="0051526F" w:rsidRPr="00571545" w:rsidRDefault="006F2F96" w:rsidP="00BB6D17">
            <w:pPr>
              <w:pStyle w:val="ac"/>
              <w:tabs>
                <w:tab w:val="left" w:pos="386"/>
                <w:tab w:val="left" w:pos="511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lastRenderedPageBreak/>
              <w:t>1.3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03CC843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Организация работы межведомственной рабочей группы по созданию системы долговременного ухода </w:t>
            </w:r>
            <w:r w:rsidRPr="00571545">
              <w:rPr>
                <w:rFonts w:ascii="PT Astra Serif" w:eastAsia="Calibri" w:hAnsi="PT Astra Serif" w:cs="PT Astra Serif"/>
                <w:lang w:eastAsia="en-US"/>
              </w:rPr>
              <w:t xml:space="preserve">за гражданами пожилого возраста </w:t>
            </w:r>
            <w:r w:rsidRPr="00571545">
              <w:rPr>
                <w:rFonts w:ascii="PT Astra Serif" w:eastAsia="Calibri" w:hAnsi="PT Astra Serif" w:cs="PT Astra Serif"/>
                <w:lang w:eastAsia="en-US"/>
              </w:rPr>
              <w:br/>
              <w:t>и инвалидами</w:t>
            </w:r>
          </w:p>
        </w:tc>
        <w:tc>
          <w:tcPr>
            <w:tcW w:w="1984" w:type="dxa"/>
            <w:vAlign w:val="center"/>
          </w:tcPr>
          <w:p w14:paraId="56DB6A89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A92EC73" w14:textId="77777777" w:rsidR="0051526F" w:rsidRPr="00571545" w:rsidRDefault="0051526F" w:rsidP="00BB6D17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lang w:eastAsia="en-US"/>
              </w:rPr>
            </w:pPr>
            <w:r w:rsidRPr="00571545">
              <w:rPr>
                <w:rFonts w:ascii="PT Astra Serif" w:eastAsia="Calibri" w:hAnsi="PT Astra Serif" w:cs="PT Astra Serif"/>
                <w:lang w:eastAsia="en-US"/>
              </w:rPr>
              <w:t xml:space="preserve">Распоряжение Администрации Томской области </w:t>
            </w:r>
            <w:r w:rsidRPr="00571545">
              <w:rPr>
                <w:rFonts w:ascii="PT Astra Serif" w:eastAsia="Calibri" w:hAnsi="PT Astra Serif" w:cs="PT Astra Serif"/>
                <w:lang w:eastAsia="en-US"/>
              </w:rPr>
              <w:br/>
              <w:t xml:space="preserve">о создании межведомственной рабочей группы </w:t>
            </w:r>
            <w:r w:rsidRPr="00571545">
              <w:rPr>
                <w:rFonts w:ascii="PT Astra Serif" w:eastAsia="Calibri" w:hAnsi="PT Astra Serif" w:cs="PT Astra Serif"/>
                <w:lang w:eastAsia="en-US"/>
              </w:rPr>
              <w:br/>
              <w:t xml:space="preserve">по созданию системы долговременного ухода за гражданами пожилого возраста </w:t>
            </w:r>
            <w:r w:rsidRPr="00571545">
              <w:rPr>
                <w:rFonts w:ascii="PT Astra Serif" w:eastAsia="Calibri" w:hAnsi="PT Astra Serif" w:cs="PT Astra Serif"/>
                <w:lang w:eastAsia="en-US"/>
              </w:rPr>
              <w:br/>
              <w:t>и инвалидами, протоколы заседаний</w:t>
            </w:r>
          </w:p>
        </w:tc>
        <w:tc>
          <w:tcPr>
            <w:tcW w:w="1417" w:type="dxa"/>
            <w:vAlign w:val="center"/>
          </w:tcPr>
          <w:p w14:paraId="3185DA16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770C3D74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2B9E8593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7B772ABF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51526F" w:rsidRPr="00571545" w14:paraId="2CB2C740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654368A3" w14:textId="7356A4A2" w:rsidR="0051526F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1.4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6121246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Утверждение порядка межведомственного взаимодействия, в том числе информационного взаимодействия участников системы долговременного ухода в рамках создания системы долговременного ухода</w:t>
            </w:r>
          </w:p>
        </w:tc>
        <w:tc>
          <w:tcPr>
            <w:tcW w:w="1984" w:type="dxa"/>
            <w:vAlign w:val="center"/>
          </w:tcPr>
          <w:p w14:paraId="5E53F832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6657E2A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Приказ Департамента социальной защиты населения Томской области </w:t>
            </w:r>
            <w:r w:rsidRPr="00571545">
              <w:rPr>
                <w:rFonts w:ascii="PT Astra Serif" w:hAnsi="PT Astra Serif"/>
              </w:rPr>
              <w:br/>
              <w:t xml:space="preserve">и Департамента здравоохранения Томской области, утверждающий порядок межведомственного взаимодействия, </w:t>
            </w:r>
            <w:r w:rsidRPr="00571545">
              <w:rPr>
                <w:rFonts w:ascii="PT Astra Serif" w:hAnsi="PT Astra Serif"/>
              </w:rPr>
              <w:br/>
              <w:t>в том числе информационного взаимодействия участников системы долговременного ухода</w:t>
            </w:r>
          </w:p>
        </w:tc>
        <w:tc>
          <w:tcPr>
            <w:tcW w:w="1417" w:type="dxa"/>
            <w:vAlign w:val="center"/>
          </w:tcPr>
          <w:p w14:paraId="0EA5EF99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0EE567FF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11D369F2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76942740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51526F" w:rsidRPr="00571545" w14:paraId="3A282B8B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6192A59C" w14:textId="5DF6D91B" w:rsidR="0051526F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1.5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1E836D3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Создание и обеспечение функционирования модуля «СДУ» на базе ведомственной информационной системы Департамента социальной защиты населения Томской области и единой системы межведомственного электронного взаимодействия (СМЭВ) </w:t>
            </w:r>
            <w:r w:rsidRPr="00571545">
              <w:rPr>
                <w:rFonts w:ascii="PT Astra Serif" w:hAnsi="PT Astra Serif"/>
              </w:rPr>
              <w:br/>
              <w:t>в целях межведомственного взаимодействия участников системы долговременного ухода, в том числе информационного обмена сведениями о гражданах, нуждающихся в уходе</w:t>
            </w:r>
          </w:p>
        </w:tc>
        <w:tc>
          <w:tcPr>
            <w:tcW w:w="1984" w:type="dxa"/>
            <w:vAlign w:val="center"/>
          </w:tcPr>
          <w:p w14:paraId="548C1EBC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E83E339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Введен </w:t>
            </w:r>
            <w:r w:rsidRPr="00571545">
              <w:rPr>
                <w:rFonts w:ascii="PT Astra Serif" w:hAnsi="PT Astra Serif"/>
              </w:rPr>
              <w:br/>
              <w:t xml:space="preserve">в эксплуатацию </w:t>
            </w:r>
            <w:r w:rsidRPr="00571545">
              <w:rPr>
                <w:rFonts w:ascii="PT Astra Serif" w:hAnsi="PT Astra Serif"/>
              </w:rPr>
              <w:br/>
              <w:t xml:space="preserve">и функционирует модуль «СДУ» на базе автоматизированной системы «Единая система социальной защиты населения» Департамента социальной защиты населения Томской области и единой системы межведомственного электронного взаимодействия (СМЭВ), обеспечивающий получение, хранение, передачу и обмен сведениями </w:t>
            </w:r>
            <w:r w:rsidRPr="00571545">
              <w:rPr>
                <w:rFonts w:ascii="PT Astra Serif" w:hAnsi="PT Astra Serif"/>
              </w:rPr>
              <w:br/>
              <w:t>о гражданах, нуждающихся в уходе</w:t>
            </w:r>
          </w:p>
        </w:tc>
        <w:tc>
          <w:tcPr>
            <w:tcW w:w="1417" w:type="dxa"/>
            <w:vAlign w:val="center"/>
          </w:tcPr>
          <w:p w14:paraId="44B0BBC7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4B20925D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3B9BE828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67260F5C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51526F" w:rsidRPr="00571545" w14:paraId="418489A6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321B3549" w14:textId="61F3BD32" w:rsidR="0051526F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1.6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8D7F76D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proofErr w:type="gramStart"/>
            <w:r w:rsidRPr="00571545">
              <w:rPr>
                <w:rFonts w:ascii="PT Astra Serif" w:hAnsi="PT Astra Serif"/>
              </w:rPr>
              <w:t xml:space="preserve">Утверждение ключевых показателей эффективности пилотного проекта </w:t>
            </w:r>
            <w:r w:rsidRPr="00571545">
              <w:rPr>
                <w:rFonts w:ascii="PT Astra Serif" w:hAnsi="PT Astra Serif"/>
              </w:rPr>
              <w:br/>
              <w:t xml:space="preserve">по созданию системы долговременного ухода </w:t>
            </w:r>
            <w:r w:rsidRPr="00571545">
              <w:rPr>
                <w:rFonts w:ascii="PT Astra Serif" w:hAnsi="PT Astra Serif"/>
              </w:rPr>
              <w:br/>
              <w:t xml:space="preserve">за гражданами пожилого возраста и инвалидами, нуждающимися в уходе, реализуемого в Томской области в рамках федерального проекта «Старшее поколение» национального проекта «Демография», отражающих результаты создания системы долговременного ухода </w:t>
            </w:r>
            <w:r w:rsidRPr="00571545">
              <w:rPr>
                <w:rFonts w:ascii="PT Astra Serif" w:hAnsi="PT Astra Serif"/>
              </w:rPr>
              <w:br/>
              <w:t>за гражданами пожилого возраста и инвалидами</w:t>
            </w:r>
            <w:proofErr w:type="gramEnd"/>
          </w:p>
        </w:tc>
        <w:tc>
          <w:tcPr>
            <w:tcW w:w="1984" w:type="dxa"/>
            <w:vAlign w:val="center"/>
          </w:tcPr>
          <w:p w14:paraId="703BFC7E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8525D31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Распоряжение Администрации Томской области</w:t>
            </w:r>
          </w:p>
        </w:tc>
        <w:tc>
          <w:tcPr>
            <w:tcW w:w="1417" w:type="dxa"/>
            <w:vAlign w:val="center"/>
          </w:tcPr>
          <w:p w14:paraId="1ACDFE8A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6BAAB086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01.02.2024</w:t>
            </w:r>
          </w:p>
        </w:tc>
        <w:tc>
          <w:tcPr>
            <w:tcW w:w="1672" w:type="dxa"/>
            <w:vAlign w:val="center"/>
          </w:tcPr>
          <w:p w14:paraId="0E42EDF5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38AF8B6C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51526F" w:rsidRPr="00571545" w14:paraId="6FB8D3EF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14A16FDC" w14:textId="5EADFF94" w:rsidR="0051526F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1.7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04D1A80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Проведение оценки результативности </w:t>
            </w:r>
            <w:r w:rsidRPr="00571545">
              <w:rPr>
                <w:rFonts w:ascii="PT Astra Serif" w:hAnsi="PT Astra Serif"/>
              </w:rPr>
              <w:br/>
              <w:t xml:space="preserve">и эффективности создания системы долговременного ухода за гражданами пожилого возраста </w:t>
            </w:r>
            <w:r w:rsidRPr="00571545">
              <w:rPr>
                <w:rFonts w:ascii="PT Astra Serif" w:hAnsi="PT Astra Serif"/>
              </w:rPr>
              <w:br/>
              <w:t>и инвалидами в Томской области за 1-е полугодие 2024 года</w:t>
            </w:r>
          </w:p>
        </w:tc>
        <w:tc>
          <w:tcPr>
            <w:tcW w:w="1984" w:type="dxa"/>
            <w:vAlign w:val="center"/>
          </w:tcPr>
          <w:p w14:paraId="78FE503A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F58B5F5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Отчет</w:t>
            </w:r>
          </w:p>
        </w:tc>
        <w:tc>
          <w:tcPr>
            <w:tcW w:w="1417" w:type="dxa"/>
            <w:vAlign w:val="center"/>
          </w:tcPr>
          <w:p w14:paraId="19495FA2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2EE68559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31.07.2024</w:t>
            </w:r>
          </w:p>
        </w:tc>
        <w:tc>
          <w:tcPr>
            <w:tcW w:w="1672" w:type="dxa"/>
            <w:vAlign w:val="center"/>
          </w:tcPr>
          <w:p w14:paraId="5C966359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106E3A22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EF69E1" w:rsidRPr="00571545" w14:paraId="32FE7049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20A770C3" w14:textId="5432B77E" w:rsidR="00EF69E1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1.8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29DA2E9" w14:textId="433B73DD" w:rsidR="00EF69E1" w:rsidRPr="00571545" w:rsidRDefault="00EF69E1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Проведение оценки численности получателей социальных услуг в форме социального обслуживания на дому, численности социальных работников </w:t>
            </w:r>
            <w:r w:rsidR="000C5237"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t xml:space="preserve">в Томской области </w:t>
            </w:r>
            <w:r w:rsidR="000C5237"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t>и объема финансового обеспечения предоставления социальных услуг в форме социального обслуживания на дому</w:t>
            </w:r>
          </w:p>
        </w:tc>
        <w:tc>
          <w:tcPr>
            <w:tcW w:w="1984" w:type="dxa"/>
            <w:vAlign w:val="center"/>
          </w:tcPr>
          <w:p w14:paraId="047F95B9" w14:textId="77777777" w:rsidR="00EF69E1" w:rsidRPr="00571545" w:rsidRDefault="00EF69E1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D9F7BDA" w14:textId="77777777" w:rsidR="00EF69E1" w:rsidRPr="00571545" w:rsidRDefault="00EF69E1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  <w:shd w:val="clear" w:color="auto" w:fill="FFFFFF"/>
              </w:rPr>
              <w:t>Аналитический отчет</w:t>
            </w:r>
          </w:p>
        </w:tc>
        <w:tc>
          <w:tcPr>
            <w:tcW w:w="1417" w:type="dxa"/>
            <w:vAlign w:val="center"/>
          </w:tcPr>
          <w:p w14:paraId="5A5F2306" w14:textId="77777777" w:rsidR="00EF69E1" w:rsidRPr="00571545" w:rsidRDefault="00EF69E1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0ECF8C4D" w14:textId="77777777" w:rsidR="00EF69E1" w:rsidRPr="00571545" w:rsidRDefault="00EF69E1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01.12.2024</w:t>
            </w:r>
          </w:p>
        </w:tc>
        <w:tc>
          <w:tcPr>
            <w:tcW w:w="1672" w:type="dxa"/>
            <w:vAlign w:val="center"/>
          </w:tcPr>
          <w:p w14:paraId="4B4627C2" w14:textId="77777777" w:rsidR="00EF69E1" w:rsidRPr="00571545" w:rsidRDefault="00EF69E1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5D7029BF" w14:textId="77777777" w:rsidR="00EF69E1" w:rsidRPr="00571545" w:rsidRDefault="00EF69E1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EF69E1" w:rsidRPr="00571545" w14:paraId="0B67E39A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66266993" w14:textId="38B637BD" w:rsidR="00EF69E1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1.8.1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14175" w:type="dxa"/>
            <w:gridSpan w:val="7"/>
            <w:shd w:val="clear" w:color="auto" w:fill="auto"/>
            <w:vAlign w:val="center"/>
          </w:tcPr>
          <w:p w14:paraId="6AAD0A0F" w14:textId="77777777" w:rsidR="00EF69E1" w:rsidRPr="00571545" w:rsidRDefault="00EF69E1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 2023 году (факт):</w:t>
            </w:r>
          </w:p>
        </w:tc>
      </w:tr>
      <w:tr w:rsidR="002F105D" w:rsidRPr="00571545" w14:paraId="30927DF5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2B9351FB" w14:textId="418514C4" w:rsidR="002F105D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1.8.1.1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DBCC527" w14:textId="3AD7A228" w:rsidR="002F105D" w:rsidRPr="00571545" w:rsidRDefault="002F105D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  <w:shd w:val="clear" w:color="auto" w:fill="FFFFFF"/>
              </w:rPr>
              <w:t>Численность получателей социальных услуг в форме социально</w:t>
            </w:r>
            <w:r w:rsidR="00342B38" w:rsidRPr="00571545">
              <w:rPr>
                <w:rFonts w:ascii="PT Astra Serif" w:hAnsi="PT Astra Serif"/>
                <w:shd w:val="clear" w:color="auto" w:fill="FFFFFF"/>
              </w:rPr>
              <w:t xml:space="preserve">го обслуживания на дому </w:t>
            </w:r>
            <w:r w:rsidR="00953C7B" w:rsidRPr="00571545">
              <w:rPr>
                <w:rFonts w:ascii="PT Astra Serif" w:hAnsi="PT Astra Serif"/>
                <w:shd w:val="clear" w:color="auto" w:fill="FFFFFF"/>
              </w:rPr>
              <w:t>–</w:t>
            </w:r>
            <w:r w:rsidRPr="00571545">
              <w:rPr>
                <w:rFonts w:ascii="PT Astra Serif" w:hAnsi="PT Astra Serif"/>
                <w:shd w:val="clear" w:color="auto" w:fill="FFFFFF"/>
              </w:rPr>
              <w:t xml:space="preserve"> 5047 человек</w:t>
            </w:r>
          </w:p>
        </w:tc>
        <w:tc>
          <w:tcPr>
            <w:tcW w:w="1984" w:type="dxa"/>
            <w:vAlign w:val="center"/>
          </w:tcPr>
          <w:p w14:paraId="5DE44122" w14:textId="77777777" w:rsidR="002F105D" w:rsidRPr="00571545" w:rsidRDefault="002F105D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8A398A2" w14:textId="07A6262E" w:rsidR="002F105D" w:rsidRPr="00571545" w:rsidRDefault="002F105D" w:rsidP="00A9690C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  <w:shd w:val="clear" w:color="auto" w:fill="FFFFFF"/>
              </w:rPr>
              <w:t xml:space="preserve">Аналитический отчет оценки численности получателей социальных услуг </w:t>
            </w:r>
            <w:r w:rsidR="00A9690C" w:rsidRPr="00571545">
              <w:rPr>
                <w:rFonts w:ascii="PT Astra Serif" w:hAnsi="PT Astra Serif"/>
                <w:shd w:val="clear" w:color="auto" w:fill="FFFFFF"/>
              </w:rPr>
              <w:br/>
            </w:r>
            <w:r w:rsidRPr="00571545">
              <w:rPr>
                <w:rFonts w:ascii="PT Astra Serif" w:hAnsi="PT Astra Serif"/>
                <w:shd w:val="clear" w:color="auto" w:fill="FFFFFF"/>
              </w:rPr>
              <w:t xml:space="preserve">в форме социального обслуживания </w:t>
            </w:r>
            <w:r w:rsidR="00A9690C" w:rsidRPr="00571545">
              <w:rPr>
                <w:rFonts w:ascii="PT Astra Serif" w:hAnsi="PT Astra Serif"/>
                <w:shd w:val="clear" w:color="auto" w:fill="FFFFFF"/>
              </w:rPr>
              <w:br/>
            </w:r>
            <w:r w:rsidRPr="00571545">
              <w:rPr>
                <w:rFonts w:ascii="PT Astra Serif" w:hAnsi="PT Astra Serif"/>
                <w:shd w:val="clear" w:color="auto" w:fill="FFFFFF"/>
              </w:rPr>
              <w:t>на дому за 2023 год</w:t>
            </w:r>
          </w:p>
        </w:tc>
        <w:tc>
          <w:tcPr>
            <w:tcW w:w="1417" w:type="dxa"/>
            <w:vAlign w:val="center"/>
          </w:tcPr>
          <w:p w14:paraId="57234C2D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002E4593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28.05.2024</w:t>
            </w:r>
          </w:p>
        </w:tc>
        <w:tc>
          <w:tcPr>
            <w:tcW w:w="1672" w:type="dxa"/>
            <w:vAlign w:val="center"/>
          </w:tcPr>
          <w:p w14:paraId="0A2FC91C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6642ED32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2F105D" w:rsidRPr="00571545" w14:paraId="019778FD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7EF6F2A5" w14:textId="297A8B81" w:rsidR="002F105D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1.8.1.2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2C7B18E" w14:textId="77777777" w:rsidR="002F105D" w:rsidRPr="00571545" w:rsidRDefault="002F105D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Численность социальных работников – 400</w:t>
            </w:r>
          </w:p>
        </w:tc>
        <w:tc>
          <w:tcPr>
            <w:tcW w:w="1984" w:type="dxa"/>
            <w:vAlign w:val="center"/>
          </w:tcPr>
          <w:p w14:paraId="21F37A1E" w14:textId="77777777" w:rsidR="002F105D" w:rsidRPr="00571545" w:rsidRDefault="002F105D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4A08919" w14:textId="0C137A1F" w:rsidR="002F105D" w:rsidRPr="00571545" w:rsidRDefault="002F105D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  <w:shd w:val="clear" w:color="auto" w:fill="FFFFFF"/>
              </w:rPr>
              <w:t xml:space="preserve">Аналитический отчет оценки численности </w:t>
            </w:r>
            <w:r w:rsidRPr="00571545">
              <w:rPr>
                <w:rFonts w:ascii="PT Astra Serif" w:hAnsi="PT Astra Serif"/>
              </w:rPr>
              <w:t>социальных работников</w:t>
            </w:r>
            <w:r w:rsidRPr="00571545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="00A9690C" w:rsidRPr="00571545">
              <w:rPr>
                <w:rFonts w:ascii="PT Astra Serif" w:hAnsi="PT Astra Serif"/>
                <w:shd w:val="clear" w:color="auto" w:fill="FFFFFF"/>
              </w:rPr>
              <w:br/>
            </w:r>
            <w:r w:rsidRPr="00571545">
              <w:rPr>
                <w:rFonts w:ascii="PT Astra Serif" w:hAnsi="PT Astra Serif"/>
                <w:shd w:val="clear" w:color="auto" w:fill="FFFFFF"/>
              </w:rPr>
              <w:t>за 2023 год</w:t>
            </w:r>
          </w:p>
        </w:tc>
        <w:tc>
          <w:tcPr>
            <w:tcW w:w="1417" w:type="dxa"/>
            <w:vAlign w:val="center"/>
          </w:tcPr>
          <w:p w14:paraId="6DB84066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508B6B5C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28.05.2024</w:t>
            </w:r>
          </w:p>
        </w:tc>
        <w:tc>
          <w:tcPr>
            <w:tcW w:w="1672" w:type="dxa"/>
            <w:vAlign w:val="center"/>
          </w:tcPr>
          <w:p w14:paraId="0FA28E41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6A380151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2F105D" w:rsidRPr="00571545" w14:paraId="4F71BD8F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2B093F5A" w14:textId="5D46A7B5" w:rsidR="002F105D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1.8.1.3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CD03771" w14:textId="667B3F7A" w:rsidR="002F105D" w:rsidRPr="00571545" w:rsidRDefault="002F105D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Объем финансового обеспечения предоставления социальных услуг в форме социального обслуживания </w:t>
            </w:r>
            <w:r w:rsidR="00A9690C" w:rsidRPr="00571545">
              <w:rPr>
                <w:rFonts w:ascii="PT Astra Serif" w:hAnsi="PT Astra Serif"/>
              </w:rPr>
              <w:t>на дому – 353120,92 тыс. рублей</w:t>
            </w:r>
          </w:p>
        </w:tc>
        <w:tc>
          <w:tcPr>
            <w:tcW w:w="1984" w:type="dxa"/>
            <w:vAlign w:val="center"/>
          </w:tcPr>
          <w:p w14:paraId="7AEB9D90" w14:textId="77777777" w:rsidR="002F105D" w:rsidRPr="00571545" w:rsidRDefault="002F105D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C0885A7" w14:textId="0B67D40B" w:rsidR="002F105D" w:rsidRPr="00571545" w:rsidRDefault="002F105D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  <w:shd w:val="clear" w:color="auto" w:fill="FFFFFF"/>
              </w:rPr>
              <w:t xml:space="preserve">Аналитический отчет </w:t>
            </w:r>
            <w:proofErr w:type="gramStart"/>
            <w:r w:rsidRPr="00571545">
              <w:rPr>
                <w:rFonts w:ascii="PT Astra Serif" w:hAnsi="PT Astra Serif"/>
                <w:shd w:val="clear" w:color="auto" w:fill="FFFFFF"/>
              </w:rPr>
              <w:t xml:space="preserve">оценки объема финансового обеспечения </w:t>
            </w:r>
            <w:r w:rsidRPr="00571545">
              <w:rPr>
                <w:rFonts w:ascii="PT Astra Serif" w:hAnsi="PT Astra Serif"/>
              </w:rPr>
              <w:t>предоставления социальных услуг</w:t>
            </w:r>
            <w:proofErr w:type="gramEnd"/>
            <w:r w:rsidRPr="00571545">
              <w:rPr>
                <w:rFonts w:ascii="PT Astra Serif" w:hAnsi="PT Astra Serif"/>
              </w:rPr>
              <w:t xml:space="preserve"> </w:t>
            </w:r>
            <w:r w:rsidR="00A9690C"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t xml:space="preserve">в форме социального обслуживания </w:t>
            </w:r>
            <w:r w:rsidR="00A9690C"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t>на дому</w:t>
            </w:r>
            <w:r w:rsidRPr="00571545">
              <w:rPr>
                <w:rFonts w:ascii="PT Astra Serif" w:hAnsi="PT Astra Serif"/>
                <w:shd w:val="clear" w:color="auto" w:fill="FFFFFF"/>
              </w:rPr>
              <w:t xml:space="preserve"> за 2023 год</w:t>
            </w:r>
          </w:p>
        </w:tc>
        <w:tc>
          <w:tcPr>
            <w:tcW w:w="1417" w:type="dxa"/>
            <w:vAlign w:val="center"/>
          </w:tcPr>
          <w:p w14:paraId="2DFC1BEE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3BC83F25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28.05.2024</w:t>
            </w:r>
          </w:p>
        </w:tc>
        <w:tc>
          <w:tcPr>
            <w:tcW w:w="1672" w:type="dxa"/>
            <w:vAlign w:val="center"/>
          </w:tcPr>
          <w:p w14:paraId="0C2B4570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731388BD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2F105D" w:rsidRPr="00571545" w14:paraId="028B3B1C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5981FD60" w14:textId="7A9CAE68" w:rsidR="002F105D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1.8.2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14175" w:type="dxa"/>
            <w:gridSpan w:val="7"/>
            <w:shd w:val="clear" w:color="auto" w:fill="auto"/>
          </w:tcPr>
          <w:p w14:paraId="6AE23153" w14:textId="77777777" w:rsidR="002F105D" w:rsidRPr="00571545" w:rsidRDefault="002F105D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 2024 году (ожидаемый прогноз по итогам года)</w:t>
            </w:r>
          </w:p>
        </w:tc>
      </w:tr>
      <w:tr w:rsidR="002F105D" w:rsidRPr="00571545" w14:paraId="012FB111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326761B0" w14:textId="67DBBBF2" w:rsidR="002F105D" w:rsidRPr="00571545" w:rsidRDefault="002F105D" w:rsidP="006F2F96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1.8.2.1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31B5F7A" w14:textId="77777777" w:rsidR="002F105D" w:rsidRPr="00571545" w:rsidRDefault="002F105D" w:rsidP="00A9690C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  <w:shd w:val="clear" w:color="auto" w:fill="FFFFFF"/>
              </w:rPr>
              <w:t>Численность получателей социальных услуг в форме социального обслуживания на дому – 5097 человек</w:t>
            </w:r>
          </w:p>
        </w:tc>
        <w:tc>
          <w:tcPr>
            <w:tcW w:w="1984" w:type="dxa"/>
            <w:vAlign w:val="center"/>
          </w:tcPr>
          <w:p w14:paraId="0C2AA131" w14:textId="77777777" w:rsidR="002F105D" w:rsidRPr="00571545" w:rsidRDefault="002F105D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A768E6B" w14:textId="241426AF" w:rsidR="002F105D" w:rsidRPr="00571545" w:rsidRDefault="002F105D" w:rsidP="00590BAD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  <w:shd w:val="clear" w:color="auto" w:fill="FFFFFF"/>
              </w:rPr>
              <w:t xml:space="preserve">Аналитический отчет оценки численности получателей социальных услуг </w:t>
            </w:r>
            <w:r w:rsidR="00590BAD" w:rsidRPr="00571545">
              <w:rPr>
                <w:rFonts w:ascii="PT Astra Serif" w:hAnsi="PT Astra Serif"/>
                <w:shd w:val="clear" w:color="auto" w:fill="FFFFFF"/>
              </w:rPr>
              <w:br/>
            </w:r>
            <w:r w:rsidRPr="00571545">
              <w:rPr>
                <w:rFonts w:ascii="PT Astra Serif" w:hAnsi="PT Astra Serif"/>
                <w:shd w:val="clear" w:color="auto" w:fill="FFFFFF"/>
              </w:rPr>
              <w:t xml:space="preserve">в форме социального обслуживания </w:t>
            </w:r>
            <w:r w:rsidR="00590BAD" w:rsidRPr="00571545">
              <w:rPr>
                <w:rFonts w:ascii="PT Astra Serif" w:hAnsi="PT Astra Serif"/>
                <w:shd w:val="clear" w:color="auto" w:fill="FFFFFF"/>
              </w:rPr>
              <w:br/>
            </w:r>
            <w:r w:rsidRPr="00571545">
              <w:rPr>
                <w:rFonts w:ascii="PT Astra Serif" w:hAnsi="PT Astra Serif"/>
                <w:shd w:val="clear" w:color="auto" w:fill="FFFFFF"/>
              </w:rPr>
              <w:t>на дому за 2024 год</w:t>
            </w:r>
          </w:p>
        </w:tc>
        <w:tc>
          <w:tcPr>
            <w:tcW w:w="1417" w:type="dxa"/>
            <w:vAlign w:val="center"/>
          </w:tcPr>
          <w:p w14:paraId="114292DD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4208E2A8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01.12.2024</w:t>
            </w:r>
          </w:p>
        </w:tc>
        <w:tc>
          <w:tcPr>
            <w:tcW w:w="1672" w:type="dxa"/>
            <w:vAlign w:val="center"/>
          </w:tcPr>
          <w:p w14:paraId="69EC0D9D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1FD31DEC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2F105D" w:rsidRPr="00571545" w14:paraId="7EC1A734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1DA893D9" w14:textId="73C62FF7" w:rsidR="002F105D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1.8.2.2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73CA7EC" w14:textId="77777777" w:rsidR="002F105D" w:rsidRPr="00571545" w:rsidRDefault="002F105D" w:rsidP="00A9690C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Численность социальных работников – 400</w:t>
            </w:r>
          </w:p>
        </w:tc>
        <w:tc>
          <w:tcPr>
            <w:tcW w:w="1984" w:type="dxa"/>
            <w:vAlign w:val="center"/>
          </w:tcPr>
          <w:p w14:paraId="1D030801" w14:textId="77777777" w:rsidR="002F105D" w:rsidRPr="00571545" w:rsidRDefault="002F105D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856C284" w14:textId="341CCDA2" w:rsidR="002F105D" w:rsidRPr="00571545" w:rsidRDefault="002F105D" w:rsidP="00590BAD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  <w:shd w:val="clear" w:color="auto" w:fill="FFFFFF"/>
              </w:rPr>
              <w:t xml:space="preserve">Аналитический отчет оценки численности </w:t>
            </w:r>
            <w:r w:rsidRPr="00571545">
              <w:rPr>
                <w:rFonts w:ascii="PT Astra Serif" w:hAnsi="PT Astra Serif"/>
              </w:rPr>
              <w:t>социальных работников</w:t>
            </w:r>
            <w:r w:rsidRPr="00571545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="00590BAD" w:rsidRPr="00571545">
              <w:rPr>
                <w:rFonts w:ascii="PT Astra Serif" w:hAnsi="PT Astra Serif"/>
                <w:shd w:val="clear" w:color="auto" w:fill="FFFFFF"/>
              </w:rPr>
              <w:br/>
            </w:r>
            <w:r w:rsidRPr="00571545">
              <w:rPr>
                <w:rFonts w:ascii="PT Astra Serif" w:hAnsi="PT Astra Serif"/>
                <w:shd w:val="clear" w:color="auto" w:fill="FFFFFF"/>
              </w:rPr>
              <w:t>за 2024 год</w:t>
            </w:r>
          </w:p>
        </w:tc>
        <w:tc>
          <w:tcPr>
            <w:tcW w:w="1417" w:type="dxa"/>
            <w:vAlign w:val="center"/>
          </w:tcPr>
          <w:p w14:paraId="5371059D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31F132B3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01.12.2024</w:t>
            </w:r>
          </w:p>
        </w:tc>
        <w:tc>
          <w:tcPr>
            <w:tcW w:w="1672" w:type="dxa"/>
            <w:vAlign w:val="center"/>
          </w:tcPr>
          <w:p w14:paraId="0D32CEA1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712DA28B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2F105D" w:rsidRPr="00571545" w14:paraId="56EC9D55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663867B4" w14:textId="152B1D01" w:rsidR="002F105D" w:rsidRPr="00571545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1.8.2.3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CEF614C" w14:textId="2B8669D1" w:rsidR="002F105D" w:rsidRPr="00571545" w:rsidRDefault="002F105D" w:rsidP="00A9690C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Объем финансового обеспечения предоставления социальных услуг в форме социального обслуживания на дому – </w:t>
            </w:r>
            <w:r w:rsidR="009644C6" w:rsidRPr="00571545">
              <w:rPr>
                <w:rFonts w:ascii="PT Astra Serif" w:hAnsi="PT Astra Serif"/>
              </w:rPr>
              <w:t>376086,80</w:t>
            </w:r>
            <w:r w:rsidR="00151B46">
              <w:rPr>
                <w:rFonts w:ascii="PT Astra Serif" w:hAnsi="PT Astra Serif"/>
              </w:rPr>
              <w:t xml:space="preserve"> тыс. рублей</w:t>
            </w:r>
          </w:p>
        </w:tc>
        <w:tc>
          <w:tcPr>
            <w:tcW w:w="1984" w:type="dxa"/>
            <w:vAlign w:val="center"/>
          </w:tcPr>
          <w:p w14:paraId="26747295" w14:textId="77777777" w:rsidR="002F105D" w:rsidRPr="00571545" w:rsidRDefault="002F105D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C5C8D07" w14:textId="1A6597F8" w:rsidR="002F105D" w:rsidRPr="00571545" w:rsidRDefault="002F105D" w:rsidP="00590BAD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  <w:shd w:val="clear" w:color="auto" w:fill="FFFFFF"/>
              </w:rPr>
              <w:t xml:space="preserve">Аналитический отчет </w:t>
            </w:r>
            <w:proofErr w:type="gramStart"/>
            <w:r w:rsidRPr="00571545">
              <w:rPr>
                <w:rFonts w:ascii="PT Astra Serif" w:hAnsi="PT Astra Serif"/>
                <w:shd w:val="clear" w:color="auto" w:fill="FFFFFF"/>
              </w:rPr>
              <w:t xml:space="preserve">оценки объема финансового обеспечения </w:t>
            </w:r>
            <w:r w:rsidRPr="00571545">
              <w:rPr>
                <w:rFonts w:ascii="PT Astra Serif" w:hAnsi="PT Astra Serif"/>
              </w:rPr>
              <w:t>предоставления социальных услуг</w:t>
            </w:r>
            <w:proofErr w:type="gramEnd"/>
            <w:r w:rsidRPr="00571545">
              <w:rPr>
                <w:rFonts w:ascii="PT Astra Serif" w:hAnsi="PT Astra Serif"/>
              </w:rPr>
              <w:t xml:space="preserve"> </w:t>
            </w:r>
            <w:r w:rsidR="00590BAD"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t xml:space="preserve">в форме социального обслуживания </w:t>
            </w:r>
            <w:r w:rsidR="00590BAD"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t>на дому</w:t>
            </w:r>
            <w:r w:rsidRPr="00571545">
              <w:rPr>
                <w:rFonts w:ascii="PT Astra Serif" w:hAnsi="PT Astra Serif"/>
                <w:shd w:val="clear" w:color="auto" w:fill="FFFFFF"/>
              </w:rPr>
              <w:t xml:space="preserve"> за 2024 год</w:t>
            </w:r>
          </w:p>
        </w:tc>
        <w:tc>
          <w:tcPr>
            <w:tcW w:w="1417" w:type="dxa"/>
            <w:vAlign w:val="center"/>
          </w:tcPr>
          <w:p w14:paraId="659B29A5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0C99928F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01.12.2024</w:t>
            </w:r>
          </w:p>
        </w:tc>
        <w:tc>
          <w:tcPr>
            <w:tcW w:w="1672" w:type="dxa"/>
            <w:vAlign w:val="center"/>
          </w:tcPr>
          <w:p w14:paraId="7A9835D6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3C56544B" w14:textId="77777777" w:rsidR="002F105D" w:rsidRPr="00571545" w:rsidRDefault="002F105D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51526F" w:rsidRPr="00571545" w14:paraId="2008D91D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4E5CA8C9" w14:textId="32047606" w:rsidR="0051526F" w:rsidRPr="00571545" w:rsidRDefault="006F2F96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2</w:t>
            </w:r>
            <w:r w:rsidR="00571545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4175" w:type="dxa"/>
            <w:gridSpan w:val="7"/>
            <w:shd w:val="clear" w:color="auto" w:fill="auto"/>
            <w:vAlign w:val="center"/>
          </w:tcPr>
          <w:p w14:paraId="53C3F7DE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 xml:space="preserve">Организация работы </w:t>
            </w:r>
            <w:proofErr w:type="gramStart"/>
            <w:r w:rsidRPr="00571545">
              <w:rPr>
                <w:rFonts w:ascii="PT Astra Serif" w:hAnsi="PT Astra Serif"/>
                <w:sz w:val="24"/>
                <w:szCs w:val="24"/>
              </w:rPr>
              <w:t>регионального</w:t>
            </w:r>
            <w:proofErr w:type="gramEnd"/>
            <w:r w:rsidRPr="00571545">
              <w:rPr>
                <w:rFonts w:ascii="PT Astra Serif" w:hAnsi="PT Astra Serif"/>
                <w:sz w:val="24"/>
                <w:szCs w:val="24"/>
              </w:rPr>
              <w:t>, территориальных координационных центров, поставщиков социальных услуг</w:t>
            </w:r>
          </w:p>
        </w:tc>
      </w:tr>
      <w:tr w:rsidR="0051526F" w:rsidRPr="00571545" w14:paraId="38A86F13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0E7E02BB" w14:textId="703082AB" w:rsidR="0051526F" w:rsidRPr="00571545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2.1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33B8791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Функционирование регионального координационного центра (далее – РКЦ) на базе областного государственного казенного учреждения «Центр социальной поддержки населения Ленинского района г. Томска» (далее – ОГКУ «ЦСПН Ленинского района г. Томска»), </w:t>
            </w:r>
            <w:r w:rsidRPr="00571545">
              <w:rPr>
                <w:rFonts w:ascii="PT Astra Serif" w:hAnsi="PT Astra Serif"/>
              </w:rPr>
              <w:br/>
              <w:t xml:space="preserve">г. Томск, </w:t>
            </w:r>
            <w:r w:rsidRPr="00571545">
              <w:rPr>
                <w:rFonts w:ascii="PT Astra Serif" w:hAnsi="PT Astra Serif"/>
              </w:rPr>
              <w:br/>
              <w:t>ул. 79 Гвардейской дивизии, д. 11/2, 634057</w:t>
            </w:r>
          </w:p>
        </w:tc>
        <w:tc>
          <w:tcPr>
            <w:tcW w:w="1984" w:type="dxa"/>
            <w:vAlign w:val="center"/>
          </w:tcPr>
          <w:p w14:paraId="6DCC9206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C0AF3E7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РКЦ функционирует на базе ОГКУ «ЦСПН Ленинского района </w:t>
            </w:r>
            <w:r w:rsidRPr="00571545">
              <w:rPr>
                <w:rFonts w:ascii="PT Astra Serif" w:hAnsi="PT Astra Serif"/>
              </w:rPr>
              <w:br/>
              <w:t>г. Томска», г. Томск, ул. 79 Гвардейской дивизии, д. 11/2, 634057, в виде структурного подразделения (отдела)</w:t>
            </w:r>
          </w:p>
        </w:tc>
        <w:tc>
          <w:tcPr>
            <w:tcW w:w="1417" w:type="dxa"/>
            <w:vAlign w:val="center"/>
          </w:tcPr>
          <w:p w14:paraId="2B3BCB59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2FF4D46C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5E860AD3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575A2774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571545" w14:paraId="0240E895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30B9EEE4" w14:textId="1011C6B2" w:rsidR="0051526F" w:rsidRPr="00571545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2.2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80E6323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Организация работы специалистов </w:t>
            </w:r>
            <w:r w:rsidRPr="00571545">
              <w:rPr>
                <w:rFonts w:ascii="PT Astra Serif" w:hAnsi="PT Astra Serif"/>
              </w:rPr>
              <w:br/>
              <w:t>по социальной работе</w:t>
            </w:r>
            <w:r w:rsidRPr="00571545">
              <w:rPr>
                <w:rFonts w:ascii="PT Astra Serif" w:hAnsi="PT Astra Serif"/>
              </w:rPr>
              <w:br/>
              <w:t>в РКЦ</w:t>
            </w:r>
          </w:p>
        </w:tc>
        <w:tc>
          <w:tcPr>
            <w:tcW w:w="1984" w:type="dxa"/>
            <w:vAlign w:val="center"/>
          </w:tcPr>
          <w:p w14:paraId="0AFE2C68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3FA3A77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В штатном расписании </w:t>
            </w:r>
            <w:r w:rsidRPr="00571545">
              <w:rPr>
                <w:rFonts w:ascii="PT Astra Serif" w:hAnsi="PT Astra Serif"/>
              </w:rPr>
              <w:br/>
              <w:t xml:space="preserve">ОГКУ «ЦСПН Ленинского района </w:t>
            </w:r>
            <w:r w:rsidRPr="00571545">
              <w:rPr>
                <w:rFonts w:ascii="PT Astra Serif" w:hAnsi="PT Astra Serif"/>
              </w:rPr>
              <w:br/>
              <w:t xml:space="preserve">г. Томска» 3 штатных единицы специалистов </w:t>
            </w:r>
            <w:r w:rsidRPr="00571545">
              <w:rPr>
                <w:rFonts w:ascii="PT Astra Serif" w:hAnsi="PT Astra Serif"/>
              </w:rPr>
              <w:br/>
              <w:t>по социальной работе</w:t>
            </w:r>
          </w:p>
        </w:tc>
        <w:tc>
          <w:tcPr>
            <w:tcW w:w="1417" w:type="dxa"/>
            <w:vAlign w:val="center"/>
          </w:tcPr>
          <w:p w14:paraId="41A1D946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7919176F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52A508B1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204B4273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571545" w14:paraId="29CE9671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0F275574" w14:textId="150055C9" w:rsidR="0051526F" w:rsidRPr="00571545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2.3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305F4E4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Функционирование территориального координационного центра (далее – ТКЦ) на базе ОГКУ «ЦСПН Ленинского района г. Томска», г. Томск, ул. 79 Гвардейской дивизии, д. 11/2, 634057</w:t>
            </w:r>
          </w:p>
        </w:tc>
        <w:tc>
          <w:tcPr>
            <w:tcW w:w="1984" w:type="dxa"/>
            <w:vAlign w:val="center"/>
          </w:tcPr>
          <w:p w14:paraId="4690D70C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D96C9E4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ТКЦ функционирует на базе ОГКУ «ЦСПН Ленинского района </w:t>
            </w:r>
            <w:r w:rsidRPr="00571545">
              <w:rPr>
                <w:rFonts w:ascii="PT Astra Serif" w:hAnsi="PT Astra Serif"/>
              </w:rPr>
              <w:br/>
              <w:t>г. Томска», г. Томск, ул. 79 Гвардейской дивизии, д. 11/2, 634057, в виде структурного подразделения (отдела)</w:t>
            </w:r>
          </w:p>
        </w:tc>
        <w:tc>
          <w:tcPr>
            <w:tcW w:w="1417" w:type="dxa"/>
            <w:vAlign w:val="center"/>
          </w:tcPr>
          <w:p w14:paraId="5CCC0432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19C9E03D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70AC311D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18E52524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571545" w14:paraId="7DFFF0EF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756E4803" w14:textId="48E7BF8F" w:rsidR="0051526F" w:rsidRPr="00571545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2.4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2CD8890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Организация работы специалистов </w:t>
            </w:r>
            <w:r w:rsidRPr="00571545">
              <w:rPr>
                <w:rFonts w:ascii="PT Astra Serif" w:hAnsi="PT Astra Serif"/>
              </w:rPr>
              <w:br/>
              <w:t>по социальной работе (экспертов по оценке нуждаемости) в ТКЦ</w:t>
            </w:r>
          </w:p>
        </w:tc>
        <w:tc>
          <w:tcPr>
            <w:tcW w:w="1984" w:type="dxa"/>
            <w:vAlign w:val="center"/>
          </w:tcPr>
          <w:p w14:paraId="41FCBE53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81E50F8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В штатном расписании ОГКУ «ЦСПН Ленинского района г. Томска» </w:t>
            </w:r>
            <w:r w:rsidRPr="00571545">
              <w:rPr>
                <w:rFonts w:ascii="PT Astra Serif" w:hAnsi="PT Astra Serif"/>
              </w:rPr>
              <w:br/>
              <w:t>10 штатных единиц специалистов</w:t>
            </w:r>
            <w:r w:rsidRPr="00571545">
              <w:rPr>
                <w:rFonts w:ascii="PT Astra Serif" w:hAnsi="PT Astra Serif"/>
              </w:rPr>
              <w:br/>
              <w:t>по социальной работе (экспертов по оценке нуждаемости)</w:t>
            </w:r>
          </w:p>
        </w:tc>
        <w:tc>
          <w:tcPr>
            <w:tcW w:w="1417" w:type="dxa"/>
            <w:vAlign w:val="center"/>
          </w:tcPr>
          <w:p w14:paraId="5E14F343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64C541E1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7E7D4E32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282DBEDD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F1740" w:rsidRPr="00571545" w14:paraId="4C06E7B7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5ECAFA0F" w14:textId="7DACABFC" w:rsidR="005F1740" w:rsidRPr="00571545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2.5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BE7E765" w14:textId="77777777" w:rsidR="005F1740" w:rsidRPr="00571545" w:rsidRDefault="005F1740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Функционирование пунктов проката технических средств реабилитации (далее – ТСР) на базе организаций социального обслуживания</w:t>
            </w:r>
          </w:p>
        </w:tc>
        <w:tc>
          <w:tcPr>
            <w:tcW w:w="1984" w:type="dxa"/>
            <w:vAlign w:val="center"/>
          </w:tcPr>
          <w:p w14:paraId="7AA4CE47" w14:textId="77777777" w:rsidR="005F1740" w:rsidRPr="00571545" w:rsidRDefault="005F1740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F8A69AA" w14:textId="77777777" w:rsidR="005F1740" w:rsidRPr="00571545" w:rsidRDefault="005F1740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На базе областного государственного автономного учреждения «Комплексный центр социального обслуживания населения Томской области» (далее – ОГАУ «КЦСОН ТО»), г. Томск, </w:t>
            </w:r>
            <w:r w:rsidRPr="00571545">
              <w:rPr>
                <w:rFonts w:ascii="PT Astra Serif" w:hAnsi="PT Astra Serif"/>
              </w:rPr>
              <w:br/>
              <w:t xml:space="preserve">ул. Мокрушина, </w:t>
            </w:r>
            <w:r w:rsidRPr="00571545">
              <w:rPr>
                <w:rFonts w:ascii="PT Astra Serif" w:hAnsi="PT Astra Serif"/>
              </w:rPr>
              <w:br/>
              <w:t>д. 20/3, функционирует пункт проката ТСР</w:t>
            </w:r>
          </w:p>
        </w:tc>
        <w:tc>
          <w:tcPr>
            <w:tcW w:w="1417" w:type="dxa"/>
            <w:vAlign w:val="center"/>
          </w:tcPr>
          <w:p w14:paraId="1C045994" w14:textId="77777777" w:rsidR="005F1740" w:rsidRPr="00571545" w:rsidRDefault="005F1740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6DED4CCB" w14:textId="77777777" w:rsidR="005F1740" w:rsidRPr="00571545" w:rsidRDefault="005F1740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43A7F345" w14:textId="77777777" w:rsidR="005F1740" w:rsidRPr="00571545" w:rsidRDefault="005F1740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1D2C6AB8" w14:textId="77777777" w:rsidR="005F1740" w:rsidRPr="00571545" w:rsidRDefault="005F1740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 рамках текущего финансирования</w:t>
            </w:r>
          </w:p>
        </w:tc>
      </w:tr>
      <w:tr w:rsidR="0051526F" w:rsidRPr="00571545" w14:paraId="2D690E86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3FF42D46" w14:textId="644ED6FC" w:rsidR="0051526F" w:rsidRPr="00571545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2.6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579AF73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Функционирование «школ ухода за гражданами пожилого возраста </w:t>
            </w:r>
            <w:r w:rsidRPr="00571545">
              <w:rPr>
                <w:rFonts w:ascii="PT Astra Serif" w:hAnsi="PT Astra Serif"/>
              </w:rPr>
              <w:br/>
              <w:t>и инвалидами» (далее – «школа ухода») на базе организаций социального обслуживания</w:t>
            </w:r>
          </w:p>
        </w:tc>
        <w:tc>
          <w:tcPr>
            <w:tcW w:w="1984" w:type="dxa"/>
            <w:vAlign w:val="center"/>
          </w:tcPr>
          <w:p w14:paraId="784C7A28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8F75741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На базе ОГАУ «КЦСОН ТО», </w:t>
            </w:r>
            <w:r w:rsidRPr="00571545">
              <w:rPr>
                <w:rFonts w:ascii="PT Astra Serif" w:hAnsi="PT Astra Serif"/>
              </w:rPr>
              <w:br/>
              <w:t xml:space="preserve">г. Томск, </w:t>
            </w:r>
            <w:r w:rsidRPr="00571545">
              <w:rPr>
                <w:rFonts w:ascii="PT Astra Serif" w:hAnsi="PT Astra Serif"/>
              </w:rPr>
              <w:br/>
              <w:t xml:space="preserve">ул. Мокрушина, </w:t>
            </w:r>
            <w:r w:rsidRPr="00571545">
              <w:rPr>
                <w:rFonts w:ascii="PT Astra Serif" w:hAnsi="PT Astra Serif"/>
              </w:rPr>
              <w:br/>
              <w:t>д. 20/3, функционирует «школа ухода»</w:t>
            </w:r>
          </w:p>
        </w:tc>
        <w:tc>
          <w:tcPr>
            <w:tcW w:w="1417" w:type="dxa"/>
            <w:vAlign w:val="center"/>
          </w:tcPr>
          <w:p w14:paraId="33DB22DE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78D578B6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3084C4B2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707AADC3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571545" w14:paraId="1761744A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325EE7BF" w14:textId="3F9A65BA" w:rsidR="0051526F" w:rsidRPr="00571545" w:rsidRDefault="006F2F96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3</w:t>
            </w:r>
            <w:r w:rsidR="00571545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4175" w:type="dxa"/>
            <w:gridSpan w:val="7"/>
            <w:shd w:val="clear" w:color="auto" w:fill="auto"/>
            <w:vAlign w:val="center"/>
          </w:tcPr>
          <w:p w14:paraId="7DED65A5" w14:textId="4F2D8B11" w:rsidR="0051526F" w:rsidRPr="00571545" w:rsidRDefault="0051526F" w:rsidP="000522D0">
            <w:pPr>
              <w:pStyle w:val="af5"/>
              <w:spacing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Мероприятия по подготовке и дополнительному профессиональному обучению сотрудников организаций социального обслуживани</w:t>
            </w:r>
            <w:r w:rsidR="000522D0">
              <w:rPr>
                <w:rFonts w:ascii="PT Astra Serif" w:hAnsi="PT Astra Serif"/>
                <w:sz w:val="24"/>
                <w:szCs w:val="24"/>
              </w:rPr>
              <w:t>я</w:t>
            </w:r>
            <w:r w:rsidRPr="00571545">
              <w:rPr>
                <w:rFonts w:ascii="PT Astra Serif" w:hAnsi="PT Astra Serif"/>
                <w:sz w:val="24"/>
                <w:szCs w:val="24"/>
              </w:rPr>
              <w:t xml:space="preserve"> в рамках пилотного проекта</w:t>
            </w:r>
          </w:p>
        </w:tc>
      </w:tr>
      <w:tr w:rsidR="0051526F" w:rsidRPr="00571545" w14:paraId="6002A447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10B6EC6A" w14:textId="213D64CB" w:rsidR="0051526F" w:rsidRPr="00571545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3.1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4985475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Оценка потребности </w:t>
            </w:r>
            <w:r w:rsidRPr="00571545">
              <w:rPr>
                <w:rFonts w:ascii="PT Astra Serif" w:hAnsi="PT Astra Serif"/>
              </w:rPr>
              <w:br/>
              <w:t xml:space="preserve">в экспертах по оценке нуждаемости </w:t>
            </w:r>
            <w:r w:rsidRPr="00571545">
              <w:rPr>
                <w:rFonts w:ascii="PT Astra Serif" w:hAnsi="PT Astra Serif"/>
              </w:rPr>
              <w:br/>
              <w:t xml:space="preserve">и специалистах </w:t>
            </w:r>
            <w:r w:rsidRPr="00571545">
              <w:rPr>
                <w:rFonts w:ascii="PT Astra Serif" w:hAnsi="PT Astra Serif"/>
              </w:rPr>
              <w:br/>
              <w:t xml:space="preserve">по социальной работе, </w:t>
            </w:r>
            <w:r w:rsidRPr="00571545">
              <w:rPr>
                <w:rFonts w:ascii="PT Astra Serif" w:hAnsi="PT Astra Serif"/>
              </w:rPr>
              <w:br/>
              <w:t>а также поиск кандидатов на данные должности (постоянно)</w:t>
            </w:r>
          </w:p>
        </w:tc>
        <w:tc>
          <w:tcPr>
            <w:tcW w:w="1984" w:type="dxa"/>
            <w:vAlign w:val="center"/>
          </w:tcPr>
          <w:p w14:paraId="72ECDDF3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40B9E21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Подобраны эксперты по оценке нуждаемости </w:t>
            </w:r>
            <w:r w:rsidRPr="00571545">
              <w:rPr>
                <w:rFonts w:ascii="PT Astra Serif" w:hAnsi="PT Astra Serif"/>
              </w:rPr>
              <w:br/>
              <w:t xml:space="preserve">и специалисты </w:t>
            </w:r>
            <w:r w:rsidRPr="00571545">
              <w:rPr>
                <w:rFonts w:ascii="PT Astra Serif" w:hAnsi="PT Astra Serif"/>
              </w:rPr>
              <w:br/>
              <w:t>по социальной работе</w:t>
            </w:r>
          </w:p>
        </w:tc>
        <w:tc>
          <w:tcPr>
            <w:tcW w:w="1417" w:type="dxa"/>
            <w:vAlign w:val="center"/>
          </w:tcPr>
          <w:p w14:paraId="4CBE0C5D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31ED245A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71985EFE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7D812F5B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571545" w14:paraId="18174F18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60651920" w14:textId="4B507984" w:rsidR="0051526F" w:rsidRPr="00571545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3.2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181B898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Оценка потребности </w:t>
            </w:r>
            <w:r w:rsidRPr="00571545">
              <w:rPr>
                <w:rFonts w:ascii="PT Astra Serif" w:hAnsi="PT Astra Serif"/>
              </w:rPr>
              <w:br/>
              <w:t>в помощниках по уходу,</w:t>
            </w:r>
            <w:r w:rsidRPr="00571545">
              <w:rPr>
                <w:rFonts w:ascii="PT Astra Serif" w:hAnsi="PT Astra Serif"/>
              </w:rPr>
              <w:br/>
              <w:t>а также поиск кандидатов на должности помощников по уходу (постоянно)</w:t>
            </w:r>
          </w:p>
        </w:tc>
        <w:tc>
          <w:tcPr>
            <w:tcW w:w="1984" w:type="dxa"/>
            <w:vAlign w:val="center"/>
          </w:tcPr>
          <w:p w14:paraId="08935C24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842780B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Подобраны помощники по уходу</w:t>
            </w:r>
          </w:p>
        </w:tc>
        <w:tc>
          <w:tcPr>
            <w:tcW w:w="1417" w:type="dxa"/>
            <w:vAlign w:val="center"/>
          </w:tcPr>
          <w:p w14:paraId="490402DB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39EE62A0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094A7084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07CB2A02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571545" w14:paraId="6BB1E9D6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51420051" w14:textId="69529883" w:rsidR="0051526F" w:rsidRPr="00571545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3.3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C1310E5" w14:textId="4683BD24" w:rsidR="0051526F" w:rsidRPr="00571545" w:rsidRDefault="0051526F" w:rsidP="00BB6D1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Организация обучения </w:t>
            </w:r>
            <w:r w:rsidR="004D040A" w:rsidRPr="00571545">
              <w:rPr>
                <w:rFonts w:ascii="PT Astra Serif" w:hAnsi="PT Astra Serif"/>
              </w:rPr>
              <w:t>экспертов по оценке нуждаемости</w:t>
            </w:r>
            <w:r w:rsidRPr="00571545">
              <w:rPr>
                <w:rFonts w:ascii="PT Astra Serif" w:hAnsi="PT Astra Serif"/>
              </w:rPr>
              <w:br/>
              <w:t xml:space="preserve">по </w:t>
            </w:r>
            <w:r w:rsidR="004D040A" w:rsidRPr="00571545">
              <w:rPr>
                <w:rFonts w:ascii="PT Astra Serif" w:hAnsi="PT Astra Serif"/>
              </w:rPr>
              <w:t xml:space="preserve">программе </w:t>
            </w:r>
            <w:r w:rsidRPr="00571545">
              <w:rPr>
                <w:rFonts w:ascii="PT Astra Serif" w:hAnsi="PT Astra Serif"/>
              </w:rPr>
              <w:t>профессионально</w:t>
            </w:r>
            <w:r w:rsidR="004D040A" w:rsidRPr="00571545">
              <w:rPr>
                <w:rFonts w:ascii="PT Astra Serif" w:hAnsi="PT Astra Serif"/>
              </w:rPr>
              <w:t>го</w:t>
            </w:r>
            <w:r w:rsidRPr="00571545">
              <w:rPr>
                <w:rFonts w:ascii="PT Astra Serif" w:hAnsi="PT Astra Serif"/>
              </w:rPr>
              <w:t xml:space="preserve"> обучения «Экспертная деятельность </w:t>
            </w:r>
            <w:r w:rsidR="00590BAD"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t xml:space="preserve">по определению индивидуальной потребности граждан </w:t>
            </w:r>
            <w:r w:rsidRPr="00571545">
              <w:rPr>
                <w:rFonts w:ascii="PT Astra Serif" w:hAnsi="PT Astra Serif"/>
              </w:rPr>
              <w:br/>
              <w:t xml:space="preserve">в социальном обслуживании, в том числе в социальных услугах </w:t>
            </w:r>
            <w:r w:rsidRPr="00571545">
              <w:rPr>
                <w:rFonts w:ascii="PT Astra Serif" w:hAnsi="PT Astra Serif"/>
              </w:rPr>
              <w:br/>
              <w:t>по уходу»</w:t>
            </w:r>
          </w:p>
        </w:tc>
        <w:tc>
          <w:tcPr>
            <w:tcW w:w="1984" w:type="dxa"/>
            <w:vAlign w:val="center"/>
          </w:tcPr>
          <w:p w14:paraId="327C097E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Департамент социальной защиты населения Томской области, </w:t>
            </w:r>
            <w:proofErr w:type="gramStart"/>
            <w:r w:rsidRPr="00571545">
              <w:rPr>
                <w:rFonts w:ascii="PT Astra Serif" w:hAnsi="PT Astra Serif"/>
              </w:rPr>
              <w:t>Благотворитель</w:t>
            </w:r>
            <w:r w:rsidR="000C0333" w:rsidRPr="00571545">
              <w:rPr>
                <w:rFonts w:ascii="PT Astra Serif" w:hAnsi="PT Astra Serif"/>
              </w:rPr>
              <w:t>-</w:t>
            </w:r>
            <w:proofErr w:type="spellStart"/>
            <w:r w:rsidRPr="00571545">
              <w:rPr>
                <w:rFonts w:ascii="PT Astra Serif" w:hAnsi="PT Astra Serif"/>
              </w:rPr>
              <w:t>ный</w:t>
            </w:r>
            <w:proofErr w:type="spellEnd"/>
            <w:proofErr w:type="gramEnd"/>
            <w:r w:rsidRPr="00571545">
              <w:rPr>
                <w:rFonts w:ascii="PT Astra Serif" w:hAnsi="PT Astra Serif"/>
              </w:rPr>
              <w:t xml:space="preserve"> фонд </w:t>
            </w:r>
            <w:r w:rsidR="007B2363" w:rsidRPr="00571545">
              <w:rPr>
                <w:rFonts w:ascii="PT Astra Serif" w:hAnsi="PT Astra Serif"/>
              </w:rPr>
              <w:t xml:space="preserve">помощи пожилым людям и инвалидам </w:t>
            </w:r>
            <w:r w:rsidRPr="00571545">
              <w:rPr>
                <w:rFonts w:ascii="PT Astra Serif" w:hAnsi="PT Astra Serif"/>
              </w:rPr>
              <w:t xml:space="preserve">«Старость </w:t>
            </w:r>
            <w:r w:rsidRPr="00571545">
              <w:rPr>
                <w:rFonts w:ascii="PT Astra Serif" w:hAnsi="PT Astra Serif"/>
              </w:rPr>
              <w:br/>
              <w:t xml:space="preserve">в радость» </w:t>
            </w:r>
            <w:r w:rsidRPr="00571545">
              <w:rPr>
                <w:rFonts w:ascii="PT Astra Serif" w:hAnsi="PT Astra Serif"/>
              </w:rPr>
              <w:br/>
              <w:t>(по согласованию)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B84FA9E" w14:textId="0566E0CA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Организовано обучение </w:t>
            </w:r>
            <w:r w:rsidRPr="00571545">
              <w:rPr>
                <w:rFonts w:ascii="PT Astra Serif" w:hAnsi="PT Astra Serif"/>
              </w:rPr>
              <w:br/>
              <w:t>8 работников РКЦ</w:t>
            </w:r>
            <w:r w:rsidRPr="00571545">
              <w:rPr>
                <w:rFonts w:ascii="PT Astra Serif" w:hAnsi="PT Astra Serif"/>
              </w:rPr>
              <w:br/>
              <w:t xml:space="preserve">и ТКЦ </w:t>
            </w:r>
            <w:r w:rsidRPr="00571545">
              <w:rPr>
                <w:rFonts w:ascii="PT Astra Serif" w:hAnsi="PT Astra Serif"/>
              </w:rPr>
              <w:br/>
              <w:t xml:space="preserve">по </w:t>
            </w:r>
            <w:r w:rsidR="004D040A" w:rsidRPr="00571545">
              <w:rPr>
                <w:rFonts w:ascii="PT Astra Serif" w:hAnsi="PT Astra Serif"/>
              </w:rPr>
              <w:t xml:space="preserve">программе </w:t>
            </w:r>
            <w:r w:rsidRPr="00571545">
              <w:rPr>
                <w:rFonts w:ascii="PT Astra Serif" w:hAnsi="PT Astra Serif"/>
              </w:rPr>
              <w:t>профессионально</w:t>
            </w:r>
            <w:r w:rsidR="004D040A" w:rsidRPr="00571545">
              <w:rPr>
                <w:rFonts w:ascii="PT Astra Serif" w:hAnsi="PT Astra Serif"/>
              </w:rPr>
              <w:t>го</w:t>
            </w:r>
            <w:r w:rsidRPr="00571545">
              <w:rPr>
                <w:rFonts w:ascii="PT Astra Serif" w:hAnsi="PT Astra Serif"/>
              </w:rPr>
              <w:t xml:space="preserve"> обучения «Экспертная деятельность </w:t>
            </w:r>
            <w:r w:rsidRPr="00571545">
              <w:rPr>
                <w:rFonts w:ascii="PT Astra Serif" w:hAnsi="PT Astra Serif"/>
              </w:rPr>
              <w:br/>
              <w:t xml:space="preserve">по определению индивидуальной потребности граждан в социальном обслуживании, </w:t>
            </w:r>
            <w:r w:rsidRPr="00571545">
              <w:rPr>
                <w:rFonts w:ascii="PT Astra Serif" w:hAnsi="PT Astra Serif"/>
              </w:rPr>
              <w:br/>
              <w:t xml:space="preserve">в том числе </w:t>
            </w:r>
            <w:r w:rsidRPr="00571545">
              <w:rPr>
                <w:rFonts w:ascii="PT Astra Serif" w:hAnsi="PT Astra Serif"/>
              </w:rPr>
              <w:br/>
              <w:t>в социальных услугах по уходу»</w:t>
            </w:r>
          </w:p>
        </w:tc>
        <w:tc>
          <w:tcPr>
            <w:tcW w:w="1417" w:type="dxa"/>
            <w:vAlign w:val="center"/>
          </w:tcPr>
          <w:p w14:paraId="178F630E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72D7D9E3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5DCED672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6305AC5A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BA342F" w:rsidRPr="00571545" w14:paraId="6CF7D4D9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23649B39" w14:textId="20B1D872" w:rsidR="00BA342F" w:rsidRPr="00571545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3.4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65A3A382" w14:textId="3433FEA3" w:rsidR="00BA342F" w:rsidRPr="00571545" w:rsidRDefault="00BA342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Организация обучения работников организаций социального обслуживания, участвующих </w:t>
            </w:r>
            <w:r w:rsidRPr="00571545">
              <w:rPr>
                <w:rFonts w:ascii="PT Astra Serif" w:hAnsi="PT Astra Serif"/>
              </w:rPr>
              <w:br/>
              <w:t xml:space="preserve">в организации </w:t>
            </w:r>
            <w:r w:rsidRPr="00571545">
              <w:rPr>
                <w:rFonts w:ascii="PT Astra Serif" w:hAnsi="PT Astra Serif"/>
              </w:rPr>
              <w:br/>
              <w:t xml:space="preserve">и предоставлении социальных услуг по уходу (помощники по уходу), </w:t>
            </w:r>
            <w:r w:rsidRPr="00571545">
              <w:rPr>
                <w:rFonts w:ascii="PT Astra Serif" w:hAnsi="PT Astra Serif"/>
              </w:rPr>
              <w:br/>
              <w:t xml:space="preserve">по </w:t>
            </w:r>
            <w:r w:rsidR="004D040A" w:rsidRPr="00571545">
              <w:rPr>
                <w:rFonts w:ascii="PT Astra Serif" w:hAnsi="PT Astra Serif"/>
              </w:rPr>
              <w:t xml:space="preserve">программе </w:t>
            </w:r>
            <w:r w:rsidRPr="00571545">
              <w:rPr>
                <w:rFonts w:ascii="PT Astra Serif" w:hAnsi="PT Astra Serif"/>
              </w:rPr>
              <w:t>профессионал</w:t>
            </w:r>
            <w:r w:rsidR="004D040A" w:rsidRPr="00571545">
              <w:rPr>
                <w:rFonts w:ascii="PT Astra Serif" w:hAnsi="PT Astra Serif"/>
              </w:rPr>
              <w:t>ьного обучения</w:t>
            </w:r>
            <w:r w:rsidRPr="00571545">
              <w:rPr>
                <w:rFonts w:ascii="PT Astra Serif" w:hAnsi="PT Astra Serif"/>
              </w:rPr>
              <w:t xml:space="preserve"> «Помощник </w:t>
            </w:r>
            <w:r w:rsidRPr="00571545">
              <w:rPr>
                <w:rFonts w:ascii="PT Astra Serif" w:hAnsi="PT Astra Serif"/>
              </w:rPr>
              <w:br/>
              <w:t>по уходу»</w:t>
            </w:r>
          </w:p>
        </w:tc>
        <w:tc>
          <w:tcPr>
            <w:tcW w:w="1984" w:type="dxa"/>
            <w:vMerge w:val="restart"/>
            <w:vAlign w:val="center"/>
          </w:tcPr>
          <w:p w14:paraId="51C4AF35" w14:textId="77777777" w:rsidR="00BA342F" w:rsidRPr="00571545" w:rsidRDefault="00BA342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области, Департамент образования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01825D33" w14:textId="247A4DF3" w:rsidR="00BA342F" w:rsidRPr="00571545" w:rsidRDefault="00BA342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Организовано обучение </w:t>
            </w:r>
            <w:r w:rsidRPr="00571545">
              <w:rPr>
                <w:rFonts w:ascii="PT Astra Serif" w:hAnsi="PT Astra Serif"/>
              </w:rPr>
              <w:br/>
              <w:t xml:space="preserve">36 помощников </w:t>
            </w:r>
            <w:r w:rsidRPr="00571545">
              <w:rPr>
                <w:rFonts w:ascii="PT Astra Serif" w:hAnsi="PT Astra Serif"/>
              </w:rPr>
              <w:br/>
              <w:t xml:space="preserve">по уходу ОГАУ «КЦСОН ТО» </w:t>
            </w:r>
            <w:r w:rsidRPr="00571545">
              <w:rPr>
                <w:rFonts w:ascii="PT Astra Serif" w:hAnsi="PT Astra Serif"/>
              </w:rPr>
              <w:br/>
              <w:t xml:space="preserve">по </w:t>
            </w:r>
            <w:r w:rsidR="004D040A" w:rsidRPr="00571545">
              <w:rPr>
                <w:rFonts w:ascii="PT Astra Serif" w:hAnsi="PT Astra Serif"/>
              </w:rPr>
              <w:t xml:space="preserve">программе </w:t>
            </w:r>
            <w:r w:rsidRPr="00571545">
              <w:rPr>
                <w:rFonts w:ascii="PT Astra Serif" w:hAnsi="PT Astra Serif"/>
              </w:rPr>
              <w:t>профессионально</w:t>
            </w:r>
            <w:r w:rsidR="004D040A" w:rsidRPr="00571545">
              <w:rPr>
                <w:rFonts w:ascii="PT Astra Serif" w:hAnsi="PT Astra Serif"/>
              </w:rPr>
              <w:t>го</w:t>
            </w:r>
            <w:r w:rsidRPr="00571545">
              <w:rPr>
                <w:rFonts w:ascii="PT Astra Serif" w:hAnsi="PT Astra Serif"/>
              </w:rPr>
              <w:t xml:space="preserve"> обучения по должности «Помощник </w:t>
            </w:r>
            <w:r w:rsidRPr="00571545">
              <w:rPr>
                <w:rFonts w:ascii="PT Astra Serif" w:hAnsi="PT Astra Serif"/>
              </w:rPr>
              <w:br/>
              <w:t>по уходу», в том числе в 2024 году:</w:t>
            </w:r>
          </w:p>
          <w:p w14:paraId="013E11F2" w14:textId="77777777" w:rsidR="00BA342F" w:rsidRPr="00571545" w:rsidRDefault="00BA342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январь – 2 человека;</w:t>
            </w:r>
          </w:p>
          <w:p w14:paraId="45432F08" w14:textId="77777777" w:rsidR="00BA342F" w:rsidRPr="00571545" w:rsidRDefault="00BA342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февраль – 2 человека;</w:t>
            </w:r>
          </w:p>
          <w:p w14:paraId="3D701B23" w14:textId="77777777" w:rsidR="00BA342F" w:rsidRPr="00571545" w:rsidRDefault="00BA342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март –</w:t>
            </w:r>
            <w:r w:rsidR="005E491C" w:rsidRPr="00571545">
              <w:rPr>
                <w:rFonts w:ascii="PT Astra Serif" w:hAnsi="PT Astra Serif"/>
              </w:rPr>
              <w:t xml:space="preserve"> </w:t>
            </w:r>
            <w:r w:rsidR="00AC5DD1" w:rsidRPr="00571545">
              <w:rPr>
                <w:rFonts w:ascii="PT Astra Serif" w:hAnsi="PT Astra Serif"/>
              </w:rPr>
              <w:t>2</w:t>
            </w:r>
            <w:r w:rsidRPr="00571545">
              <w:rPr>
                <w:rFonts w:ascii="PT Astra Serif" w:hAnsi="PT Astra Serif"/>
              </w:rPr>
              <w:t xml:space="preserve"> человека;</w:t>
            </w:r>
          </w:p>
          <w:p w14:paraId="10CDD50D" w14:textId="77777777" w:rsidR="00BA342F" w:rsidRPr="00571545" w:rsidRDefault="00BA342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апрель –</w:t>
            </w:r>
            <w:r w:rsidR="005E491C" w:rsidRPr="00571545">
              <w:rPr>
                <w:rFonts w:ascii="PT Astra Serif" w:hAnsi="PT Astra Serif"/>
              </w:rPr>
              <w:t xml:space="preserve"> </w:t>
            </w:r>
            <w:r w:rsidRPr="00571545">
              <w:rPr>
                <w:rFonts w:ascii="PT Astra Serif" w:hAnsi="PT Astra Serif"/>
              </w:rPr>
              <w:t>10 человек;</w:t>
            </w:r>
          </w:p>
          <w:p w14:paraId="43730434" w14:textId="77777777" w:rsidR="00BA342F" w:rsidRPr="00571545" w:rsidRDefault="00AC5DD1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май – 9</w:t>
            </w:r>
            <w:r w:rsidR="00BA342F" w:rsidRPr="00571545">
              <w:rPr>
                <w:rFonts w:ascii="PT Astra Serif" w:hAnsi="PT Astra Serif"/>
              </w:rPr>
              <w:t xml:space="preserve"> человек;</w:t>
            </w:r>
          </w:p>
          <w:p w14:paraId="2E750660" w14:textId="77777777" w:rsidR="00BA342F" w:rsidRPr="00571545" w:rsidRDefault="00BA342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июнь – 1 человек;</w:t>
            </w:r>
          </w:p>
          <w:p w14:paraId="5A824F4A" w14:textId="77777777" w:rsidR="00BA342F" w:rsidRPr="00571545" w:rsidRDefault="00BA342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июль – 1 человек;</w:t>
            </w:r>
          </w:p>
          <w:p w14:paraId="5428AF7C" w14:textId="77777777" w:rsidR="00BA342F" w:rsidRPr="00571545" w:rsidRDefault="00BA342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август – 1 человек;</w:t>
            </w:r>
          </w:p>
          <w:p w14:paraId="37E10D93" w14:textId="77777777" w:rsidR="00BA342F" w:rsidRPr="00571545" w:rsidRDefault="00BA342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сентябрь – 2 человека;</w:t>
            </w:r>
          </w:p>
          <w:p w14:paraId="4FD29EF6" w14:textId="77777777" w:rsidR="00BA342F" w:rsidRPr="00571545" w:rsidRDefault="00BA342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октябрь – 2 человека;</w:t>
            </w:r>
          </w:p>
          <w:p w14:paraId="5E29260C" w14:textId="77777777" w:rsidR="00BA342F" w:rsidRPr="00571545" w:rsidRDefault="00BA342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ноябрь – 2 человека;</w:t>
            </w:r>
          </w:p>
          <w:p w14:paraId="6BA57CAA" w14:textId="77777777" w:rsidR="00BA342F" w:rsidRPr="00571545" w:rsidRDefault="00BA342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декабрь – 2 человека</w:t>
            </w:r>
          </w:p>
        </w:tc>
        <w:tc>
          <w:tcPr>
            <w:tcW w:w="1417" w:type="dxa"/>
            <w:vMerge w:val="restart"/>
            <w:vAlign w:val="center"/>
          </w:tcPr>
          <w:p w14:paraId="46AC6B96" w14:textId="77777777" w:rsidR="00BA342F" w:rsidRPr="00571545" w:rsidRDefault="00BA342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Merge w:val="restart"/>
            <w:vAlign w:val="center"/>
          </w:tcPr>
          <w:p w14:paraId="5FA82DA3" w14:textId="77777777" w:rsidR="00BA342F" w:rsidRPr="00571545" w:rsidRDefault="00BA342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51EB9F61" w14:textId="77777777" w:rsidR="00BA342F" w:rsidRPr="00571545" w:rsidRDefault="00BA342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574E2BEC" w14:textId="1B18591F" w:rsidR="00BA342F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265,0</w:t>
            </w:r>
          </w:p>
        </w:tc>
      </w:tr>
      <w:tr w:rsidR="00BA342F" w:rsidRPr="00571545" w14:paraId="41E5B381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7AAD7A0C" w14:textId="77777777" w:rsidR="00BA342F" w:rsidRPr="00571545" w:rsidRDefault="00BA342F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6C3009E1" w14:textId="77777777" w:rsidR="00BA342F" w:rsidRPr="00571545" w:rsidRDefault="00BA342F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09F7EFC2" w14:textId="77777777" w:rsidR="00BA342F" w:rsidRPr="00571545" w:rsidRDefault="00BA342F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7B59210" w14:textId="77777777" w:rsidR="00BA342F" w:rsidRPr="00571545" w:rsidRDefault="00BA342F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5BB12636" w14:textId="77777777" w:rsidR="00BA342F" w:rsidRPr="00571545" w:rsidRDefault="00BA342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3613BA83" w14:textId="77777777" w:rsidR="00BA342F" w:rsidRPr="00571545" w:rsidRDefault="00BA342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2DE705B6" w14:textId="77777777" w:rsidR="00BA342F" w:rsidRPr="00571545" w:rsidRDefault="00BA342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12D2F3F5" w14:textId="4012EF16" w:rsidR="00BA342F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257,0</w:t>
            </w:r>
          </w:p>
        </w:tc>
      </w:tr>
      <w:tr w:rsidR="00BA342F" w:rsidRPr="00571545" w14:paraId="34F25541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242429DE" w14:textId="77777777" w:rsidR="00BA342F" w:rsidRPr="00571545" w:rsidRDefault="00BA342F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A66E080" w14:textId="77777777" w:rsidR="00BA342F" w:rsidRPr="00571545" w:rsidRDefault="00BA342F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77BF4079" w14:textId="77777777" w:rsidR="00BA342F" w:rsidRPr="00571545" w:rsidRDefault="00BA342F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F196813" w14:textId="77777777" w:rsidR="00BA342F" w:rsidRPr="00571545" w:rsidRDefault="00BA342F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0CBAA681" w14:textId="77777777" w:rsidR="00BA342F" w:rsidRPr="00571545" w:rsidRDefault="00BA342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6F92513E" w14:textId="77777777" w:rsidR="00BA342F" w:rsidRPr="00571545" w:rsidRDefault="00BA342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5B43A212" w14:textId="77777777" w:rsidR="00BA342F" w:rsidRPr="00571545" w:rsidRDefault="00BA342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4CAD71C4" w14:textId="0633A39F" w:rsidR="00BA342F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8,0</w:t>
            </w:r>
          </w:p>
        </w:tc>
      </w:tr>
      <w:tr w:rsidR="0051526F" w:rsidRPr="00571545" w14:paraId="0235CAFB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4FBD6B6A" w14:textId="61C954BE" w:rsidR="0051526F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14175" w:type="dxa"/>
            <w:gridSpan w:val="7"/>
            <w:shd w:val="clear" w:color="auto" w:fill="auto"/>
            <w:vAlign w:val="center"/>
          </w:tcPr>
          <w:p w14:paraId="30CEA251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Организация предоставления социальных услуг по уходу, включенных в социальный пакет долговременного ухода поставщиками социальных услуг</w:t>
            </w:r>
          </w:p>
        </w:tc>
      </w:tr>
      <w:tr w:rsidR="0051526F" w:rsidRPr="00571545" w14:paraId="3F79F111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64B8B295" w14:textId="03C4FA3C" w:rsidR="0051526F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4.1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CA7EF33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Обеспечение функционирования организаций социального обслуживания – государственных поставщиков социальных услуг</w:t>
            </w:r>
          </w:p>
        </w:tc>
        <w:tc>
          <w:tcPr>
            <w:tcW w:w="1984" w:type="dxa"/>
            <w:vAlign w:val="center"/>
          </w:tcPr>
          <w:p w14:paraId="719045AD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6CDE8FF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ОГАУ «КЦСОН ТО», г. Томск, </w:t>
            </w:r>
            <w:r w:rsidRPr="00571545">
              <w:rPr>
                <w:rFonts w:ascii="PT Astra Serif" w:hAnsi="PT Astra Serif"/>
              </w:rPr>
              <w:br/>
              <w:t xml:space="preserve">ул. Мокрушина, </w:t>
            </w:r>
            <w:r w:rsidRPr="00571545">
              <w:rPr>
                <w:rFonts w:ascii="PT Astra Serif" w:hAnsi="PT Astra Serif"/>
              </w:rPr>
              <w:br/>
              <w:t>д. 20/3</w:t>
            </w:r>
          </w:p>
        </w:tc>
        <w:tc>
          <w:tcPr>
            <w:tcW w:w="1417" w:type="dxa"/>
            <w:vAlign w:val="center"/>
          </w:tcPr>
          <w:p w14:paraId="64704EE2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438F228C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652D24A8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0FE42C08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51526F" w:rsidRPr="00571545" w14:paraId="4DA68ABB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442201ED" w14:textId="36C070EB" w:rsidR="0051526F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4.2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7B0B863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Обеспечение функционирования организаций социального обслуживания – негосударственных поставщиков социальных услуг</w:t>
            </w:r>
          </w:p>
        </w:tc>
        <w:tc>
          <w:tcPr>
            <w:tcW w:w="1984" w:type="dxa"/>
            <w:vAlign w:val="center"/>
          </w:tcPr>
          <w:p w14:paraId="019E9F43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D507307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Организации отсутствуют</w:t>
            </w:r>
          </w:p>
        </w:tc>
        <w:tc>
          <w:tcPr>
            <w:tcW w:w="1417" w:type="dxa"/>
            <w:vAlign w:val="center"/>
          </w:tcPr>
          <w:p w14:paraId="5259BB65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5776ED8D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08842E97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51FC0DB4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51526F" w:rsidRPr="00571545" w14:paraId="2D13DBEA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092507B2" w14:textId="0FB8A5CA" w:rsidR="0051526F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4.3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CA4F062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Организация работы организаторов ухода </w:t>
            </w:r>
            <w:r w:rsidRPr="00571545">
              <w:rPr>
                <w:rFonts w:ascii="PT Astra Serif" w:hAnsi="PT Astra Serif"/>
              </w:rPr>
              <w:br/>
              <w:t xml:space="preserve">в организациях социального </w:t>
            </w:r>
            <w:r w:rsidRPr="00571545">
              <w:rPr>
                <w:rFonts w:ascii="PT Astra Serif" w:hAnsi="PT Astra Serif"/>
              </w:rPr>
              <w:br/>
              <w:t>обслуживания – поставщиках социальных услуг</w:t>
            </w:r>
          </w:p>
        </w:tc>
        <w:tc>
          <w:tcPr>
            <w:tcW w:w="1984" w:type="dxa"/>
            <w:vAlign w:val="center"/>
          </w:tcPr>
          <w:p w14:paraId="0EA6CCB3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2A3E180" w14:textId="79AD9FC0" w:rsidR="0051526F" w:rsidRPr="00571545" w:rsidRDefault="004D040A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Наличие в</w:t>
            </w:r>
            <w:r w:rsidR="0051526F" w:rsidRPr="00571545">
              <w:rPr>
                <w:rFonts w:ascii="PT Astra Serif" w:hAnsi="PT Astra Serif"/>
              </w:rPr>
              <w:t xml:space="preserve"> штатном расписании ОГАУ «КЦСОН ТО», </w:t>
            </w:r>
            <w:r w:rsidR="0051526F" w:rsidRPr="00571545">
              <w:rPr>
                <w:rFonts w:ascii="PT Astra Serif" w:hAnsi="PT Astra Serif"/>
              </w:rPr>
              <w:br/>
              <w:t>г. Том</w:t>
            </w:r>
            <w:r w:rsidRPr="00571545">
              <w:rPr>
                <w:rFonts w:ascii="PT Astra Serif" w:hAnsi="PT Astra Serif"/>
              </w:rPr>
              <w:t xml:space="preserve">ск, </w:t>
            </w:r>
            <w:r w:rsidRPr="00571545">
              <w:rPr>
                <w:rFonts w:ascii="PT Astra Serif" w:hAnsi="PT Astra Serif"/>
              </w:rPr>
              <w:br/>
              <w:t xml:space="preserve">ул. Мокрушина, </w:t>
            </w:r>
            <w:r w:rsidRPr="00571545">
              <w:rPr>
                <w:rFonts w:ascii="PT Astra Serif" w:hAnsi="PT Astra Serif"/>
              </w:rPr>
              <w:br/>
              <w:t xml:space="preserve">д. 20/3, 5 </w:t>
            </w:r>
            <w:r w:rsidR="0051526F" w:rsidRPr="00571545">
              <w:rPr>
                <w:rFonts w:ascii="PT Astra Serif" w:hAnsi="PT Astra Serif"/>
              </w:rPr>
              <w:t>штатных единиц организаторов ухода</w:t>
            </w:r>
          </w:p>
        </w:tc>
        <w:tc>
          <w:tcPr>
            <w:tcW w:w="1417" w:type="dxa"/>
            <w:vAlign w:val="center"/>
          </w:tcPr>
          <w:p w14:paraId="540EA6EB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512660C8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485BC993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0450DBFB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571545" w14:paraId="73C8B2BA" w14:textId="77777777" w:rsidTr="00571545">
        <w:trPr>
          <w:trHeight w:val="20"/>
        </w:trPr>
        <w:tc>
          <w:tcPr>
            <w:tcW w:w="993" w:type="dxa"/>
            <w:shd w:val="clear" w:color="auto" w:fill="auto"/>
            <w:vAlign w:val="center"/>
          </w:tcPr>
          <w:p w14:paraId="6DE86E88" w14:textId="39BCF59F" w:rsidR="0051526F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4.4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8E53F09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Организация работы помощников по уходу </w:t>
            </w:r>
            <w:r w:rsidRPr="00571545">
              <w:rPr>
                <w:rFonts w:ascii="PT Astra Serif" w:hAnsi="PT Astra Serif"/>
              </w:rPr>
              <w:br/>
              <w:t xml:space="preserve">в организациях социального </w:t>
            </w:r>
            <w:r w:rsidRPr="00571545">
              <w:rPr>
                <w:rFonts w:ascii="PT Astra Serif" w:hAnsi="PT Astra Serif"/>
              </w:rPr>
              <w:br/>
              <w:t>обслуживания – поставщиках социальных услуг</w:t>
            </w:r>
          </w:p>
        </w:tc>
        <w:tc>
          <w:tcPr>
            <w:tcW w:w="1984" w:type="dxa"/>
            <w:vAlign w:val="center"/>
          </w:tcPr>
          <w:p w14:paraId="5DAFF7D6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2C3B617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proofErr w:type="gramStart"/>
            <w:r w:rsidRPr="00571545">
              <w:rPr>
                <w:rFonts w:ascii="PT Astra Serif" w:hAnsi="PT Astra Serif"/>
              </w:rPr>
              <w:t>В ОГАУ</w:t>
            </w:r>
            <w:proofErr w:type="gramEnd"/>
            <w:r w:rsidRPr="00571545">
              <w:rPr>
                <w:rFonts w:ascii="PT Astra Serif" w:hAnsi="PT Astra Serif"/>
              </w:rPr>
              <w:t xml:space="preserve"> «КЦСОН ТО» трудоустроено </w:t>
            </w:r>
            <w:r w:rsidRPr="00571545">
              <w:rPr>
                <w:rFonts w:ascii="PT Astra Serif" w:hAnsi="PT Astra Serif"/>
              </w:rPr>
              <w:br/>
            </w:r>
            <w:r w:rsidR="00AC5DD1" w:rsidRPr="00571545">
              <w:rPr>
                <w:rFonts w:ascii="PT Astra Serif" w:hAnsi="PT Astra Serif"/>
              </w:rPr>
              <w:t>36</w:t>
            </w:r>
            <w:r w:rsidRPr="00571545">
              <w:rPr>
                <w:rFonts w:ascii="PT Astra Serif" w:hAnsi="PT Astra Serif"/>
              </w:rPr>
              <w:t xml:space="preserve"> помощников </w:t>
            </w:r>
            <w:r w:rsidRPr="00571545">
              <w:rPr>
                <w:rFonts w:ascii="PT Astra Serif" w:hAnsi="PT Astra Serif"/>
              </w:rPr>
              <w:br/>
              <w:t>по уходу</w:t>
            </w:r>
          </w:p>
        </w:tc>
        <w:tc>
          <w:tcPr>
            <w:tcW w:w="1417" w:type="dxa"/>
            <w:vAlign w:val="center"/>
          </w:tcPr>
          <w:p w14:paraId="692D7907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1088F83C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71A7BE7B" w14:textId="77777777" w:rsidR="0051526F" w:rsidRPr="00571545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1545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4B4366B9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–</w:t>
            </w:r>
          </w:p>
        </w:tc>
      </w:tr>
      <w:tr w:rsidR="0051526F" w:rsidRPr="00571545" w14:paraId="6692B4B4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757D7C82" w14:textId="2127BA4B" w:rsidR="0051526F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6A1E79A4" w14:textId="27500FE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</w:t>
            </w:r>
            <w:r w:rsidR="00EB308C">
              <w:rPr>
                <w:rFonts w:ascii="PT Astra Serif" w:hAnsi="PT Astra Serif"/>
              </w:rPr>
              <w:t>обслуживания на дому</w:t>
            </w:r>
            <w:r w:rsidRPr="00571545">
              <w:rPr>
                <w:rFonts w:ascii="PT Astra Serif" w:hAnsi="PT Astra Serif"/>
              </w:rPr>
              <w:t xml:space="preserve"> поставщиками социальных услуг</w:t>
            </w:r>
          </w:p>
        </w:tc>
        <w:tc>
          <w:tcPr>
            <w:tcW w:w="1984" w:type="dxa"/>
            <w:vMerge w:val="restart"/>
            <w:vAlign w:val="center"/>
          </w:tcPr>
          <w:p w14:paraId="2E2D7081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7C3F9139" w14:textId="1181C9EA" w:rsidR="00AE683B" w:rsidRPr="00571545" w:rsidRDefault="00AE683B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 xml:space="preserve">на дому с января </w:t>
            </w:r>
            <w:r w:rsidR="00722472"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t>по апрель 2024 года</w:t>
            </w:r>
            <w:r w:rsidR="00722472" w:rsidRPr="00571545">
              <w:rPr>
                <w:rFonts w:ascii="PT Astra Serif" w:hAnsi="PT Astra Serif"/>
              </w:rPr>
              <w:t xml:space="preserve"> </w:t>
            </w:r>
            <w:r w:rsidRPr="00571545">
              <w:rPr>
                <w:rFonts w:ascii="PT Astra Serif" w:hAnsi="PT Astra Serif"/>
              </w:rPr>
              <w:t>– 250 человек, из них:</w:t>
            </w:r>
          </w:p>
          <w:p w14:paraId="2DB33404" w14:textId="77777777" w:rsidR="00AE683B" w:rsidRPr="00571545" w:rsidRDefault="00AE683B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24 человека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4EDF3E1E" w14:textId="77777777" w:rsidR="00AE683B" w:rsidRPr="00571545" w:rsidRDefault="00AE683B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126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2-го уровня нуждаемости;</w:t>
            </w:r>
          </w:p>
          <w:p w14:paraId="655ED55F" w14:textId="77777777" w:rsidR="00AE683B" w:rsidRPr="00571545" w:rsidRDefault="00AE683B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100 человек – 3-го уровня нуждаемости.</w:t>
            </w:r>
          </w:p>
          <w:p w14:paraId="022C7A80" w14:textId="3B2BDCF7" w:rsidR="00AE683B" w:rsidRPr="00571545" w:rsidRDefault="00AE683B" w:rsidP="00722472">
            <w:pPr>
              <w:ind w:right="-79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 xml:space="preserve">на дому с мая </w:t>
            </w:r>
            <w:r w:rsidR="00722472"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t>по декабрь 2024 года –</w:t>
            </w:r>
            <w:r w:rsidRPr="00571545">
              <w:rPr>
                <w:rFonts w:ascii="PT Astra Serif" w:hAnsi="PT Astra Serif"/>
                <w:strike/>
              </w:rPr>
              <w:t xml:space="preserve"> </w:t>
            </w:r>
            <w:r w:rsidRPr="00571545">
              <w:rPr>
                <w:rFonts w:ascii="PT Astra Serif" w:hAnsi="PT Astra Serif"/>
              </w:rPr>
              <w:t>267 человек, из них:</w:t>
            </w:r>
          </w:p>
          <w:p w14:paraId="7F6443EF" w14:textId="77777777" w:rsidR="00AE683B" w:rsidRPr="00571545" w:rsidRDefault="00AE683B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26 человек – </w:t>
            </w:r>
            <w:r w:rsidRPr="00571545">
              <w:rPr>
                <w:rFonts w:ascii="PT Astra Serif" w:hAnsi="PT Astra Serif"/>
              </w:rPr>
              <w:br/>
              <w:t>1-го уровня нуждаемости;</w:t>
            </w:r>
          </w:p>
          <w:p w14:paraId="448F13F3" w14:textId="77777777" w:rsidR="00AE683B" w:rsidRPr="00571545" w:rsidRDefault="00AE683B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134 человека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 xml:space="preserve">– </w:t>
            </w:r>
            <w:r w:rsidRPr="00571545">
              <w:rPr>
                <w:rFonts w:ascii="PT Astra Serif" w:hAnsi="PT Astra Serif"/>
              </w:rPr>
              <w:br/>
              <w:t>2-го уровня нуждаемости;</w:t>
            </w:r>
          </w:p>
          <w:p w14:paraId="7EF8DE6C" w14:textId="3FFD1FE1" w:rsidR="0051526F" w:rsidRPr="00571545" w:rsidRDefault="00AE683B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107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 xml:space="preserve">– </w:t>
            </w:r>
            <w:r w:rsidRPr="00571545">
              <w:rPr>
                <w:rFonts w:ascii="PT Astra Serif" w:hAnsi="PT Astra Serif"/>
              </w:rPr>
              <w:br/>
              <w:t>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2C79C87A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Merge w:val="restart"/>
            <w:vAlign w:val="center"/>
          </w:tcPr>
          <w:p w14:paraId="570CB1E2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1D110278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3098877E" w14:textId="78CA23AE" w:rsidR="000C0333" w:rsidRPr="00571545" w:rsidRDefault="00BA342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94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414,1</w:t>
            </w:r>
          </w:p>
        </w:tc>
      </w:tr>
      <w:tr w:rsidR="0051526F" w:rsidRPr="00571545" w14:paraId="6301A1B6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252B459E" w14:textId="77777777" w:rsidR="0051526F" w:rsidRPr="00571545" w:rsidRDefault="0051526F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081A8B47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7D5DE434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16088EB0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6156A9B6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54B998A9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6F227AA9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18C89B7C" w14:textId="77BF1982" w:rsidR="000C0333" w:rsidRPr="00571545" w:rsidRDefault="00BA342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91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581,7</w:t>
            </w:r>
          </w:p>
        </w:tc>
      </w:tr>
      <w:tr w:rsidR="0051526F" w:rsidRPr="00571545" w14:paraId="08845922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50A5AFC3" w14:textId="77777777" w:rsidR="0051526F" w:rsidRPr="00571545" w:rsidRDefault="0051526F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7F54B436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6F927CCA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61CA5747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2A832F69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05BEA936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7E6E3CD4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66208467" w14:textId="708AC647" w:rsidR="000C0333" w:rsidRPr="00571545" w:rsidRDefault="00BA342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832,4</w:t>
            </w:r>
          </w:p>
        </w:tc>
      </w:tr>
      <w:tr w:rsidR="00E75826" w:rsidRPr="00571545" w14:paraId="4F5F31F5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585C2E8A" w14:textId="0C228772" w:rsidR="00E75826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63723F05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государственными поставщиками социальных услуг</w:t>
            </w:r>
          </w:p>
        </w:tc>
        <w:tc>
          <w:tcPr>
            <w:tcW w:w="1984" w:type="dxa"/>
            <w:vMerge w:val="restart"/>
            <w:vAlign w:val="center"/>
          </w:tcPr>
          <w:p w14:paraId="30E88952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2DED7802" w14:textId="5E964C91" w:rsidR="00F71F07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</w:t>
            </w:r>
            <w:r w:rsidR="00F71F07" w:rsidRPr="00571545">
              <w:rPr>
                <w:rFonts w:ascii="PT Astra Serif" w:hAnsi="PT Astra Serif"/>
              </w:rPr>
              <w:t xml:space="preserve"> с января </w:t>
            </w:r>
            <w:r w:rsidR="00FF0550" w:rsidRPr="00571545">
              <w:rPr>
                <w:rFonts w:ascii="PT Astra Serif" w:hAnsi="PT Astra Serif"/>
              </w:rPr>
              <w:br/>
            </w:r>
            <w:r w:rsidR="00F71F07" w:rsidRPr="00571545">
              <w:rPr>
                <w:rFonts w:ascii="PT Astra Serif" w:hAnsi="PT Astra Serif"/>
              </w:rPr>
              <w:t>по апрель 2024 года</w:t>
            </w:r>
            <w:r w:rsidR="00151B46">
              <w:rPr>
                <w:rFonts w:ascii="PT Astra Serif" w:hAnsi="PT Astra Serif"/>
              </w:rPr>
              <w:t xml:space="preserve"> </w:t>
            </w:r>
            <w:r w:rsidR="00F71F07" w:rsidRPr="00571545">
              <w:rPr>
                <w:rFonts w:ascii="PT Astra Serif" w:hAnsi="PT Astra Serif"/>
              </w:rPr>
              <w:t>– 250 человек, из них:</w:t>
            </w:r>
          </w:p>
          <w:p w14:paraId="63D5E0EF" w14:textId="77777777" w:rsidR="00F71F07" w:rsidRPr="00571545" w:rsidRDefault="00F71F07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24 человека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1F231229" w14:textId="77777777" w:rsidR="00F71F07" w:rsidRPr="00571545" w:rsidRDefault="00F71F07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126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2-го уровня нуждаемости;</w:t>
            </w:r>
          </w:p>
          <w:p w14:paraId="4D43EA1A" w14:textId="5A7BEFDA" w:rsidR="00F71F07" w:rsidRPr="00571545" w:rsidRDefault="00F71F07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100 человек – 3-го уровня нуждаемости.</w:t>
            </w:r>
          </w:p>
          <w:p w14:paraId="63E8D4D8" w14:textId="6856CF0B" w:rsidR="00E75826" w:rsidRPr="00571545" w:rsidRDefault="00F71F07" w:rsidP="00FF0550">
            <w:pPr>
              <w:ind w:right="-79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 xml:space="preserve">на дому с мая </w:t>
            </w:r>
            <w:r w:rsidR="00FF0550" w:rsidRPr="00571545">
              <w:rPr>
                <w:rFonts w:ascii="PT Astra Serif" w:hAnsi="PT Astra Serif"/>
              </w:rPr>
              <w:br/>
            </w:r>
            <w:r w:rsidRPr="00571545">
              <w:rPr>
                <w:rFonts w:ascii="PT Astra Serif" w:hAnsi="PT Astra Serif"/>
              </w:rPr>
              <w:t>по декабрь 2024 года</w:t>
            </w:r>
            <w:r w:rsidR="00E75826" w:rsidRPr="00571545">
              <w:rPr>
                <w:rFonts w:ascii="PT Astra Serif" w:hAnsi="PT Astra Serif"/>
              </w:rPr>
              <w:t xml:space="preserve"> –</w:t>
            </w:r>
            <w:r w:rsidR="00E75826" w:rsidRPr="00571545">
              <w:rPr>
                <w:rFonts w:ascii="PT Astra Serif" w:hAnsi="PT Astra Serif"/>
                <w:strike/>
              </w:rPr>
              <w:t xml:space="preserve"> </w:t>
            </w:r>
            <w:r w:rsidR="00E75826" w:rsidRPr="00571545">
              <w:rPr>
                <w:rFonts w:ascii="PT Astra Serif" w:hAnsi="PT Astra Serif"/>
              </w:rPr>
              <w:t>267 человек, из них:</w:t>
            </w:r>
          </w:p>
          <w:p w14:paraId="763A5C4D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26 человек – </w:t>
            </w:r>
            <w:r w:rsidRPr="00571545">
              <w:rPr>
                <w:rFonts w:ascii="PT Astra Serif" w:hAnsi="PT Astra Serif"/>
              </w:rPr>
              <w:br/>
              <w:t>1-го уровня нуждаемости;</w:t>
            </w:r>
          </w:p>
          <w:p w14:paraId="37F3DD26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134 человека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 xml:space="preserve">– </w:t>
            </w:r>
            <w:r w:rsidRPr="00571545">
              <w:rPr>
                <w:rFonts w:ascii="PT Astra Serif" w:hAnsi="PT Astra Serif"/>
              </w:rPr>
              <w:br/>
              <w:t>2-го уровня нуждаемости;</w:t>
            </w:r>
          </w:p>
          <w:p w14:paraId="2177D94B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107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 xml:space="preserve">– </w:t>
            </w:r>
            <w:r w:rsidRPr="00571545">
              <w:rPr>
                <w:rFonts w:ascii="PT Astra Serif" w:hAnsi="PT Astra Serif"/>
              </w:rPr>
              <w:br/>
              <w:t>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0DD7C799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Merge w:val="restart"/>
            <w:vAlign w:val="center"/>
          </w:tcPr>
          <w:p w14:paraId="2A10F8A6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681FB764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23CB7549" w14:textId="589FEA5B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94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414,1</w:t>
            </w:r>
          </w:p>
        </w:tc>
      </w:tr>
      <w:tr w:rsidR="00E75826" w:rsidRPr="00571545" w14:paraId="3C69B2E4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120C65F0" w14:textId="77777777" w:rsidR="00E75826" w:rsidRPr="00571545" w:rsidRDefault="00E75826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00AF6B2D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64AF5FA8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36F5A6B8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0909BB5C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55657C15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31560C4B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4D226AD8" w14:textId="59E5FADB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91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581,7</w:t>
            </w:r>
          </w:p>
        </w:tc>
      </w:tr>
      <w:tr w:rsidR="00E75826" w:rsidRPr="00571545" w14:paraId="6A02222F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3E00A72D" w14:textId="77777777" w:rsidR="00E75826" w:rsidRPr="00571545" w:rsidRDefault="00E75826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3A1A34BA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1A659312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45C7E8AA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21359468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1F8B1AAC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368AF780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0C45BA20" w14:textId="1AE3CED2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832,4</w:t>
            </w:r>
          </w:p>
        </w:tc>
      </w:tr>
      <w:tr w:rsidR="0051526F" w:rsidRPr="00571545" w14:paraId="3BD7A491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6EE646A1" w14:textId="23B2DCBC" w:rsidR="0051526F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4.5.1.1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13307B5D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январе 2024 года</w:t>
            </w:r>
          </w:p>
        </w:tc>
        <w:tc>
          <w:tcPr>
            <w:tcW w:w="1984" w:type="dxa"/>
            <w:vMerge w:val="restart"/>
            <w:vAlign w:val="center"/>
          </w:tcPr>
          <w:p w14:paraId="45F94F6A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08686AEE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дому, 250</w:t>
            </w:r>
            <w:r w:rsidR="000C0333" w:rsidRPr="00571545">
              <w:rPr>
                <w:rFonts w:ascii="PT Astra Serif" w:hAnsi="PT Astra Serif"/>
              </w:rPr>
              <w:t xml:space="preserve"> </w:t>
            </w:r>
            <w:r w:rsidRPr="00571545">
              <w:rPr>
                <w:rFonts w:ascii="PT Astra Serif" w:hAnsi="PT Astra Serif"/>
              </w:rPr>
              <w:t>человек, из них:</w:t>
            </w:r>
          </w:p>
          <w:p w14:paraId="28DAE2A3" w14:textId="77777777" w:rsidR="0051526F" w:rsidRPr="00571545" w:rsidRDefault="00BA342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24 человека</w:t>
            </w:r>
            <w:r w:rsidR="000C107B"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="0051526F"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70354733" w14:textId="77777777" w:rsidR="0051526F" w:rsidRPr="00571545" w:rsidRDefault="00BA342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126 человек</w:t>
            </w:r>
            <w:r w:rsidR="000C107B"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="0051526F" w:rsidRPr="00571545">
              <w:rPr>
                <w:rFonts w:ascii="PT Astra Serif" w:hAnsi="PT Astra Serif"/>
              </w:rPr>
              <w:t>– 2-го уровня нуждаемости;</w:t>
            </w:r>
          </w:p>
          <w:p w14:paraId="46F97460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100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6AF262A9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Merge w:val="restart"/>
            <w:vAlign w:val="center"/>
          </w:tcPr>
          <w:p w14:paraId="6FBFDACA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31.01.2024</w:t>
            </w:r>
          </w:p>
        </w:tc>
        <w:tc>
          <w:tcPr>
            <w:tcW w:w="1672" w:type="dxa"/>
            <w:vAlign w:val="center"/>
          </w:tcPr>
          <w:p w14:paraId="2E3958B7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690D3C85" w14:textId="20FF8D34" w:rsidR="000C107B" w:rsidRPr="00571545" w:rsidRDefault="00A323C7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6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833,3</w:t>
            </w:r>
          </w:p>
        </w:tc>
      </w:tr>
      <w:tr w:rsidR="0051526F" w:rsidRPr="00571545" w14:paraId="77195878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5AD117E1" w14:textId="77777777" w:rsidR="0051526F" w:rsidRPr="00571545" w:rsidRDefault="0051526F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228DFE56" w14:textId="77777777" w:rsidR="0051526F" w:rsidRPr="00571545" w:rsidRDefault="0051526F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984" w:type="dxa"/>
            <w:vMerge/>
            <w:vAlign w:val="center"/>
          </w:tcPr>
          <w:p w14:paraId="3C62FCCA" w14:textId="77777777" w:rsidR="0051526F" w:rsidRPr="00571545" w:rsidRDefault="0051526F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3C88992A" w14:textId="77777777" w:rsidR="0051526F" w:rsidRPr="00571545" w:rsidRDefault="0051526F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  <w:vAlign w:val="center"/>
          </w:tcPr>
          <w:p w14:paraId="5F68BA8B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418" w:type="dxa"/>
            <w:vMerge/>
            <w:vAlign w:val="center"/>
          </w:tcPr>
          <w:p w14:paraId="4FC961FA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672" w:type="dxa"/>
            <w:vAlign w:val="center"/>
          </w:tcPr>
          <w:p w14:paraId="7BC09AD8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2701474F" w14:textId="3284A6A1" w:rsidR="000C107B" w:rsidRPr="00571545" w:rsidRDefault="00A323C7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6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628,3</w:t>
            </w:r>
          </w:p>
        </w:tc>
      </w:tr>
      <w:tr w:rsidR="0051526F" w:rsidRPr="00571545" w14:paraId="58C5EDD5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2263EB55" w14:textId="77777777" w:rsidR="0051526F" w:rsidRPr="00571545" w:rsidRDefault="0051526F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6E47D98B" w14:textId="77777777" w:rsidR="0051526F" w:rsidRPr="00571545" w:rsidRDefault="0051526F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984" w:type="dxa"/>
            <w:vMerge/>
            <w:vAlign w:val="center"/>
          </w:tcPr>
          <w:p w14:paraId="55719624" w14:textId="77777777" w:rsidR="0051526F" w:rsidRPr="00571545" w:rsidRDefault="0051526F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199CB9B" w14:textId="77777777" w:rsidR="0051526F" w:rsidRPr="00571545" w:rsidRDefault="0051526F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  <w:vAlign w:val="center"/>
          </w:tcPr>
          <w:p w14:paraId="0424BBB3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418" w:type="dxa"/>
            <w:vMerge/>
            <w:vAlign w:val="center"/>
          </w:tcPr>
          <w:p w14:paraId="104172F6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672" w:type="dxa"/>
            <w:vAlign w:val="center"/>
          </w:tcPr>
          <w:p w14:paraId="39E3F76E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79980A09" w14:textId="004B9F8D" w:rsidR="000C107B" w:rsidRPr="00571545" w:rsidRDefault="00A323C7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205,0</w:t>
            </w:r>
          </w:p>
        </w:tc>
      </w:tr>
      <w:tr w:rsidR="007E0D2E" w:rsidRPr="00571545" w14:paraId="7FD58681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3C41FA3E" w14:textId="1FCAD43E" w:rsidR="007E0D2E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4.5.1.2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4A29EBA6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  <w:r w:rsidRPr="00571545">
              <w:rPr>
                <w:rFonts w:ascii="PT Astra Serif" w:hAnsi="PT Astra Serif"/>
              </w:rPr>
              <w:t xml:space="preserve"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феврале </w:t>
            </w:r>
            <w:r w:rsidRPr="00571545">
              <w:rPr>
                <w:rFonts w:ascii="PT Astra Serif" w:hAnsi="PT Astra Serif"/>
              </w:rPr>
              <w:br/>
              <w:t>2024 года</w:t>
            </w:r>
          </w:p>
        </w:tc>
        <w:tc>
          <w:tcPr>
            <w:tcW w:w="1984" w:type="dxa"/>
            <w:vMerge w:val="restart"/>
            <w:vAlign w:val="center"/>
          </w:tcPr>
          <w:p w14:paraId="454211F3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12B77E88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дому, 250 человек, из них:</w:t>
            </w:r>
          </w:p>
          <w:p w14:paraId="247DE66C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24 человека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0CFD8DDC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126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2-го уровня нуждаемости;</w:t>
            </w:r>
          </w:p>
          <w:p w14:paraId="7637F57A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100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5BD1513D" w14:textId="70D03FF6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01.02.2024</w:t>
            </w:r>
          </w:p>
        </w:tc>
        <w:tc>
          <w:tcPr>
            <w:tcW w:w="1418" w:type="dxa"/>
            <w:vMerge w:val="restart"/>
            <w:vAlign w:val="center"/>
          </w:tcPr>
          <w:p w14:paraId="08267E2F" w14:textId="06EE52A2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31.02.2024</w:t>
            </w:r>
          </w:p>
        </w:tc>
        <w:tc>
          <w:tcPr>
            <w:tcW w:w="1672" w:type="dxa"/>
            <w:vAlign w:val="center"/>
          </w:tcPr>
          <w:p w14:paraId="47C38F90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346773E2" w14:textId="33490A15" w:rsidR="007E0D2E" w:rsidRPr="00571545" w:rsidRDefault="00A323C7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6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785,6</w:t>
            </w:r>
          </w:p>
        </w:tc>
      </w:tr>
      <w:tr w:rsidR="007E0D2E" w:rsidRPr="00571545" w14:paraId="1F9EC14B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3D960829" w14:textId="77777777" w:rsidR="007E0D2E" w:rsidRPr="00571545" w:rsidRDefault="007E0D2E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3FC3EC21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984" w:type="dxa"/>
            <w:vMerge/>
            <w:vAlign w:val="center"/>
          </w:tcPr>
          <w:p w14:paraId="5A4682A8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5E0F4A9C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  <w:vAlign w:val="center"/>
          </w:tcPr>
          <w:p w14:paraId="0BAE2BE0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418" w:type="dxa"/>
            <w:vMerge/>
            <w:vAlign w:val="center"/>
          </w:tcPr>
          <w:p w14:paraId="33D5E4C0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672" w:type="dxa"/>
            <w:vAlign w:val="center"/>
          </w:tcPr>
          <w:p w14:paraId="2FB57251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5EEF5BB9" w14:textId="76EC644F" w:rsidR="007E0D2E" w:rsidRPr="00571545" w:rsidRDefault="00A323C7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6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582,0</w:t>
            </w:r>
          </w:p>
        </w:tc>
      </w:tr>
      <w:tr w:rsidR="007E0D2E" w:rsidRPr="00571545" w14:paraId="66A2F6FB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286A221B" w14:textId="77777777" w:rsidR="007E0D2E" w:rsidRPr="00571545" w:rsidRDefault="007E0D2E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0AAB20B5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984" w:type="dxa"/>
            <w:vMerge/>
            <w:vAlign w:val="center"/>
          </w:tcPr>
          <w:p w14:paraId="62126A63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7883F5D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  <w:vAlign w:val="center"/>
          </w:tcPr>
          <w:p w14:paraId="40F3C61A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418" w:type="dxa"/>
            <w:vMerge/>
            <w:vAlign w:val="center"/>
          </w:tcPr>
          <w:p w14:paraId="63039BE6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672" w:type="dxa"/>
            <w:vAlign w:val="center"/>
          </w:tcPr>
          <w:p w14:paraId="1C80B933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114D898F" w14:textId="4FD3CD3D" w:rsidR="007E0D2E" w:rsidRPr="00571545" w:rsidRDefault="00A323C7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203,6</w:t>
            </w:r>
          </w:p>
        </w:tc>
      </w:tr>
      <w:tr w:rsidR="007E0D2E" w:rsidRPr="00571545" w14:paraId="52B98564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14E9F8B1" w14:textId="433D0DFD" w:rsidR="007E0D2E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4.5.1.3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6EF65B4A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марте 2024 года</w:t>
            </w:r>
          </w:p>
        </w:tc>
        <w:tc>
          <w:tcPr>
            <w:tcW w:w="1984" w:type="dxa"/>
            <w:vMerge w:val="restart"/>
            <w:vAlign w:val="center"/>
          </w:tcPr>
          <w:p w14:paraId="7C192089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6B02354F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дому, 250 человек, из них:</w:t>
            </w:r>
          </w:p>
          <w:p w14:paraId="4EC3F62F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24 человека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4EC844DC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126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2-го уровня нуждаемости;</w:t>
            </w:r>
          </w:p>
          <w:p w14:paraId="74069950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100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3C3499C2" w14:textId="661B52B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01.03.2024</w:t>
            </w:r>
          </w:p>
        </w:tc>
        <w:tc>
          <w:tcPr>
            <w:tcW w:w="1418" w:type="dxa"/>
            <w:vMerge w:val="restart"/>
            <w:vAlign w:val="center"/>
          </w:tcPr>
          <w:p w14:paraId="48FB7F84" w14:textId="05808560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31.03.2024</w:t>
            </w:r>
          </w:p>
        </w:tc>
        <w:tc>
          <w:tcPr>
            <w:tcW w:w="1672" w:type="dxa"/>
            <w:vAlign w:val="center"/>
          </w:tcPr>
          <w:p w14:paraId="7357D533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0B9AF519" w14:textId="4734BA1A" w:rsidR="007E0D2E" w:rsidRPr="00571545" w:rsidRDefault="00A323C7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7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439,8</w:t>
            </w:r>
          </w:p>
        </w:tc>
      </w:tr>
      <w:tr w:rsidR="007E0D2E" w:rsidRPr="00571545" w14:paraId="7F05C2A5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323F27D8" w14:textId="77777777" w:rsidR="007E0D2E" w:rsidRPr="00571545" w:rsidRDefault="007E0D2E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3BE84D21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984" w:type="dxa"/>
            <w:vMerge/>
            <w:vAlign w:val="center"/>
          </w:tcPr>
          <w:p w14:paraId="59E3C5A6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12226945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  <w:vAlign w:val="center"/>
          </w:tcPr>
          <w:p w14:paraId="4D2D2820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418" w:type="dxa"/>
            <w:vMerge/>
            <w:vAlign w:val="center"/>
          </w:tcPr>
          <w:p w14:paraId="586925F8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672" w:type="dxa"/>
            <w:vAlign w:val="center"/>
          </w:tcPr>
          <w:p w14:paraId="54E28CD5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1241BD3F" w14:textId="3096C3A6" w:rsidR="007E0D2E" w:rsidRPr="00571545" w:rsidRDefault="00A323C7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7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216,6</w:t>
            </w:r>
          </w:p>
        </w:tc>
      </w:tr>
      <w:tr w:rsidR="007E0D2E" w:rsidRPr="00571545" w14:paraId="6530B210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1B092CF4" w14:textId="77777777" w:rsidR="007E0D2E" w:rsidRPr="00571545" w:rsidRDefault="007E0D2E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4A0E4D9A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984" w:type="dxa"/>
            <w:vMerge/>
            <w:vAlign w:val="center"/>
          </w:tcPr>
          <w:p w14:paraId="21C3F94B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63F7EBF" w14:textId="77777777" w:rsidR="007E0D2E" w:rsidRPr="00571545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  <w:vAlign w:val="center"/>
          </w:tcPr>
          <w:p w14:paraId="7CEE50AE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418" w:type="dxa"/>
            <w:vMerge/>
            <w:vAlign w:val="center"/>
          </w:tcPr>
          <w:p w14:paraId="5D9A279C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672" w:type="dxa"/>
            <w:vAlign w:val="center"/>
          </w:tcPr>
          <w:p w14:paraId="7DEE6402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3D7FA6D9" w14:textId="7A12520D" w:rsidR="007E0D2E" w:rsidRPr="00571545" w:rsidRDefault="00A323C7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223,2</w:t>
            </w:r>
          </w:p>
        </w:tc>
      </w:tr>
      <w:tr w:rsidR="007E0D2E" w:rsidRPr="00571545" w14:paraId="3519050A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182C0AD9" w14:textId="184E76FC" w:rsidR="007E0D2E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4.5.1.4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6CA8E40C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апреле 2024 года</w:t>
            </w:r>
          </w:p>
        </w:tc>
        <w:tc>
          <w:tcPr>
            <w:tcW w:w="1984" w:type="dxa"/>
            <w:vMerge w:val="restart"/>
            <w:vAlign w:val="center"/>
          </w:tcPr>
          <w:p w14:paraId="26418990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3B470DB0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дому, 250 человек, из них:</w:t>
            </w:r>
          </w:p>
          <w:p w14:paraId="2FE4F181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24 человека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7D11B029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126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2-го уровня нуждаемости;</w:t>
            </w:r>
          </w:p>
          <w:p w14:paraId="2AA00DFB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100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59451E0A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01.04.2024</w:t>
            </w:r>
          </w:p>
        </w:tc>
        <w:tc>
          <w:tcPr>
            <w:tcW w:w="1418" w:type="dxa"/>
            <w:vMerge w:val="restart"/>
            <w:vAlign w:val="center"/>
          </w:tcPr>
          <w:p w14:paraId="4B9E46E4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30.04.2024</w:t>
            </w:r>
          </w:p>
        </w:tc>
        <w:tc>
          <w:tcPr>
            <w:tcW w:w="1672" w:type="dxa"/>
            <w:vAlign w:val="center"/>
          </w:tcPr>
          <w:p w14:paraId="121269D4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6772AB0D" w14:textId="7EC8717E" w:rsidR="007E0D2E" w:rsidRPr="00571545" w:rsidRDefault="00A323C7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6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960,6</w:t>
            </w:r>
          </w:p>
        </w:tc>
      </w:tr>
      <w:tr w:rsidR="007E0D2E" w:rsidRPr="00571545" w14:paraId="62426BB3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1BE31904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724373C2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0BCDA5B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81198B9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261CA582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34063DD3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6E7E9A12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09E99D41" w14:textId="25174C09" w:rsidR="007E0D2E" w:rsidRPr="00571545" w:rsidRDefault="00A323C7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6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751,8</w:t>
            </w:r>
          </w:p>
        </w:tc>
      </w:tr>
      <w:tr w:rsidR="007E0D2E" w:rsidRPr="00571545" w14:paraId="321615FF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292AAEDC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6582F8EC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6C946F1E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1577B5A2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2C7FB256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39E966B5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4A1602F2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497BEBE9" w14:textId="01BDE8D2" w:rsidR="007E0D2E" w:rsidRPr="00571545" w:rsidRDefault="00A323C7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208,8</w:t>
            </w:r>
          </w:p>
        </w:tc>
      </w:tr>
      <w:tr w:rsidR="00E75826" w:rsidRPr="00571545" w14:paraId="039895E6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1456B500" w14:textId="15374D62" w:rsidR="00E75826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4.5.1.5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5D6A80EA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мае 2024 года</w:t>
            </w:r>
          </w:p>
        </w:tc>
        <w:tc>
          <w:tcPr>
            <w:tcW w:w="1984" w:type="dxa"/>
            <w:vMerge w:val="restart"/>
            <w:vAlign w:val="center"/>
          </w:tcPr>
          <w:p w14:paraId="59E06886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1116BC84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дому, 267 человек, из них:</w:t>
            </w:r>
          </w:p>
          <w:p w14:paraId="304AD3A5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26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41A6238E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134 человека – 2-го уровня нуждаемости;</w:t>
            </w:r>
          </w:p>
          <w:p w14:paraId="1DAEC46C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107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54B221CC" w14:textId="577EBA56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01.05.2024</w:t>
            </w:r>
          </w:p>
        </w:tc>
        <w:tc>
          <w:tcPr>
            <w:tcW w:w="1418" w:type="dxa"/>
            <w:vMerge w:val="restart"/>
            <w:vAlign w:val="center"/>
          </w:tcPr>
          <w:p w14:paraId="50C782A6" w14:textId="74D41A65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30.05.2024</w:t>
            </w:r>
          </w:p>
        </w:tc>
        <w:tc>
          <w:tcPr>
            <w:tcW w:w="1672" w:type="dxa"/>
            <w:vAlign w:val="center"/>
          </w:tcPr>
          <w:p w14:paraId="10EBF798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47863B2A" w14:textId="417A2B20" w:rsidR="00E75826" w:rsidRPr="00571545" w:rsidRDefault="00E41FEA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7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687,3</w:t>
            </w:r>
          </w:p>
        </w:tc>
      </w:tr>
      <w:tr w:rsidR="00E75826" w:rsidRPr="00571545" w14:paraId="6B9448B2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0FBB51A7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203836E2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79E2CF5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A2F76F6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09F3B1E8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64FCD28B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5226005A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16E85F14" w14:textId="28C6B588" w:rsidR="00E75826" w:rsidRPr="00571545" w:rsidRDefault="00E41FEA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7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456,7</w:t>
            </w:r>
          </w:p>
        </w:tc>
      </w:tr>
      <w:tr w:rsidR="00E75826" w:rsidRPr="00571545" w14:paraId="5286BA36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32B5CAFA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0338AB78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3016DB7C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7EEE310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2289C471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1A41DE9F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6C063CBF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46555410" w14:textId="5B34A912" w:rsidR="00E75826" w:rsidRPr="00571545" w:rsidRDefault="00E41FEA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230,6</w:t>
            </w:r>
          </w:p>
        </w:tc>
      </w:tr>
      <w:tr w:rsidR="007E0D2E" w:rsidRPr="00571545" w14:paraId="551E81FC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15A27FA3" w14:textId="05A0660C" w:rsidR="007E0D2E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4.5.1.6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160757C6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июне 2024 года</w:t>
            </w:r>
          </w:p>
        </w:tc>
        <w:tc>
          <w:tcPr>
            <w:tcW w:w="1984" w:type="dxa"/>
            <w:vMerge w:val="restart"/>
            <w:vAlign w:val="center"/>
          </w:tcPr>
          <w:p w14:paraId="32BF0C50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66483A8B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дому, 267 человек, из них:</w:t>
            </w:r>
          </w:p>
          <w:p w14:paraId="7BFACC65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26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5F804017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134 человека – 2-го уровня нуждаемости;</w:t>
            </w:r>
          </w:p>
          <w:p w14:paraId="5627A6DE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107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4A397DCC" w14:textId="573A9C69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01.06.2024</w:t>
            </w:r>
          </w:p>
        </w:tc>
        <w:tc>
          <w:tcPr>
            <w:tcW w:w="1418" w:type="dxa"/>
            <w:vMerge w:val="restart"/>
            <w:vAlign w:val="center"/>
          </w:tcPr>
          <w:p w14:paraId="1A9BCB36" w14:textId="4EEA778C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30.06.2024</w:t>
            </w:r>
          </w:p>
        </w:tc>
        <w:tc>
          <w:tcPr>
            <w:tcW w:w="1672" w:type="dxa"/>
            <w:vAlign w:val="center"/>
          </w:tcPr>
          <w:p w14:paraId="65CF90C2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66F160E1" w14:textId="5D0476F0" w:rsidR="007E0D2E" w:rsidRPr="00571545" w:rsidRDefault="00E41FEA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8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530,4</w:t>
            </w:r>
          </w:p>
        </w:tc>
      </w:tr>
      <w:tr w:rsidR="007E0D2E" w:rsidRPr="00571545" w14:paraId="02D27602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0E6D901E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C3E9422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7C5AFE6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65F9D256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3C070788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74B8C186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6EE518B4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65F1A84D" w14:textId="05E24E47" w:rsidR="007E0D2E" w:rsidRPr="00571545" w:rsidRDefault="00E41FEA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8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274,5</w:t>
            </w:r>
          </w:p>
        </w:tc>
      </w:tr>
      <w:tr w:rsidR="007E0D2E" w:rsidRPr="00571545" w14:paraId="7A51A885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5F05CAA5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7C3C0451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57E893E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263E612" w14:textId="77777777" w:rsidR="007E0D2E" w:rsidRPr="00571545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4D7DEC26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72D93CB4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12FAC080" w14:textId="77777777" w:rsidR="007E0D2E" w:rsidRPr="00571545" w:rsidRDefault="007E0D2E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38B7B2C3" w14:textId="16B1B0C5" w:rsidR="007E0D2E" w:rsidRPr="00571545" w:rsidRDefault="00E41FEA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255,9</w:t>
            </w:r>
          </w:p>
        </w:tc>
      </w:tr>
      <w:tr w:rsidR="00E75826" w:rsidRPr="00571545" w14:paraId="45940D81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29BAF3AC" w14:textId="75778BBC" w:rsidR="00E75826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4.5.1.7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0422E2FB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июле 2024 года</w:t>
            </w:r>
          </w:p>
        </w:tc>
        <w:tc>
          <w:tcPr>
            <w:tcW w:w="1984" w:type="dxa"/>
            <w:vMerge w:val="restart"/>
            <w:vAlign w:val="center"/>
          </w:tcPr>
          <w:p w14:paraId="496A7453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13FD7663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дому, 267 человек, из них:</w:t>
            </w:r>
          </w:p>
          <w:p w14:paraId="7DB36C75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26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6754C30E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134 человека – 2-го уровня нуждаемости;</w:t>
            </w:r>
          </w:p>
          <w:p w14:paraId="39CBE859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107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5E9D6643" w14:textId="3EEE8B11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01.07.2024</w:t>
            </w:r>
          </w:p>
        </w:tc>
        <w:tc>
          <w:tcPr>
            <w:tcW w:w="1418" w:type="dxa"/>
            <w:vMerge w:val="restart"/>
            <w:vAlign w:val="center"/>
          </w:tcPr>
          <w:p w14:paraId="57690090" w14:textId="5FCDA429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30.07.2024</w:t>
            </w:r>
          </w:p>
        </w:tc>
        <w:tc>
          <w:tcPr>
            <w:tcW w:w="1672" w:type="dxa"/>
            <w:vAlign w:val="center"/>
          </w:tcPr>
          <w:p w14:paraId="7247878D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3D281400" w14:textId="05CC5DAA" w:rsidR="00E75826" w:rsidRPr="00571545" w:rsidRDefault="00E41FEA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7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993,4</w:t>
            </w:r>
          </w:p>
        </w:tc>
      </w:tr>
      <w:tr w:rsidR="00E75826" w:rsidRPr="00571545" w14:paraId="18796F05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5BD6EEF8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5F9A8984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469A7C99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2FAAC5C9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45727F72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54900092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3372B7CF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530240B6" w14:textId="49A84560" w:rsidR="00E75826" w:rsidRPr="00571545" w:rsidRDefault="00E41FEA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7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753,6</w:t>
            </w:r>
          </w:p>
        </w:tc>
      </w:tr>
      <w:tr w:rsidR="00E75826" w:rsidRPr="00571545" w14:paraId="5AC306CB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05A4D1AF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F0CE943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4D5D7C24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167051E3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6E023F03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67385637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77506D32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637A029C" w14:textId="4C619A66" w:rsidR="00E75826" w:rsidRPr="00571545" w:rsidRDefault="00E41FEA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239,8</w:t>
            </w:r>
          </w:p>
        </w:tc>
      </w:tr>
      <w:tr w:rsidR="00E75826" w:rsidRPr="00571545" w14:paraId="4E57625A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06E877B6" w14:textId="0638A00A" w:rsidR="00E75826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4.5.1.8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1F452C0E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августе 2024 года</w:t>
            </w:r>
          </w:p>
        </w:tc>
        <w:tc>
          <w:tcPr>
            <w:tcW w:w="1984" w:type="dxa"/>
            <w:vMerge w:val="restart"/>
            <w:vAlign w:val="center"/>
          </w:tcPr>
          <w:p w14:paraId="3BB7CBA2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150BE8AF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дому, 267 человек, из них:</w:t>
            </w:r>
          </w:p>
          <w:p w14:paraId="04EA4B75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26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2B5D7EBA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134 человека – 2-го уровня нуждаемости;</w:t>
            </w:r>
          </w:p>
          <w:p w14:paraId="3CD37A64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107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180B197C" w14:textId="3BCB4C31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01.08.2024</w:t>
            </w:r>
          </w:p>
        </w:tc>
        <w:tc>
          <w:tcPr>
            <w:tcW w:w="1418" w:type="dxa"/>
            <w:vMerge w:val="restart"/>
            <w:vAlign w:val="center"/>
          </w:tcPr>
          <w:p w14:paraId="7CDD64A3" w14:textId="2E1E307D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30.08.2024</w:t>
            </w:r>
          </w:p>
        </w:tc>
        <w:tc>
          <w:tcPr>
            <w:tcW w:w="1672" w:type="dxa"/>
            <w:vAlign w:val="center"/>
          </w:tcPr>
          <w:p w14:paraId="546AC311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1ECA34C6" w14:textId="191852B6" w:rsidR="00E75826" w:rsidRPr="00571545" w:rsidRDefault="002B43C3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7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736,7</w:t>
            </w:r>
          </w:p>
        </w:tc>
      </w:tr>
      <w:tr w:rsidR="00E75826" w:rsidRPr="00571545" w14:paraId="6A7D8B99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0964E90C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7F4D165F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4B603060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442CA213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7F528C83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1CE58716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2C7C1675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2F765A93" w14:textId="27CE1138" w:rsidR="00E75826" w:rsidRPr="00571545" w:rsidRDefault="002B43C3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7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504,6</w:t>
            </w:r>
          </w:p>
        </w:tc>
      </w:tr>
      <w:tr w:rsidR="00E75826" w:rsidRPr="00571545" w14:paraId="0BCBE039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6D615062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4955BDB5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795B9733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49C4868C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136A8EFD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79FC497D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5E9C287C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27CA026D" w14:textId="4A95D722" w:rsidR="00E75826" w:rsidRPr="00571545" w:rsidRDefault="002B43C3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232,1</w:t>
            </w:r>
          </w:p>
        </w:tc>
      </w:tr>
      <w:tr w:rsidR="00E75826" w:rsidRPr="00571545" w14:paraId="5B55B23B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2765AF45" w14:textId="456052F5" w:rsidR="00E75826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4.5.1.9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0301A544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сентябре </w:t>
            </w:r>
            <w:r w:rsidRPr="00571545">
              <w:rPr>
                <w:rFonts w:ascii="PT Astra Serif" w:hAnsi="PT Astra Serif"/>
              </w:rPr>
              <w:br/>
              <w:t>2024 года</w:t>
            </w:r>
          </w:p>
        </w:tc>
        <w:tc>
          <w:tcPr>
            <w:tcW w:w="1984" w:type="dxa"/>
            <w:vMerge w:val="restart"/>
            <w:vAlign w:val="center"/>
          </w:tcPr>
          <w:p w14:paraId="712DC1D8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037278C1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дому, 267 человек, из них:</w:t>
            </w:r>
          </w:p>
          <w:p w14:paraId="598F4347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26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6814D95A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134 человека – 2-го уровня нуждаемости;</w:t>
            </w:r>
          </w:p>
          <w:p w14:paraId="02E33461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107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615D292E" w14:textId="02587F53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01.09.2024</w:t>
            </w:r>
          </w:p>
        </w:tc>
        <w:tc>
          <w:tcPr>
            <w:tcW w:w="1418" w:type="dxa"/>
            <w:vMerge w:val="restart"/>
            <w:vAlign w:val="center"/>
          </w:tcPr>
          <w:p w14:paraId="4E01AF8A" w14:textId="2FC38F82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30.09.2024</w:t>
            </w:r>
          </w:p>
        </w:tc>
        <w:tc>
          <w:tcPr>
            <w:tcW w:w="1672" w:type="dxa"/>
            <w:vAlign w:val="center"/>
          </w:tcPr>
          <w:p w14:paraId="31B82C35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0184B663" w14:textId="3CE1DB38" w:rsidR="00E75826" w:rsidRPr="00571545" w:rsidRDefault="002B43C3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9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024,6</w:t>
            </w:r>
          </w:p>
        </w:tc>
      </w:tr>
      <w:tr w:rsidR="00E75826" w:rsidRPr="00571545" w14:paraId="6FE30F0B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01A3591B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729E0D50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3471B239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8CEF2FA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064C1221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2F601D08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154699B8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5083EB34" w14:textId="5AD81795" w:rsidR="00E75826" w:rsidRPr="00571545" w:rsidRDefault="002B43C3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8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753,9</w:t>
            </w:r>
          </w:p>
        </w:tc>
      </w:tr>
      <w:tr w:rsidR="00E75826" w:rsidRPr="00571545" w14:paraId="5DB2345B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74C4FB13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43E0FF43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9AD94D1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332E9D9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5341EE17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2357D468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7B7C6169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6DB1EBDB" w14:textId="3873C0E2" w:rsidR="00E75826" w:rsidRPr="00571545" w:rsidRDefault="002B43C3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270,7</w:t>
            </w:r>
          </w:p>
        </w:tc>
      </w:tr>
      <w:tr w:rsidR="00E75826" w:rsidRPr="00571545" w14:paraId="0F4A1D16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188F7462" w14:textId="1B5B6B1B" w:rsidR="00E75826" w:rsidRPr="00571545" w:rsidRDefault="006F2F96" w:rsidP="00571545">
            <w:pPr>
              <w:ind w:left="-57" w:right="-57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4.5.1.10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5270879A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октябре 2024 года</w:t>
            </w:r>
          </w:p>
        </w:tc>
        <w:tc>
          <w:tcPr>
            <w:tcW w:w="1984" w:type="dxa"/>
            <w:vMerge w:val="restart"/>
            <w:vAlign w:val="center"/>
          </w:tcPr>
          <w:p w14:paraId="420EFB08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53C144D0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дому, 267 человек, из них:</w:t>
            </w:r>
          </w:p>
          <w:p w14:paraId="3879B069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26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2F71859C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134 человека – 2-го уровня нуждаемости;</w:t>
            </w:r>
          </w:p>
          <w:p w14:paraId="311F86DE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107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2185BA48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01.10.2024</w:t>
            </w:r>
          </w:p>
        </w:tc>
        <w:tc>
          <w:tcPr>
            <w:tcW w:w="1418" w:type="dxa"/>
            <w:vMerge w:val="restart"/>
            <w:vAlign w:val="center"/>
          </w:tcPr>
          <w:p w14:paraId="22482883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31.10.2024</w:t>
            </w:r>
          </w:p>
        </w:tc>
        <w:tc>
          <w:tcPr>
            <w:tcW w:w="1672" w:type="dxa"/>
            <w:vAlign w:val="center"/>
          </w:tcPr>
          <w:p w14:paraId="4546E096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4B22C0C5" w14:textId="5477E97E" w:rsidR="00E75826" w:rsidRPr="00571545" w:rsidRDefault="002B43C3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7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889,9</w:t>
            </w:r>
          </w:p>
        </w:tc>
      </w:tr>
      <w:tr w:rsidR="00E75826" w:rsidRPr="00571545" w14:paraId="0C870E0C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294A8E77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2C482AEC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67A36258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200B62B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70594E2F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2D19549E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3FCFFF66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2985C944" w14:textId="2C8A6869" w:rsidR="00E75826" w:rsidRPr="00571545" w:rsidRDefault="002B43C3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7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653,2</w:t>
            </w:r>
          </w:p>
        </w:tc>
      </w:tr>
      <w:tr w:rsidR="00E75826" w:rsidRPr="00571545" w14:paraId="7CF11A71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34329BC1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48E1A33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A8FDD43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6C2818CC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594C328F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5B3C79E1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3A1C9617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75B6B2AA" w14:textId="25E5BB41" w:rsidR="00E75826" w:rsidRPr="00571545" w:rsidRDefault="002B43C3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236,7</w:t>
            </w:r>
          </w:p>
        </w:tc>
      </w:tr>
      <w:tr w:rsidR="00E75826" w:rsidRPr="00571545" w14:paraId="2DCE3F02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48905677" w14:textId="3D2465AC" w:rsidR="00E75826" w:rsidRPr="00571545" w:rsidRDefault="006F2F96" w:rsidP="00571545">
            <w:pPr>
              <w:ind w:left="-57" w:right="-57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4.5.1.11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6451DEFB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ноябре 2024 года</w:t>
            </w:r>
          </w:p>
        </w:tc>
        <w:tc>
          <w:tcPr>
            <w:tcW w:w="1984" w:type="dxa"/>
            <w:vMerge w:val="restart"/>
            <w:vAlign w:val="center"/>
          </w:tcPr>
          <w:p w14:paraId="33E43586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54E63690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дому, 267 человек, из них:</w:t>
            </w:r>
          </w:p>
          <w:p w14:paraId="1EC806D5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26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7ABAEF05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134 человека – 2-го уровня нуждаемости;</w:t>
            </w:r>
          </w:p>
          <w:p w14:paraId="70708441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107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278EB21E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01.11.2024</w:t>
            </w:r>
          </w:p>
        </w:tc>
        <w:tc>
          <w:tcPr>
            <w:tcW w:w="1418" w:type="dxa"/>
            <w:vMerge w:val="restart"/>
            <w:vAlign w:val="center"/>
          </w:tcPr>
          <w:p w14:paraId="2853F028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30.11.2024</w:t>
            </w:r>
          </w:p>
        </w:tc>
        <w:tc>
          <w:tcPr>
            <w:tcW w:w="1672" w:type="dxa"/>
            <w:vAlign w:val="center"/>
          </w:tcPr>
          <w:p w14:paraId="3730FE68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6D9CA762" w14:textId="26514B81" w:rsidR="00E75826" w:rsidRPr="00571545" w:rsidRDefault="002B43C3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7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889,9</w:t>
            </w:r>
          </w:p>
        </w:tc>
      </w:tr>
      <w:tr w:rsidR="00E75826" w:rsidRPr="00571545" w14:paraId="380CA352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5C53F27C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B8A792F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A57B666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1FD34FC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69E6576C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44B4CD10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672BAED5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11DF2149" w14:textId="48C2A454" w:rsidR="00E75826" w:rsidRPr="00571545" w:rsidRDefault="002B43C3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7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653,2</w:t>
            </w:r>
          </w:p>
        </w:tc>
      </w:tr>
      <w:tr w:rsidR="00E75826" w:rsidRPr="00571545" w14:paraId="54B31BED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57E2444C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E630AB4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589E4EDD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4C446C52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77FC5F2D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27DC35F0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460E03F1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22BA0088" w14:textId="197D9C0D" w:rsidR="00E75826" w:rsidRPr="00571545" w:rsidRDefault="002B43C3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236,7</w:t>
            </w:r>
          </w:p>
        </w:tc>
      </w:tr>
      <w:tr w:rsidR="00E75826" w:rsidRPr="00571545" w14:paraId="6EB1CF06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7643279D" w14:textId="5F1D07C3" w:rsidR="00E75826" w:rsidRPr="00571545" w:rsidRDefault="006F2F96" w:rsidP="00571545">
            <w:pPr>
              <w:ind w:left="-57" w:right="-57"/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4.5.1.12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0953AE0C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декабре 2024 года</w:t>
            </w:r>
          </w:p>
        </w:tc>
        <w:tc>
          <w:tcPr>
            <w:tcW w:w="1984" w:type="dxa"/>
            <w:vMerge w:val="restart"/>
            <w:vAlign w:val="center"/>
          </w:tcPr>
          <w:p w14:paraId="6A48A726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00413DC4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>на дому, 267 человек, из них:</w:t>
            </w:r>
          </w:p>
          <w:p w14:paraId="61EB3D53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26 человек</w:t>
            </w:r>
            <w:r w:rsidRPr="0057154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571545">
              <w:rPr>
                <w:rFonts w:ascii="PT Astra Serif" w:hAnsi="PT Astra Serif"/>
              </w:rPr>
              <w:t>– 1-го уровня нуждаемости;</w:t>
            </w:r>
          </w:p>
          <w:p w14:paraId="189C910B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134 человека – 2-го уровня нуждаемости;</w:t>
            </w:r>
          </w:p>
          <w:p w14:paraId="49750679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107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298621A1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01.12.2024</w:t>
            </w:r>
          </w:p>
        </w:tc>
        <w:tc>
          <w:tcPr>
            <w:tcW w:w="1418" w:type="dxa"/>
            <w:vMerge w:val="restart"/>
            <w:vAlign w:val="center"/>
          </w:tcPr>
          <w:p w14:paraId="19C4F6E1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343FE3F7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1219467C" w14:textId="400EA229" w:rsidR="00E75826" w:rsidRPr="00571545" w:rsidRDefault="00F97F13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9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642,6</w:t>
            </w:r>
          </w:p>
        </w:tc>
      </w:tr>
      <w:tr w:rsidR="00E75826" w:rsidRPr="00571545" w14:paraId="589E4A61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365FFA10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B090C69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452DCE65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953BFA7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6CEC1DAA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393B0535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2843A53C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4626C69D" w14:textId="5B6965CC" w:rsidR="00E75826" w:rsidRPr="00571545" w:rsidRDefault="00F97F13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9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353,3</w:t>
            </w:r>
          </w:p>
        </w:tc>
      </w:tr>
      <w:tr w:rsidR="00E75826" w:rsidRPr="00571545" w14:paraId="7CFCC2E4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4B9840CE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2AFB0950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7BA0F9CE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699C596E" w14:textId="77777777" w:rsidR="00E75826" w:rsidRPr="00571545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2E1FCC12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14E492BA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1FDDA84A" w14:textId="77777777" w:rsidR="00E75826" w:rsidRPr="00571545" w:rsidRDefault="00E7582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158DD3A3" w14:textId="0088B91B" w:rsidR="00E75826" w:rsidRPr="00571545" w:rsidRDefault="00F97F13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289,3</w:t>
            </w:r>
          </w:p>
        </w:tc>
      </w:tr>
      <w:tr w:rsidR="0051526F" w:rsidRPr="00571545" w14:paraId="09D2E0C3" w14:textId="77777777" w:rsidTr="00571545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07CDAB41" w14:textId="3FC4107B" w:rsidR="0051526F" w:rsidRPr="00571545" w:rsidRDefault="006F2F96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4.5.2</w:t>
            </w:r>
            <w:r w:rsidR="00571545">
              <w:rPr>
                <w:rFonts w:ascii="PT Astra Serif" w:hAnsi="PT Astra Serif"/>
              </w:rPr>
              <w:t>.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782F8AFE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Предоставление гражданам, </w:t>
            </w:r>
            <w:bookmarkStart w:id="0" w:name="_GoBack"/>
            <w:bookmarkEnd w:id="0"/>
            <w:r w:rsidRPr="00571545">
              <w:rPr>
                <w:rFonts w:ascii="PT Astra Serif" w:hAnsi="PT Astra Serif"/>
              </w:rPr>
              <w:t>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негосударственными поставщиками социальных услуг</w:t>
            </w:r>
          </w:p>
        </w:tc>
        <w:tc>
          <w:tcPr>
            <w:tcW w:w="1984" w:type="dxa"/>
            <w:vMerge w:val="restart"/>
            <w:vAlign w:val="center"/>
          </w:tcPr>
          <w:p w14:paraId="52F41CD2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7A028984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571545">
              <w:rPr>
                <w:rFonts w:ascii="PT Astra Serif" w:hAnsi="PT Astra Serif"/>
              </w:rPr>
              <w:br/>
              <w:t xml:space="preserve">по уходу, входящие </w:t>
            </w:r>
            <w:r w:rsidRPr="00571545">
              <w:rPr>
                <w:rFonts w:ascii="PT Astra Serif" w:hAnsi="PT Astra Serif"/>
              </w:rPr>
              <w:br/>
              <w:t xml:space="preserve">в социальный пакет долговременного ухода бесплатно </w:t>
            </w:r>
            <w:r w:rsidRPr="00571545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571545">
              <w:rPr>
                <w:rFonts w:ascii="PT Astra Serif" w:hAnsi="PT Astra Serif"/>
              </w:rPr>
              <w:br/>
              <w:t xml:space="preserve">на дому, 0 человек, </w:t>
            </w:r>
            <w:r w:rsidRPr="00571545">
              <w:rPr>
                <w:rFonts w:ascii="PT Astra Serif" w:hAnsi="PT Astra Serif"/>
              </w:rPr>
              <w:br/>
              <w:t>из них:</w:t>
            </w:r>
          </w:p>
          <w:p w14:paraId="4E627601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 человек – 1-го уровня нуждаемости;</w:t>
            </w:r>
          </w:p>
          <w:p w14:paraId="3255D151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 человек – 2-го уровня нуждаемости;</w:t>
            </w:r>
          </w:p>
          <w:p w14:paraId="214BD8CF" w14:textId="77777777" w:rsidR="0051526F" w:rsidRPr="00571545" w:rsidRDefault="0051526F" w:rsidP="00BB6D17">
            <w:pPr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 человек – 3-го уровень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75C94281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Merge w:val="restart"/>
            <w:vAlign w:val="center"/>
          </w:tcPr>
          <w:p w14:paraId="45094FBD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1144EFB0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1CABE73D" w14:textId="745D1441" w:rsidR="0051526F" w:rsidRPr="00571545" w:rsidRDefault="005617EB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0,0</w:t>
            </w:r>
          </w:p>
        </w:tc>
      </w:tr>
      <w:tr w:rsidR="0051526F" w:rsidRPr="00571545" w14:paraId="1756AC47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7A0544E5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3730FDE7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6D89525E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4829DCFB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090F5457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2C234833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6095A803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685B72F9" w14:textId="319216FC" w:rsidR="0051526F" w:rsidRPr="00571545" w:rsidRDefault="005617EB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0,0</w:t>
            </w:r>
          </w:p>
        </w:tc>
      </w:tr>
      <w:tr w:rsidR="0051526F" w:rsidRPr="00571545" w14:paraId="4D8A3612" w14:textId="77777777" w:rsidTr="00571545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731BCFE5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0D037590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58C1C20B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1C3E0AB2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132D1B52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447DC54C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2806CA67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278FAA6F" w14:textId="009E5C20" w:rsidR="0051526F" w:rsidRPr="00571545" w:rsidRDefault="005617EB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0,0</w:t>
            </w:r>
          </w:p>
        </w:tc>
      </w:tr>
      <w:tr w:rsidR="0051526F" w:rsidRPr="00571545" w14:paraId="0B991924" w14:textId="77777777" w:rsidTr="00571545">
        <w:trPr>
          <w:trHeight w:val="20"/>
        </w:trPr>
        <w:tc>
          <w:tcPr>
            <w:tcW w:w="11483" w:type="dxa"/>
            <w:gridSpan w:val="6"/>
            <w:vMerge w:val="restart"/>
            <w:shd w:val="clear" w:color="auto" w:fill="auto"/>
            <w:vAlign w:val="center"/>
          </w:tcPr>
          <w:p w14:paraId="4A4930E6" w14:textId="77777777" w:rsidR="0051526F" w:rsidRPr="00571545" w:rsidRDefault="0051526F" w:rsidP="00BB6D17">
            <w:pPr>
              <w:jc w:val="both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Итого:</w:t>
            </w:r>
          </w:p>
        </w:tc>
        <w:tc>
          <w:tcPr>
            <w:tcW w:w="1672" w:type="dxa"/>
            <w:vAlign w:val="center"/>
          </w:tcPr>
          <w:p w14:paraId="74E5B1A8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2ADD6C86" w14:textId="6776CEF0" w:rsidR="005456BF" w:rsidRPr="00571545" w:rsidRDefault="005456B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94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679,1</w:t>
            </w:r>
          </w:p>
        </w:tc>
      </w:tr>
      <w:tr w:rsidR="0051526F" w:rsidRPr="00571545" w14:paraId="41D85AAC" w14:textId="77777777" w:rsidTr="00571545">
        <w:trPr>
          <w:trHeight w:val="20"/>
        </w:trPr>
        <w:tc>
          <w:tcPr>
            <w:tcW w:w="11483" w:type="dxa"/>
            <w:gridSpan w:val="6"/>
            <w:vMerge/>
            <w:shd w:val="clear" w:color="auto" w:fill="auto"/>
            <w:vAlign w:val="center"/>
          </w:tcPr>
          <w:p w14:paraId="0B661FFF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67E629AA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03D94929" w14:textId="68A887A5" w:rsidR="00F01D83" w:rsidRPr="00571545" w:rsidRDefault="00F01D83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91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838,7</w:t>
            </w:r>
          </w:p>
        </w:tc>
      </w:tr>
      <w:tr w:rsidR="0051526F" w:rsidRPr="00571545" w14:paraId="444B78F9" w14:textId="77777777" w:rsidTr="00571545">
        <w:trPr>
          <w:trHeight w:val="20"/>
        </w:trPr>
        <w:tc>
          <w:tcPr>
            <w:tcW w:w="11483" w:type="dxa"/>
            <w:gridSpan w:val="6"/>
            <w:vMerge/>
            <w:shd w:val="clear" w:color="auto" w:fill="auto"/>
            <w:vAlign w:val="center"/>
          </w:tcPr>
          <w:p w14:paraId="241B5BD7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489F1B66" w14:textId="77777777" w:rsidR="0051526F" w:rsidRPr="00571545" w:rsidRDefault="0051526F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1AEAFF29" w14:textId="71467220" w:rsidR="00F01D83" w:rsidRPr="00571545" w:rsidRDefault="00F01D83" w:rsidP="00BB6D17">
            <w:pPr>
              <w:jc w:val="center"/>
              <w:rPr>
                <w:rFonts w:ascii="PT Astra Serif" w:hAnsi="PT Astra Serif"/>
              </w:rPr>
            </w:pPr>
            <w:r w:rsidRPr="00571545">
              <w:rPr>
                <w:rFonts w:ascii="PT Astra Serif" w:hAnsi="PT Astra Serif"/>
              </w:rPr>
              <w:t>2</w:t>
            </w:r>
            <w:r w:rsidR="00915AF0" w:rsidRPr="00571545">
              <w:rPr>
                <w:rFonts w:ascii="PT Astra Serif" w:hAnsi="PT Astra Serif"/>
              </w:rPr>
              <w:t> </w:t>
            </w:r>
            <w:r w:rsidRPr="00571545">
              <w:rPr>
                <w:rFonts w:ascii="PT Astra Serif" w:hAnsi="PT Astra Serif"/>
              </w:rPr>
              <w:t>840,4</w:t>
            </w:r>
          </w:p>
        </w:tc>
      </w:tr>
    </w:tbl>
    <w:p w14:paraId="4D4150F6" w14:textId="77777777" w:rsidR="00344043" w:rsidRPr="00571545" w:rsidRDefault="00344043" w:rsidP="00A8714F">
      <w:pPr>
        <w:tabs>
          <w:tab w:val="left" w:pos="284"/>
        </w:tabs>
        <w:ind w:firstLine="709"/>
        <w:jc w:val="both"/>
        <w:rPr>
          <w:rFonts w:ascii="PT Astra Serif" w:hAnsi="PT Astra Serif"/>
        </w:rPr>
      </w:pPr>
    </w:p>
    <w:sectPr w:rsidR="00344043" w:rsidRPr="00571545" w:rsidSect="00B8548B">
      <w:headerReference w:type="default" r:id="rId11"/>
      <w:footerReference w:type="default" r:id="rId12"/>
      <w:headerReference w:type="first" r:id="rId13"/>
      <w:pgSz w:w="16838" w:h="11906" w:orient="landscape"/>
      <w:pgMar w:top="1134" w:right="678" w:bottom="567" w:left="85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8FC9DE" w14:textId="77777777" w:rsidR="00EB308C" w:rsidRDefault="00EB308C" w:rsidP="00AF5389">
      <w:r>
        <w:separator/>
      </w:r>
    </w:p>
  </w:endnote>
  <w:endnote w:type="continuationSeparator" w:id="0">
    <w:p w14:paraId="7F06C47C" w14:textId="77777777" w:rsidR="00EB308C" w:rsidRDefault="00EB308C" w:rsidP="00AF5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27B1FA" w14:textId="77777777" w:rsidR="00EB308C" w:rsidRPr="00665C1C" w:rsidRDefault="00EB308C" w:rsidP="006E4B2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BDA719" w14:textId="77777777" w:rsidR="00EB308C" w:rsidRDefault="00EB308C" w:rsidP="00AF5389">
      <w:r>
        <w:separator/>
      </w:r>
    </w:p>
  </w:footnote>
  <w:footnote w:type="continuationSeparator" w:id="0">
    <w:p w14:paraId="472372A3" w14:textId="77777777" w:rsidR="00EB308C" w:rsidRDefault="00EB308C" w:rsidP="00AF53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A12E6E" w14:textId="77777777" w:rsidR="00EB308C" w:rsidRDefault="00EB308C">
    <w:pPr>
      <w:pStyle w:val="a3"/>
      <w:jc w:val="center"/>
    </w:pPr>
  </w:p>
  <w:p w14:paraId="297EE6C9" w14:textId="77777777" w:rsidR="00EB308C" w:rsidRPr="00AF5389" w:rsidRDefault="00EB308C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0B0E2A" w14:textId="031541CB" w:rsidR="00EB308C" w:rsidRPr="00092861" w:rsidRDefault="00EB308C" w:rsidP="00092861">
    <w:pPr>
      <w:spacing w:after="120"/>
      <w:jc w:val="center"/>
      <w:rPr>
        <w:rFonts w:ascii="PT Astra Serif" w:hAnsi="PT Astra Serif"/>
        <w:b/>
        <w:sz w:val="26"/>
        <w:szCs w:val="20"/>
        <w:lang w:val="en-US"/>
      </w:rPr>
    </w:pPr>
    <w:r>
      <w:rPr>
        <w:rFonts w:ascii="PT Astra Serif" w:hAnsi="PT Astra Serif"/>
        <w:noProof/>
        <w:sz w:val="26"/>
        <w:szCs w:val="20"/>
      </w:rPr>
      <w:drawing>
        <wp:inline distT="0" distB="0" distL="0" distR="0" wp14:anchorId="5EEC8083" wp14:editId="78E4F844">
          <wp:extent cx="720725" cy="657860"/>
          <wp:effectExtent l="0" t="0" r="3175" b="889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657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2B1C4D" w14:textId="77777777" w:rsidR="00EB308C" w:rsidRPr="00092861" w:rsidRDefault="00EB308C" w:rsidP="00092861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 w:rsidRPr="00092861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14:paraId="29E994E9" w14:textId="77777777" w:rsidR="00EB308C" w:rsidRPr="00092861" w:rsidRDefault="00EB308C" w:rsidP="00092861">
    <w:pP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092861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14:paraId="71A55201" w14:textId="77777777" w:rsidR="00EB308C" w:rsidRPr="00A76D83" w:rsidRDefault="00EB308C" w:rsidP="00092861">
    <w:pPr>
      <w:pStyle w:val="a3"/>
      <w:jc w:val="center"/>
      <w:rPr>
        <w:rFonts w:ascii="PT Astra Serif" w:hAnsi="PT Astra Serif"/>
        <w:sz w:val="48"/>
        <w:szCs w:val="4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9845606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14:paraId="5940B848" w14:textId="2713FB26" w:rsidR="00EB308C" w:rsidRPr="00D61394" w:rsidRDefault="00EB308C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D61394">
          <w:rPr>
            <w:rFonts w:ascii="PT Astra Serif" w:hAnsi="PT Astra Serif"/>
            <w:sz w:val="26"/>
            <w:szCs w:val="26"/>
          </w:rPr>
          <w:fldChar w:fldCharType="begin"/>
        </w:r>
        <w:r w:rsidRPr="00D61394">
          <w:rPr>
            <w:rFonts w:ascii="PT Astra Serif" w:hAnsi="PT Astra Serif"/>
            <w:sz w:val="26"/>
            <w:szCs w:val="26"/>
          </w:rPr>
          <w:instrText xml:space="preserve"> PAGE   \* MERGEFORMAT </w:instrText>
        </w:r>
        <w:r w:rsidRPr="00D61394">
          <w:rPr>
            <w:rFonts w:ascii="PT Astra Serif" w:hAnsi="PT Astra Serif"/>
            <w:sz w:val="26"/>
            <w:szCs w:val="26"/>
          </w:rPr>
          <w:fldChar w:fldCharType="separate"/>
        </w:r>
        <w:r w:rsidR="00A76D83">
          <w:rPr>
            <w:rFonts w:ascii="PT Astra Serif" w:hAnsi="PT Astra Serif"/>
            <w:noProof/>
            <w:sz w:val="26"/>
            <w:szCs w:val="26"/>
          </w:rPr>
          <w:t>21</w:t>
        </w:r>
        <w:r w:rsidRPr="00D61394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14:paraId="22EA982C" w14:textId="77777777" w:rsidR="00EB308C" w:rsidRPr="00B728C3" w:rsidRDefault="00EB308C" w:rsidP="00521404">
    <w:pPr>
      <w:ind w:left="360"/>
      <w:rPr>
        <w:rFonts w:ascii="PT Astra Serif" w:hAnsi="PT Astra Serif"/>
        <w:sz w:val="26"/>
        <w:szCs w:val="2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4375A0" w14:textId="77777777" w:rsidR="00EB308C" w:rsidRPr="00705997" w:rsidRDefault="00EB308C" w:rsidP="0070599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877FB"/>
    <w:multiLevelType w:val="hybridMultilevel"/>
    <w:tmpl w:val="0666CDAC"/>
    <w:lvl w:ilvl="0" w:tplc="9D9E23F6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18D3364"/>
    <w:multiLevelType w:val="hybridMultilevel"/>
    <w:tmpl w:val="0CD6B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E5E9A"/>
    <w:multiLevelType w:val="hybridMultilevel"/>
    <w:tmpl w:val="09F67F04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9971BEA"/>
    <w:multiLevelType w:val="hybridMultilevel"/>
    <w:tmpl w:val="1C7C4B0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A290874"/>
    <w:multiLevelType w:val="hybridMultilevel"/>
    <w:tmpl w:val="FB8CD6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DD23563"/>
    <w:multiLevelType w:val="hybridMultilevel"/>
    <w:tmpl w:val="AFB068A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E6A7A3E"/>
    <w:multiLevelType w:val="hybridMultilevel"/>
    <w:tmpl w:val="D2B87A3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1BA1D43"/>
    <w:multiLevelType w:val="hybridMultilevel"/>
    <w:tmpl w:val="CBC83636"/>
    <w:lvl w:ilvl="0" w:tplc="A7BEC9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B841EAB"/>
    <w:multiLevelType w:val="hybridMultilevel"/>
    <w:tmpl w:val="6994B8EE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30404C6F"/>
    <w:multiLevelType w:val="hybridMultilevel"/>
    <w:tmpl w:val="D6A63878"/>
    <w:lvl w:ilvl="0" w:tplc="8B4A3392">
      <w:start w:val="1"/>
      <w:numFmt w:val="decimal"/>
      <w:lvlText w:val="%1."/>
      <w:lvlJc w:val="left"/>
      <w:pPr>
        <w:ind w:left="8157" w:hanging="360"/>
      </w:pPr>
      <w:rPr>
        <w:rFonts w:ascii="PT Astra Serif" w:hAnsi="PT Astra Serif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0">
    <w:nsid w:val="322336C2"/>
    <w:multiLevelType w:val="hybridMultilevel"/>
    <w:tmpl w:val="EF4AA678"/>
    <w:lvl w:ilvl="0" w:tplc="74F65ED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0E77AE"/>
    <w:multiLevelType w:val="hybridMultilevel"/>
    <w:tmpl w:val="05DC18D2"/>
    <w:lvl w:ilvl="0" w:tplc="186A13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BCD39C9"/>
    <w:multiLevelType w:val="hybridMultilevel"/>
    <w:tmpl w:val="478AE02A"/>
    <w:lvl w:ilvl="0" w:tplc="C150AD6C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AF3EBF"/>
    <w:multiLevelType w:val="hybridMultilevel"/>
    <w:tmpl w:val="2946C366"/>
    <w:lvl w:ilvl="0" w:tplc="8702D244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6751CD6"/>
    <w:multiLevelType w:val="hybridMultilevel"/>
    <w:tmpl w:val="C414B57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582C4F83"/>
    <w:multiLevelType w:val="hybridMultilevel"/>
    <w:tmpl w:val="4788B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0A6239"/>
    <w:multiLevelType w:val="hybridMultilevel"/>
    <w:tmpl w:val="C526EB38"/>
    <w:lvl w:ilvl="0" w:tplc="17EAF54A">
      <w:start w:val="8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F72F35"/>
    <w:multiLevelType w:val="hybridMultilevel"/>
    <w:tmpl w:val="5B240446"/>
    <w:lvl w:ilvl="0" w:tplc="ECAE4F12">
      <w:start w:val="6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A742E4"/>
    <w:multiLevelType w:val="hybridMultilevel"/>
    <w:tmpl w:val="770A4094"/>
    <w:lvl w:ilvl="0" w:tplc="B346124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4E3246"/>
    <w:multiLevelType w:val="hybridMultilevel"/>
    <w:tmpl w:val="0206F872"/>
    <w:lvl w:ilvl="0" w:tplc="C02CE47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595594"/>
    <w:multiLevelType w:val="hybridMultilevel"/>
    <w:tmpl w:val="2A7404C4"/>
    <w:lvl w:ilvl="0" w:tplc="B86EF756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750A6090"/>
    <w:multiLevelType w:val="hybridMultilevel"/>
    <w:tmpl w:val="5FEEA0A4"/>
    <w:lvl w:ilvl="0" w:tplc="0419000F">
      <w:start w:val="1"/>
      <w:numFmt w:val="decimal"/>
      <w:lvlText w:val="%1."/>
      <w:lvlJc w:val="left"/>
      <w:pPr>
        <w:ind w:left="766" w:hanging="360"/>
      </w:pPr>
    </w:lvl>
    <w:lvl w:ilvl="1" w:tplc="04190019" w:tentative="1">
      <w:start w:val="1"/>
      <w:numFmt w:val="lowerLetter"/>
      <w:lvlText w:val="%2."/>
      <w:lvlJc w:val="left"/>
      <w:pPr>
        <w:ind w:left="1486" w:hanging="360"/>
      </w:pPr>
    </w:lvl>
    <w:lvl w:ilvl="2" w:tplc="0419001B" w:tentative="1">
      <w:start w:val="1"/>
      <w:numFmt w:val="lowerRoman"/>
      <w:lvlText w:val="%3."/>
      <w:lvlJc w:val="right"/>
      <w:pPr>
        <w:ind w:left="2206" w:hanging="180"/>
      </w:pPr>
    </w:lvl>
    <w:lvl w:ilvl="3" w:tplc="0419000F" w:tentative="1">
      <w:start w:val="1"/>
      <w:numFmt w:val="decimal"/>
      <w:lvlText w:val="%4."/>
      <w:lvlJc w:val="left"/>
      <w:pPr>
        <w:ind w:left="2926" w:hanging="360"/>
      </w:pPr>
    </w:lvl>
    <w:lvl w:ilvl="4" w:tplc="04190019" w:tentative="1">
      <w:start w:val="1"/>
      <w:numFmt w:val="lowerLetter"/>
      <w:lvlText w:val="%5."/>
      <w:lvlJc w:val="left"/>
      <w:pPr>
        <w:ind w:left="3646" w:hanging="360"/>
      </w:pPr>
    </w:lvl>
    <w:lvl w:ilvl="5" w:tplc="0419001B" w:tentative="1">
      <w:start w:val="1"/>
      <w:numFmt w:val="lowerRoman"/>
      <w:lvlText w:val="%6."/>
      <w:lvlJc w:val="right"/>
      <w:pPr>
        <w:ind w:left="4366" w:hanging="180"/>
      </w:pPr>
    </w:lvl>
    <w:lvl w:ilvl="6" w:tplc="0419000F" w:tentative="1">
      <w:start w:val="1"/>
      <w:numFmt w:val="decimal"/>
      <w:lvlText w:val="%7."/>
      <w:lvlJc w:val="left"/>
      <w:pPr>
        <w:ind w:left="5086" w:hanging="360"/>
      </w:pPr>
    </w:lvl>
    <w:lvl w:ilvl="7" w:tplc="04190019" w:tentative="1">
      <w:start w:val="1"/>
      <w:numFmt w:val="lowerLetter"/>
      <w:lvlText w:val="%8."/>
      <w:lvlJc w:val="left"/>
      <w:pPr>
        <w:ind w:left="5806" w:hanging="360"/>
      </w:pPr>
    </w:lvl>
    <w:lvl w:ilvl="8" w:tplc="041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2">
    <w:nsid w:val="77B534AA"/>
    <w:multiLevelType w:val="hybridMultilevel"/>
    <w:tmpl w:val="48F8A9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7D672876"/>
    <w:multiLevelType w:val="hybridMultilevel"/>
    <w:tmpl w:val="D12861C2"/>
    <w:lvl w:ilvl="0" w:tplc="6DE2EB26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13"/>
  </w:num>
  <w:num w:numId="5">
    <w:abstractNumId w:val="17"/>
  </w:num>
  <w:num w:numId="6">
    <w:abstractNumId w:val="5"/>
  </w:num>
  <w:num w:numId="7">
    <w:abstractNumId w:val="2"/>
  </w:num>
  <w:num w:numId="8">
    <w:abstractNumId w:val="22"/>
  </w:num>
  <w:num w:numId="9">
    <w:abstractNumId w:val="14"/>
  </w:num>
  <w:num w:numId="10">
    <w:abstractNumId w:val="8"/>
  </w:num>
  <w:num w:numId="11">
    <w:abstractNumId w:val="18"/>
  </w:num>
  <w:num w:numId="12">
    <w:abstractNumId w:val="3"/>
  </w:num>
  <w:num w:numId="13">
    <w:abstractNumId w:val="16"/>
  </w:num>
  <w:num w:numId="14">
    <w:abstractNumId w:val="6"/>
  </w:num>
  <w:num w:numId="15">
    <w:abstractNumId w:val="21"/>
  </w:num>
  <w:num w:numId="16">
    <w:abstractNumId w:val="12"/>
  </w:num>
  <w:num w:numId="17">
    <w:abstractNumId w:val="15"/>
  </w:num>
  <w:num w:numId="18">
    <w:abstractNumId w:val="19"/>
  </w:num>
  <w:num w:numId="19">
    <w:abstractNumId w:val="1"/>
  </w:num>
  <w:num w:numId="20">
    <w:abstractNumId w:val="11"/>
  </w:num>
  <w:num w:numId="21">
    <w:abstractNumId w:val="0"/>
  </w:num>
  <w:num w:numId="22">
    <w:abstractNumId w:val="20"/>
  </w:num>
  <w:num w:numId="23">
    <w:abstractNumId w:val="7"/>
  </w:num>
  <w:num w:numId="24">
    <w:abstractNumId w:val="2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E37"/>
    <w:rsid w:val="00002CA7"/>
    <w:rsid w:val="00003A14"/>
    <w:rsid w:val="0000789F"/>
    <w:rsid w:val="0001035C"/>
    <w:rsid w:val="0001076E"/>
    <w:rsid w:val="00010B41"/>
    <w:rsid w:val="00012DC7"/>
    <w:rsid w:val="000338E6"/>
    <w:rsid w:val="00037D93"/>
    <w:rsid w:val="00037E75"/>
    <w:rsid w:val="00042106"/>
    <w:rsid w:val="000522D0"/>
    <w:rsid w:val="00053CA0"/>
    <w:rsid w:val="0006182A"/>
    <w:rsid w:val="000670AB"/>
    <w:rsid w:val="000750EF"/>
    <w:rsid w:val="000813F5"/>
    <w:rsid w:val="00083385"/>
    <w:rsid w:val="00083976"/>
    <w:rsid w:val="00087293"/>
    <w:rsid w:val="0009171F"/>
    <w:rsid w:val="00092861"/>
    <w:rsid w:val="000933D2"/>
    <w:rsid w:val="00095FF0"/>
    <w:rsid w:val="000A0BB2"/>
    <w:rsid w:val="000A1303"/>
    <w:rsid w:val="000A13E9"/>
    <w:rsid w:val="000A4845"/>
    <w:rsid w:val="000A6A46"/>
    <w:rsid w:val="000A701F"/>
    <w:rsid w:val="000B2BE7"/>
    <w:rsid w:val="000C0333"/>
    <w:rsid w:val="000C107B"/>
    <w:rsid w:val="000C5237"/>
    <w:rsid w:val="000C5782"/>
    <w:rsid w:val="000C5B89"/>
    <w:rsid w:val="000D0058"/>
    <w:rsid w:val="000D5656"/>
    <w:rsid w:val="000D7021"/>
    <w:rsid w:val="000E2844"/>
    <w:rsid w:val="000E4A61"/>
    <w:rsid w:val="000F1775"/>
    <w:rsid w:val="000F564F"/>
    <w:rsid w:val="001030A4"/>
    <w:rsid w:val="00116E22"/>
    <w:rsid w:val="0011737E"/>
    <w:rsid w:val="00121DFC"/>
    <w:rsid w:val="00131134"/>
    <w:rsid w:val="001355A6"/>
    <w:rsid w:val="00147D97"/>
    <w:rsid w:val="00150992"/>
    <w:rsid w:val="00151B46"/>
    <w:rsid w:val="001653BA"/>
    <w:rsid w:val="00170730"/>
    <w:rsid w:val="00180126"/>
    <w:rsid w:val="001842D5"/>
    <w:rsid w:val="0019327A"/>
    <w:rsid w:val="001B3626"/>
    <w:rsid w:val="001B56A9"/>
    <w:rsid w:val="001B6D7A"/>
    <w:rsid w:val="001B7D35"/>
    <w:rsid w:val="001C0B2A"/>
    <w:rsid w:val="001D7F74"/>
    <w:rsid w:val="001E1B58"/>
    <w:rsid w:val="001E538C"/>
    <w:rsid w:val="001F45EA"/>
    <w:rsid w:val="001F6865"/>
    <w:rsid w:val="0020522F"/>
    <w:rsid w:val="002067EE"/>
    <w:rsid w:val="00210CBC"/>
    <w:rsid w:val="002123EB"/>
    <w:rsid w:val="00215264"/>
    <w:rsid w:val="00216B1E"/>
    <w:rsid w:val="002177BC"/>
    <w:rsid w:val="00217B39"/>
    <w:rsid w:val="00223853"/>
    <w:rsid w:val="00225846"/>
    <w:rsid w:val="00234602"/>
    <w:rsid w:val="00246F0D"/>
    <w:rsid w:val="002555FE"/>
    <w:rsid w:val="00255E55"/>
    <w:rsid w:val="002615EE"/>
    <w:rsid w:val="0026421F"/>
    <w:rsid w:val="00266E72"/>
    <w:rsid w:val="00266E79"/>
    <w:rsid w:val="00273A1C"/>
    <w:rsid w:val="0027553D"/>
    <w:rsid w:val="00277E72"/>
    <w:rsid w:val="0028347B"/>
    <w:rsid w:val="00286988"/>
    <w:rsid w:val="0029709C"/>
    <w:rsid w:val="002977B7"/>
    <w:rsid w:val="00297A26"/>
    <w:rsid w:val="002A2AC1"/>
    <w:rsid w:val="002A711A"/>
    <w:rsid w:val="002B43C3"/>
    <w:rsid w:val="002C254C"/>
    <w:rsid w:val="002D4EF7"/>
    <w:rsid w:val="002E395E"/>
    <w:rsid w:val="002E42B7"/>
    <w:rsid w:val="002E42E8"/>
    <w:rsid w:val="002F105D"/>
    <w:rsid w:val="002F3D99"/>
    <w:rsid w:val="002F3F39"/>
    <w:rsid w:val="002F7096"/>
    <w:rsid w:val="0030055B"/>
    <w:rsid w:val="0030708A"/>
    <w:rsid w:val="003126CD"/>
    <w:rsid w:val="00312D34"/>
    <w:rsid w:val="0031543F"/>
    <w:rsid w:val="00327B79"/>
    <w:rsid w:val="0033397C"/>
    <w:rsid w:val="003355FB"/>
    <w:rsid w:val="00336E20"/>
    <w:rsid w:val="003410A7"/>
    <w:rsid w:val="00342B38"/>
    <w:rsid w:val="00344043"/>
    <w:rsid w:val="00345B83"/>
    <w:rsid w:val="003471F7"/>
    <w:rsid w:val="0035536C"/>
    <w:rsid w:val="00355AAB"/>
    <w:rsid w:val="00364EA0"/>
    <w:rsid w:val="00372006"/>
    <w:rsid w:val="0037493D"/>
    <w:rsid w:val="00375789"/>
    <w:rsid w:val="0037595D"/>
    <w:rsid w:val="00375B6F"/>
    <w:rsid w:val="00380884"/>
    <w:rsid w:val="00386247"/>
    <w:rsid w:val="003954CD"/>
    <w:rsid w:val="00396AD4"/>
    <w:rsid w:val="00397113"/>
    <w:rsid w:val="003A0296"/>
    <w:rsid w:val="003A4D25"/>
    <w:rsid w:val="003A6328"/>
    <w:rsid w:val="003B4EA9"/>
    <w:rsid w:val="003C49F6"/>
    <w:rsid w:val="003C59DE"/>
    <w:rsid w:val="003C6530"/>
    <w:rsid w:val="003D42DB"/>
    <w:rsid w:val="003E3F20"/>
    <w:rsid w:val="0040017A"/>
    <w:rsid w:val="00405787"/>
    <w:rsid w:val="00412849"/>
    <w:rsid w:val="00415007"/>
    <w:rsid w:val="00416387"/>
    <w:rsid w:val="00417281"/>
    <w:rsid w:val="00417AD4"/>
    <w:rsid w:val="00425CD6"/>
    <w:rsid w:val="00433EB0"/>
    <w:rsid w:val="00436847"/>
    <w:rsid w:val="00437683"/>
    <w:rsid w:val="00440A6B"/>
    <w:rsid w:val="004461C9"/>
    <w:rsid w:val="004469F7"/>
    <w:rsid w:val="004601AD"/>
    <w:rsid w:val="0046770C"/>
    <w:rsid w:val="00471271"/>
    <w:rsid w:val="00475285"/>
    <w:rsid w:val="0047692D"/>
    <w:rsid w:val="004926B1"/>
    <w:rsid w:val="004B16D0"/>
    <w:rsid w:val="004B50CA"/>
    <w:rsid w:val="004C0E26"/>
    <w:rsid w:val="004C456D"/>
    <w:rsid w:val="004C4F7B"/>
    <w:rsid w:val="004C5DAB"/>
    <w:rsid w:val="004C63F5"/>
    <w:rsid w:val="004D040A"/>
    <w:rsid w:val="004D0F0F"/>
    <w:rsid w:val="004D0F66"/>
    <w:rsid w:val="004D101F"/>
    <w:rsid w:val="004E6EDE"/>
    <w:rsid w:val="004F6649"/>
    <w:rsid w:val="005027D8"/>
    <w:rsid w:val="00512BC1"/>
    <w:rsid w:val="0051526F"/>
    <w:rsid w:val="00515C07"/>
    <w:rsid w:val="005165A0"/>
    <w:rsid w:val="00517A3A"/>
    <w:rsid w:val="00520084"/>
    <w:rsid w:val="00521404"/>
    <w:rsid w:val="00524A64"/>
    <w:rsid w:val="00525B4B"/>
    <w:rsid w:val="0052774F"/>
    <w:rsid w:val="00530792"/>
    <w:rsid w:val="00531C1D"/>
    <w:rsid w:val="005350E2"/>
    <w:rsid w:val="005371B3"/>
    <w:rsid w:val="00537A4A"/>
    <w:rsid w:val="00537A86"/>
    <w:rsid w:val="005456AD"/>
    <w:rsid w:val="005456BF"/>
    <w:rsid w:val="00553730"/>
    <w:rsid w:val="00556E81"/>
    <w:rsid w:val="00557BB4"/>
    <w:rsid w:val="00557BE3"/>
    <w:rsid w:val="005602F5"/>
    <w:rsid w:val="00561580"/>
    <w:rsid w:val="005617EB"/>
    <w:rsid w:val="00562532"/>
    <w:rsid w:val="005677BE"/>
    <w:rsid w:val="00571545"/>
    <w:rsid w:val="0057610C"/>
    <w:rsid w:val="00586E49"/>
    <w:rsid w:val="00587F75"/>
    <w:rsid w:val="00590BAD"/>
    <w:rsid w:val="00594E99"/>
    <w:rsid w:val="00594EB5"/>
    <w:rsid w:val="005A6551"/>
    <w:rsid w:val="005A75F1"/>
    <w:rsid w:val="005B040B"/>
    <w:rsid w:val="005B12C2"/>
    <w:rsid w:val="005C2058"/>
    <w:rsid w:val="005C226A"/>
    <w:rsid w:val="005C59D4"/>
    <w:rsid w:val="005C615F"/>
    <w:rsid w:val="005D154C"/>
    <w:rsid w:val="005D1630"/>
    <w:rsid w:val="005D355B"/>
    <w:rsid w:val="005D3FC9"/>
    <w:rsid w:val="005D6C93"/>
    <w:rsid w:val="005E01AB"/>
    <w:rsid w:val="005E491C"/>
    <w:rsid w:val="005E5BE0"/>
    <w:rsid w:val="005E6A6F"/>
    <w:rsid w:val="005E6C5A"/>
    <w:rsid w:val="005F03A2"/>
    <w:rsid w:val="005F0976"/>
    <w:rsid w:val="005F1740"/>
    <w:rsid w:val="00605E02"/>
    <w:rsid w:val="00606A2C"/>
    <w:rsid w:val="00611575"/>
    <w:rsid w:val="0061510F"/>
    <w:rsid w:val="006157B5"/>
    <w:rsid w:val="006217C6"/>
    <w:rsid w:val="0062484E"/>
    <w:rsid w:val="00636CCF"/>
    <w:rsid w:val="0064061C"/>
    <w:rsid w:val="0064118A"/>
    <w:rsid w:val="00651787"/>
    <w:rsid w:val="00654061"/>
    <w:rsid w:val="006550E8"/>
    <w:rsid w:val="006573CD"/>
    <w:rsid w:val="0066110E"/>
    <w:rsid w:val="00662E5C"/>
    <w:rsid w:val="00667461"/>
    <w:rsid w:val="00672CBB"/>
    <w:rsid w:val="00685A77"/>
    <w:rsid w:val="00693B49"/>
    <w:rsid w:val="0069594C"/>
    <w:rsid w:val="0069643E"/>
    <w:rsid w:val="00696A47"/>
    <w:rsid w:val="00697291"/>
    <w:rsid w:val="006A3437"/>
    <w:rsid w:val="006A493B"/>
    <w:rsid w:val="006A4E17"/>
    <w:rsid w:val="006A55A5"/>
    <w:rsid w:val="006A6053"/>
    <w:rsid w:val="006B680F"/>
    <w:rsid w:val="006C4297"/>
    <w:rsid w:val="006C6018"/>
    <w:rsid w:val="006D0B4F"/>
    <w:rsid w:val="006D53A9"/>
    <w:rsid w:val="006D762E"/>
    <w:rsid w:val="006E1DF4"/>
    <w:rsid w:val="006E3679"/>
    <w:rsid w:val="006E4B29"/>
    <w:rsid w:val="006F1DC9"/>
    <w:rsid w:val="006F2F96"/>
    <w:rsid w:val="0070567C"/>
    <w:rsid w:val="00705997"/>
    <w:rsid w:val="007066A4"/>
    <w:rsid w:val="00713694"/>
    <w:rsid w:val="0072037C"/>
    <w:rsid w:val="00722472"/>
    <w:rsid w:val="0072475E"/>
    <w:rsid w:val="00732191"/>
    <w:rsid w:val="00732618"/>
    <w:rsid w:val="007379F1"/>
    <w:rsid w:val="00740C8F"/>
    <w:rsid w:val="007424BD"/>
    <w:rsid w:val="00742C36"/>
    <w:rsid w:val="0074329C"/>
    <w:rsid w:val="00753B98"/>
    <w:rsid w:val="007574F2"/>
    <w:rsid w:val="00762AB9"/>
    <w:rsid w:val="007650B3"/>
    <w:rsid w:val="007706B1"/>
    <w:rsid w:val="007737B4"/>
    <w:rsid w:val="00774A13"/>
    <w:rsid w:val="007751B7"/>
    <w:rsid w:val="00777F6A"/>
    <w:rsid w:val="0078473E"/>
    <w:rsid w:val="00785B16"/>
    <w:rsid w:val="00790E12"/>
    <w:rsid w:val="0079172B"/>
    <w:rsid w:val="0079718E"/>
    <w:rsid w:val="007A46DE"/>
    <w:rsid w:val="007B2363"/>
    <w:rsid w:val="007B5A2B"/>
    <w:rsid w:val="007C0CC7"/>
    <w:rsid w:val="007C21BB"/>
    <w:rsid w:val="007C33A8"/>
    <w:rsid w:val="007C4F49"/>
    <w:rsid w:val="007C60C2"/>
    <w:rsid w:val="007C6225"/>
    <w:rsid w:val="007C6B89"/>
    <w:rsid w:val="007E0D2E"/>
    <w:rsid w:val="007E13A0"/>
    <w:rsid w:val="007E2CF8"/>
    <w:rsid w:val="007E3887"/>
    <w:rsid w:val="007E7E9C"/>
    <w:rsid w:val="007F0F67"/>
    <w:rsid w:val="007F2B7E"/>
    <w:rsid w:val="007F44BD"/>
    <w:rsid w:val="007F5E6A"/>
    <w:rsid w:val="00804FC0"/>
    <w:rsid w:val="0080591B"/>
    <w:rsid w:val="008125A0"/>
    <w:rsid w:val="008127AD"/>
    <w:rsid w:val="00815183"/>
    <w:rsid w:val="0081567B"/>
    <w:rsid w:val="00824DFC"/>
    <w:rsid w:val="00826258"/>
    <w:rsid w:val="008264D9"/>
    <w:rsid w:val="00827CEE"/>
    <w:rsid w:val="00830FD0"/>
    <w:rsid w:val="008323D0"/>
    <w:rsid w:val="00835E1B"/>
    <w:rsid w:val="00836F25"/>
    <w:rsid w:val="0084331B"/>
    <w:rsid w:val="00844549"/>
    <w:rsid w:val="008459DB"/>
    <w:rsid w:val="00845A5D"/>
    <w:rsid w:val="008479FB"/>
    <w:rsid w:val="00851FAC"/>
    <w:rsid w:val="00854750"/>
    <w:rsid w:val="00862BF4"/>
    <w:rsid w:val="00870105"/>
    <w:rsid w:val="008760A4"/>
    <w:rsid w:val="00876202"/>
    <w:rsid w:val="00883B35"/>
    <w:rsid w:val="00885588"/>
    <w:rsid w:val="00890332"/>
    <w:rsid w:val="00897EA3"/>
    <w:rsid w:val="008A531F"/>
    <w:rsid w:val="008B0E59"/>
    <w:rsid w:val="008B3FA5"/>
    <w:rsid w:val="008C1B86"/>
    <w:rsid w:val="008C1E7A"/>
    <w:rsid w:val="008C326B"/>
    <w:rsid w:val="008C3DB1"/>
    <w:rsid w:val="008C5E96"/>
    <w:rsid w:val="008D11FA"/>
    <w:rsid w:val="008D12F8"/>
    <w:rsid w:val="008D2BDD"/>
    <w:rsid w:val="008E2A2C"/>
    <w:rsid w:val="008E4D95"/>
    <w:rsid w:val="008E560B"/>
    <w:rsid w:val="008F2229"/>
    <w:rsid w:val="008F2368"/>
    <w:rsid w:val="00905E24"/>
    <w:rsid w:val="0091042D"/>
    <w:rsid w:val="00915AF0"/>
    <w:rsid w:val="00916089"/>
    <w:rsid w:val="009203BA"/>
    <w:rsid w:val="0092235A"/>
    <w:rsid w:val="00924E7A"/>
    <w:rsid w:val="0093260A"/>
    <w:rsid w:val="00933D38"/>
    <w:rsid w:val="00936831"/>
    <w:rsid w:val="00946D9E"/>
    <w:rsid w:val="00950E89"/>
    <w:rsid w:val="009519D9"/>
    <w:rsid w:val="00951A5D"/>
    <w:rsid w:val="00953C7B"/>
    <w:rsid w:val="00957D1A"/>
    <w:rsid w:val="009627EA"/>
    <w:rsid w:val="009641FC"/>
    <w:rsid w:val="009644C6"/>
    <w:rsid w:val="0097584B"/>
    <w:rsid w:val="009811E0"/>
    <w:rsid w:val="0098369F"/>
    <w:rsid w:val="009865A4"/>
    <w:rsid w:val="009929F1"/>
    <w:rsid w:val="00996C96"/>
    <w:rsid w:val="009B08B4"/>
    <w:rsid w:val="009B4317"/>
    <w:rsid w:val="009B55DC"/>
    <w:rsid w:val="009B7586"/>
    <w:rsid w:val="009B76C2"/>
    <w:rsid w:val="009C7CAD"/>
    <w:rsid w:val="009E5BFC"/>
    <w:rsid w:val="009F31C7"/>
    <w:rsid w:val="009F4D18"/>
    <w:rsid w:val="009F6257"/>
    <w:rsid w:val="00A00086"/>
    <w:rsid w:val="00A000BB"/>
    <w:rsid w:val="00A0109B"/>
    <w:rsid w:val="00A03EC6"/>
    <w:rsid w:val="00A05AAB"/>
    <w:rsid w:val="00A14B68"/>
    <w:rsid w:val="00A174F9"/>
    <w:rsid w:val="00A26C22"/>
    <w:rsid w:val="00A323C7"/>
    <w:rsid w:val="00A343C9"/>
    <w:rsid w:val="00A4269D"/>
    <w:rsid w:val="00A507B8"/>
    <w:rsid w:val="00A509FE"/>
    <w:rsid w:val="00A61AF5"/>
    <w:rsid w:val="00A662B3"/>
    <w:rsid w:val="00A731C8"/>
    <w:rsid w:val="00A76123"/>
    <w:rsid w:val="00A76D83"/>
    <w:rsid w:val="00A77CAA"/>
    <w:rsid w:val="00A8714F"/>
    <w:rsid w:val="00A87DBB"/>
    <w:rsid w:val="00A909D8"/>
    <w:rsid w:val="00A91CDD"/>
    <w:rsid w:val="00A92F90"/>
    <w:rsid w:val="00A9690C"/>
    <w:rsid w:val="00AA4C65"/>
    <w:rsid w:val="00AC1006"/>
    <w:rsid w:val="00AC5DD1"/>
    <w:rsid w:val="00AD04AE"/>
    <w:rsid w:val="00AD50F9"/>
    <w:rsid w:val="00AE0847"/>
    <w:rsid w:val="00AE14AC"/>
    <w:rsid w:val="00AE683B"/>
    <w:rsid w:val="00AE6E7A"/>
    <w:rsid w:val="00AF2BE6"/>
    <w:rsid w:val="00AF2D99"/>
    <w:rsid w:val="00AF5389"/>
    <w:rsid w:val="00B11CE6"/>
    <w:rsid w:val="00B240D0"/>
    <w:rsid w:val="00B24855"/>
    <w:rsid w:val="00B25E37"/>
    <w:rsid w:val="00B315E4"/>
    <w:rsid w:val="00B33122"/>
    <w:rsid w:val="00B3641B"/>
    <w:rsid w:val="00B36E5E"/>
    <w:rsid w:val="00B36F92"/>
    <w:rsid w:val="00B4497D"/>
    <w:rsid w:val="00B4519D"/>
    <w:rsid w:val="00B50D67"/>
    <w:rsid w:val="00B5539E"/>
    <w:rsid w:val="00B64F4A"/>
    <w:rsid w:val="00B728C3"/>
    <w:rsid w:val="00B80EF4"/>
    <w:rsid w:val="00B84AA4"/>
    <w:rsid w:val="00B8548B"/>
    <w:rsid w:val="00B86A4C"/>
    <w:rsid w:val="00B878D2"/>
    <w:rsid w:val="00B87BC5"/>
    <w:rsid w:val="00B87EBD"/>
    <w:rsid w:val="00BA342F"/>
    <w:rsid w:val="00BA4708"/>
    <w:rsid w:val="00BB1115"/>
    <w:rsid w:val="00BB4EF4"/>
    <w:rsid w:val="00BB6B12"/>
    <w:rsid w:val="00BB6D17"/>
    <w:rsid w:val="00BB7DE8"/>
    <w:rsid w:val="00BC1744"/>
    <w:rsid w:val="00BC248C"/>
    <w:rsid w:val="00BD26FE"/>
    <w:rsid w:val="00BF0F67"/>
    <w:rsid w:val="00BF1FDE"/>
    <w:rsid w:val="00BF66C9"/>
    <w:rsid w:val="00C0799F"/>
    <w:rsid w:val="00C07ABB"/>
    <w:rsid w:val="00C07EF0"/>
    <w:rsid w:val="00C11D35"/>
    <w:rsid w:val="00C17213"/>
    <w:rsid w:val="00C247C4"/>
    <w:rsid w:val="00C36C1A"/>
    <w:rsid w:val="00C65654"/>
    <w:rsid w:val="00C66A7B"/>
    <w:rsid w:val="00C6793C"/>
    <w:rsid w:val="00C9302D"/>
    <w:rsid w:val="00C938F7"/>
    <w:rsid w:val="00C95CD2"/>
    <w:rsid w:val="00CA2ABA"/>
    <w:rsid w:val="00CA3CEE"/>
    <w:rsid w:val="00CA7484"/>
    <w:rsid w:val="00CA74FF"/>
    <w:rsid w:val="00CB2C3F"/>
    <w:rsid w:val="00CB5416"/>
    <w:rsid w:val="00CB71BA"/>
    <w:rsid w:val="00CC04A0"/>
    <w:rsid w:val="00CC1A15"/>
    <w:rsid w:val="00CC4DBA"/>
    <w:rsid w:val="00CE0660"/>
    <w:rsid w:val="00D042DF"/>
    <w:rsid w:val="00D05BE0"/>
    <w:rsid w:val="00D1493E"/>
    <w:rsid w:val="00D248EB"/>
    <w:rsid w:val="00D3556B"/>
    <w:rsid w:val="00D50E6A"/>
    <w:rsid w:val="00D53DD3"/>
    <w:rsid w:val="00D577D9"/>
    <w:rsid w:val="00D6114B"/>
    <w:rsid w:val="00D61394"/>
    <w:rsid w:val="00D62269"/>
    <w:rsid w:val="00D628C2"/>
    <w:rsid w:val="00D6671A"/>
    <w:rsid w:val="00D80D83"/>
    <w:rsid w:val="00D81967"/>
    <w:rsid w:val="00D84EF4"/>
    <w:rsid w:val="00D90841"/>
    <w:rsid w:val="00D96BCD"/>
    <w:rsid w:val="00DA3DBC"/>
    <w:rsid w:val="00DA535D"/>
    <w:rsid w:val="00DB0D51"/>
    <w:rsid w:val="00DB2E6D"/>
    <w:rsid w:val="00DB3C45"/>
    <w:rsid w:val="00DB7529"/>
    <w:rsid w:val="00DC39EB"/>
    <w:rsid w:val="00DC4B63"/>
    <w:rsid w:val="00DD0524"/>
    <w:rsid w:val="00DD4A38"/>
    <w:rsid w:val="00DD7474"/>
    <w:rsid w:val="00DE2372"/>
    <w:rsid w:val="00DE23EA"/>
    <w:rsid w:val="00DE4A11"/>
    <w:rsid w:val="00DF3BD9"/>
    <w:rsid w:val="00E00888"/>
    <w:rsid w:val="00E023DB"/>
    <w:rsid w:val="00E06BD9"/>
    <w:rsid w:val="00E11249"/>
    <w:rsid w:val="00E16153"/>
    <w:rsid w:val="00E169B7"/>
    <w:rsid w:val="00E22F3C"/>
    <w:rsid w:val="00E27B91"/>
    <w:rsid w:val="00E27EDD"/>
    <w:rsid w:val="00E40EA8"/>
    <w:rsid w:val="00E41FEA"/>
    <w:rsid w:val="00E4408F"/>
    <w:rsid w:val="00E4541B"/>
    <w:rsid w:val="00E51845"/>
    <w:rsid w:val="00E52A91"/>
    <w:rsid w:val="00E628CE"/>
    <w:rsid w:val="00E74E21"/>
    <w:rsid w:val="00E757DC"/>
    <w:rsid w:val="00E75826"/>
    <w:rsid w:val="00E75CC4"/>
    <w:rsid w:val="00E8191F"/>
    <w:rsid w:val="00E90327"/>
    <w:rsid w:val="00E932C2"/>
    <w:rsid w:val="00E93A94"/>
    <w:rsid w:val="00EB0430"/>
    <w:rsid w:val="00EB308C"/>
    <w:rsid w:val="00EC39CC"/>
    <w:rsid w:val="00EC4191"/>
    <w:rsid w:val="00EC4222"/>
    <w:rsid w:val="00EC5B2B"/>
    <w:rsid w:val="00ED2421"/>
    <w:rsid w:val="00EE0C5E"/>
    <w:rsid w:val="00EE21ED"/>
    <w:rsid w:val="00EE373F"/>
    <w:rsid w:val="00EE436D"/>
    <w:rsid w:val="00EE4964"/>
    <w:rsid w:val="00EE5ABB"/>
    <w:rsid w:val="00EF2BD1"/>
    <w:rsid w:val="00EF48B9"/>
    <w:rsid w:val="00EF4B70"/>
    <w:rsid w:val="00EF69E1"/>
    <w:rsid w:val="00F01D83"/>
    <w:rsid w:val="00F0287E"/>
    <w:rsid w:val="00F1412A"/>
    <w:rsid w:val="00F1625B"/>
    <w:rsid w:val="00F24AAC"/>
    <w:rsid w:val="00F25983"/>
    <w:rsid w:val="00F270CB"/>
    <w:rsid w:val="00F27618"/>
    <w:rsid w:val="00F31666"/>
    <w:rsid w:val="00F31DC2"/>
    <w:rsid w:val="00F355B3"/>
    <w:rsid w:val="00F4367F"/>
    <w:rsid w:val="00F43C83"/>
    <w:rsid w:val="00F450E5"/>
    <w:rsid w:val="00F50D01"/>
    <w:rsid w:val="00F55F87"/>
    <w:rsid w:val="00F61148"/>
    <w:rsid w:val="00F65DA4"/>
    <w:rsid w:val="00F71081"/>
    <w:rsid w:val="00F71F07"/>
    <w:rsid w:val="00F943F0"/>
    <w:rsid w:val="00F94B78"/>
    <w:rsid w:val="00F97F13"/>
    <w:rsid w:val="00FB3AA8"/>
    <w:rsid w:val="00FB573C"/>
    <w:rsid w:val="00FC1BD4"/>
    <w:rsid w:val="00FC352D"/>
    <w:rsid w:val="00FC3F7E"/>
    <w:rsid w:val="00FD12A0"/>
    <w:rsid w:val="00FE295E"/>
    <w:rsid w:val="00FE55D9"/>
    <w:rsid w:val="00FE748F"/>
    <w:rsid w:val="00FF0550"/>
    <w:rsid w:val="00FF3008"/>
    <w:rsid w:val="00FF3BBF"/>
    <w:rsid w:val="00FF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E55ED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12A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65A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2A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B25E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25E37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nhideWhenUsed/>
    <w:rsid w:val="00B25E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25E37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rsid w:val="00B25E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rsid w:val="00537A4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37A4A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aliases w:val=" Знак1,Знак1"/>
    <w:basedOn w:val="a"/>
    <w:link w:val="ab"/>
    <w:rsid w:val="00537A4A"/>
    <w:pPr>
      <w:ind w:firstLine="600"/>
      <w:jc w:val="both"/>
    </w:pPr>
    <w:rPr>
      <w:sz w:val="28"/>
    </w:rPr>
  </w:style>
  <w:style w:type="character" w:customStyle="1" w:styleId="ab">
    <w:name w:val="Основной текст с отступом Знак"/>
    <w:aliases w:val=" Знак1 Знак,Знак1 Знак"/>
    <w:basedOn w:val="a0"/>
    <w:link w:val="aa"/>
    <w:rsid w:val="00537A4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"/>
    <w:link w:val="ad"/>
    <w:uiPriority w:val="34"/>
    <w:qFormat/>
    <w:rsid w:val="00D6671A"/>
    <w:pPr>
      <w:ind w:left="720"/>
      <w:contextualSpacing/>
    </w:pPr>
  </w:style>
  <w:style w:type="character" w:customStyle="1" w:styleId="ad">
    <w:name w:val="Абзац списка Знак"/>
    <w:link w:val="ac"/>
    <w:uiPriority w:val="34"/>
    <w:locked/>
    <w:rsid w:val="00FD12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C61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e">
    <w:name w:val="Hyperlink"/>
    <w:uiPriority w:val="99"/>
    <w:rsid w:val="00FD12A0"/>
    <w:rPr>
      <w:color w:val="0563C1"/>
      <w:u w:val="single"/>
    </w:rPr>
  </w:style>
  <w:style w:type="paragraph" w:customStyle="1" w:styleId="af">
    <w:name w:val="Знак Знак Знак Знак Знак Знак Знак Знак Знак Знак Знак Знак Знак Знак Знак Знак Знак Знак"/>
    <w:basedOn w:val="a"/>
    <w:rsid w:val="00FD12A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pple-style-span">
    <w:name w:val="apple-style-span"/>
    <w:rsid w:val="00FD12A0"/>
  </w:style>
  <w:style w:type="character" w:customStyle="1" w:styleId="apple-converted-space">
    <w:name w:val="apple-converted-space"/>
    <w:rsid w:val="00FD12A0"/>
  </w:style>
  <w:style w:type="paragraph" w:styleId="af0">
    <w:name w:val="Normal (Web)"/>
    <w:basedOn w:val="a"/>
    <w:uiPriority w:val="99"/>
    <w:unhideWhenUsed/>
    <w:rsid w:val="00FD12A0"/>
    <w:pPr>
      <w:spacing w:before="100" w:beforeAutospacing="1" w:after="100" w:afterAutospacing="1"/>
    </w:pPr>
  </w:style>
  <w:style w:type="character" w:customStyle="1" w:styleId="21">
    <w:name w:val="Основной текст (2)_"/>
    <w:link w:val="22"/>
    <w:rsid w:val="00FD12A0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D12A0"/>
    <w:pPr>
      <w:widowControl w:val="0"/>
      <w:shd w:val="clear" w:color="auto" w:fill="FFFFFF"/>
      <w:spacing w:before="1380" w:line="326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7">
    <w:name w:val="Основной текст (7)_"/>
    <w:link w:val="70"/>
    <w:rsid w:val="00FD12A0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FD12A0"/>
    <w:pPr>
      <w:widowControl w:val="0"/>
      <w:shd w:val="clear" w:color="auto" w:fill="FFFFFF"/>
      <w:spacing w:after="36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71">
    <w:name w:val="Основной текст (7) + Не полужирный"/>
    <w:rsid w:val="00FD12A0"/>
    <w:rPr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FD12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Колонтитул_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f2">
    <w:name w:val="Колонтитул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BookAntiqua45pt">
    <w:name w:val="Колонтитул + Book Antiqua;4;5 pt;Курсив"/>
    <w:rsid w:val="00FD12A0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FranklinGothicHeavy10pt">
    <w:name w:val="Колонтитул + Franklin Gothic Heavy;10 pt;Курсив"/>
    <w:rsid w:val="00FD12A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TrebuchetMS105pt">
    <w:name w:val="Колонтитул + Trebuchet MS;10;5 pt;Курсив"/>
    <w:rsid w:val="00FD12A0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1pt">
    <w:name w:val="Колонтитул + 11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5pt">
    <w:name w:val="Колонтитул + 5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3">
    <w:name w:val="Заголовок №3_"/>
    <w:link w:val="30"/>
    <w:rsid w:val="00FD12A0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FD12A0"/>
    <w:pPr>
      <w:widowControl w:val="0"/>
      <w:shd w:val="clear" w:color="auto" w:fill="FFFFFF"/>
      <w:spacing w:before="300" w:line="322" w:lineRule="exact"/>
      <w:ind w:hanging="800"/>
      <w:outlineLvl w:val="2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9">
    <w:name w:val="Основной текст (9)_"/>
    <w:link w:val="90"/>
    <w:rsid w:val="00FD12A0"/>
    <w:rPr>
      <w:b/>
      <w:bCs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D12A0"/>
    <w:pPr>
      <w:widowControl w:val="0"/>
      <w:shd w:val="clear" w:color="auto" w:fill="FFFFFF"/>
      <w:spacing w:line="281" w:lineRule="exact"/>
      <w:jc w:val="center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285pt">
    <w:name w:val="Основной текст (2) + 8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styleId="af3">
    <w:name w:val="page number"/>
    <w:basedOn w:val="a0"/>
    <w:rsid w:val="00FD12A0"/>
  </w:style>
  <w:style w:type="character" w:customStyle="1" w:styleId="af4">
    <w:name w:val="Другое_"/>
    <w:link w:val="af5"/>
    <w:uiPriority w:val="99"/>
    <w:locked/>
    <w:rsid w:val="00344043"/>
    <w:rPr>
      <w:shd w:val="clear" w:color="auto" w:fill="FFFFFF"/>
    </w:rPr>
  </w:style>
  <w:style w:type="paragraph" w:customStyle="1" w:styleId="af5">
    <w:name w:val="Другое"/>
    <w:basedOn w:val="a"/>
    <w:link w:val="af4"/>
    <w:uiPriority w:val="99"/>
    <w:rsid w:val="00344043"/>
    <w:pPr>
      <w:widowControl w:val="0"/>
      <w:shd w:val="clear" w:color="auto" w:fill="FFFFFF"/>
      <w:spacing w:line="264" w:lineRule="auto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9865A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A76D83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A76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temtext1">
    <w:name w:val="itemtext1"/>
    <w:rsid w:val="00A76D83"/>
    <w:rPr>
      <w:rFonts w:ascii="Segoe UI" w:hAnsi="Segoe UI" w:cs="Segoe UI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12A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65A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2A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B25E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25E37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nhideWhenUsed/>
    <w:rsid w:val="00B25E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25E37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rsid w:val="00B25E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rsid w:val="00537A4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37A4A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aliases w:val=" Знак1,Знак1"/>
    <w:basedOn w:val="a"/>
    <w:link w:val="ab"/>
    <w:rsid w:val="00537A4A"/>
    <w:pPr>
      <w:ind w:firstLine="600"/>
      <w:jc w:val="both"/>
    </w:pPr>
    <w:rPr>
      <w:sz w:val="28"/>
    </w:rPr>
  </w:style>
  <w:style w:type="character" w:customStyle="1" w:styleId="ab">
    <w:name w:val="Основной текст с отступом Знак"/>
    <w:aliases w:val=" Знак1 Знак,Знак1 Знак"/>
    <w:basedOn w:val="a0"/>
    <w:link w:val="aa"/>
    <w:rsid w:val="00537A4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"/>
    <w:link w:val="ad"/>
    <w:uiPriority w:val="34"/>
    <w:qFormat/>
    <w:rsid w:val="00D6671A"/>
    <w:pPr>
      <w:ind w:left="720"/>
      <w:contextualSpacing/>
    </w:pPr>
  </w:style>
  <w:style w:type="character" w:customStyle="1" w:styleId="ad">
    <w:name w:val="Абзац списка Знак"/>
    <w:link w:val="ac"/>
    <w:uiPriority w:val="34"/>
    <w:locked/>
    <w:rsid w:val="00FD12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C61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e">
    <w:name w:val="Hyperlink"/>
    <w:uiPriority w:val="99"/>
    <w:rsid w:val="00FD12A0"/>
    <w:rPr>
      <w:color w:val="0563C1"/>
      <w:u w:val="single"/>
    </w:rPr>
  </w:style>
  <w:style w:type="paragraph" w:customStyle="1" w:styleId="af">
    <w:name w:val="Знак Знак Знак Знак Знак Знак Знак Знак Знак Знак Знак Знак Знак Знак Знак Знак Знак Знак"/>
    <w:basedOn w:val="a"/>
    <w:rsid w:val="00FD12A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pple-style-span">
    <w:name w:val="apple-style-span"/>
    <w:rsid w:val="00FD12A0"/>
  </w:style>
  <w:style w:type="character" w:customStyle="1" w:styleId="apple-converted-space">
    <w:name w:val="apple-converted-space"/>
    <w:rsid w:val="00FD12A0"/>
  </w:style>
  <w:style w:type="paragraph" w:styleId="af0">
    <w:name w:val="Normal (Web)"/>
    <w:basedOn w:val="a"/>
    <w:uiPriority w:val="99"/>
    <w:unhideWhenUsed/>
    <w:rsid w:val="00FD12A0"/>
    <w:pPr>
      <w:spacing w:before="100" w:beforeAutospacing="1" w:after="100" w:afterAutospacing="1"/>
    </w:pPr>
  </w:style>
  <w:style w:type="character" w:customStyle="1" w:styleId="21">
    <w:name w:val="Основной текст (2)_"/>
    <w:link w:val="22"/>
    <w:rsid w:val="00FD12A0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D12A0"/>
    <w:pPr>
      <w:widowControl w:val="0"/>
      <w:shd w:val="clear" w:color="auto" w:fill="FFFFFF"/>
      <w:spacing w:before="1380" w:line="326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7">
    <w:name w:val="Основной текст (7)_"/>
    <w:link w:val="70"/>
    <w:rsid w:val="00FD12A0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FD12A0"/>
    <w:pPr>
      <w:widowControl w:val="0"/>
      <w:shd w:val="clear" w:color="auto" w:fill="FFFFFF"/>
      <w:spacing w:after="36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71">
    <w:name w:val="Основной текст (7) + Не полужирный"/>
    <w:rsid w:val="00FD12A0"/>
    <w:rPr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FD12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Колонтитул_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f2">
    <w:name w:val="Колонтитул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BookAntiqua45pt">
    <w:name w:val="Колонтитул + Book Antiqua;4;5 pt;Курсив"/>
    <w:rsid w:val="00FD12A0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FranklinGothicHeavy10pt">
    <w:name w:val="Колонтитул + Franklin Gothic Heavy;10 pt;Курсив"/>
    <w:rsid w:val="00FD12A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TrebuchetMS105pt">
    <w:name w:val="Колонтитул + Trebuchet MS;10;5 pt;Курсив"/>
    <w:rsid w:val="00FD12A0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1pt">
    <w:name w:val="Колонтитул + 11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5pt">
    <w:name w:val="Колонтитул + 5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3">
    <w:name w:val="Заголовок №3_"/>
    <w:link w:val="30"/>
    <w:rsid w:val="00FD12A0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FD12A0"/>
    <w:pPr>
      <w:widowControl w:val="0"/>
      <w:shd w:val="clear" w:color="auto" w:fill="FFFFFF"/>
      <w:spacing w:before="300" w:line="322" w:lineRule="exact"/>
      <w:ind w:hanging="800"/>
      <w:outlineLvl w:val="2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9">
    <w:name w:val="Основной текст (9)_"/>
    <w:link w:val="90"/>
    <w:rsid w:val="00FD12A0"/>
    <w:rPr>
      <w:b/>
      <w:bCs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D12A0"/>
    <w:pPr>
      <w:widowControl w:val="0"/>
      <w:shd w:val="clear" w:color="auto" w:fill="FFFFFF"/>
      <w:spacing w:line="281" w:lineRule="exact"/>
      <w:jc w:val="center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285pt">
    <w:name w:val="Основной текст (2) + 8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styleId="af3">
    <w:name w:val="page number"/>
    <w:basedOn w:val="a0"/>
    <w:rsid w:val="00FD12A0"/>
  </w:style>
  <w:style w:type="character" w:customStyle="1" w:styleId="af4">
    <w:name w:val="Другое_"/>
    <w:link w:val="af5"/>
    <w:uiPriority w:val="99"/>
    <w:locked/>
    <w:rsid w:val="00344043"/>
    <w:rPr>
      <w:shd w:val="clear" w:color="auto" w:fill="FFFFFF"/>
    </w:rPr>
  </w:style>
  <w:style w:type="paragraph" w:customStyle="1" w:styleId="af5">
    <w:name w:val="Другое"/>
    <w:basedOn w:val="a"/>
    <w:link w:val="af4"/>
    <w:uiPriority w:val="99"/>
    <w:rsid w:val="00344043"/>
    <w:pPr>
      <w:widowControl w:val="0"/>
      <w:shd w:val="clear" w:color="auto" w:fill="FFFFFF"/>
      <w:spacing w:line="264" w:lineRule="auto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9865A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A76D83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A76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temtext1">
    <w:name w:val="itemtext1"/>
    <w:rsid w:val="00A76D83"/>
    <w:rPr>
      <w:rFonts w:ascii="Segoe UI" w:hAnsi="Segoe UI" w:cs="Segoe U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0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F2C2C-4B7A-444E-8F48-11FAB4BDD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3715</Words>
  <Characters>21182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</dc:creator>
  <cp:lastModifiedBy>Наталья Николаевна Фигач</cp:lastModifiedBy>
  <cp:revision>2</cp:revision>
  <cp:lastPrinted>2024-10-07T03:31:00Z</cp:lastPrinted>
  <dcterms:created xsi:type="dcterms:W3CDTF">2024-10-29T04:01:00Z</dcterms:created>
  <dcterms:modified xsi:type="dcterms:W3CDTF">2024-10-29T04:01:00Z</dcterms:modified>
</cp:coreProperties>
</file>