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8C" w:rsidRPr="00917E8C" w:rsidRDefault="00917E8C" w:rsidP="00917E8C">
      <w:pPr>
        <w:pStyle w:val="24"/>
        <w:spacing w:before="0"/>
        <w:ind w:right="-1"/>
        <w:rPr>
          <w:rFonts w:ascii="PT Astra Serif" w:hAnsi="PT Astra Serif"/>
          <w:sz w:val="26"/>
          <w:szCs w:val="26"/>
        </w:rPr>
      </w:pPr>
      <w:r w:rsidRPr="00917E8C">
        <w:rPr>
          <w:rFonts w:ascii="PT Astra Serif" w:hAnsi="PT Astra Serif"/>
          <w:sz w:val="26"/>
          <w:szCs w:val="26"/>
        </w:rPr>
        <w:t xml:space="preserve">24.12.2024 </w:t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</w:r>
      <w:r w:rsidRPr="00917E8C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 w:val="26"/>
          <w:szCs w:val="26"/>
        </w:rPr>
        <w:t>607</w:t>
      </w:r>
      <w:r w:rsidRPr="00917E8C">
        <w:rPr>
          <w:rFonts w:ascii="PT Astra Serif" w:hAnsi="PT Astra Serif"/>
          <w:sz w:val="26"/>
          <w:szCs w:val="26"/>
        </w:rPr>
        <w:t>а</w:t>
      </w:r>
      <w:proofErr w:type="spellEnd"/>
    </w:p>
    <w:p w:rsidR="00917E8C" w:rsidRPr="00C46017" w:rsidRDefault="00917E8C" w:rsidP="00917E8C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917E8C" w:rsidRPr="00C46017" w:rsidRDefault="00917E8C" w:rsidP="00917E8C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FE02EB" w:rsidRPr="00FE02EB" w:rsidRDefault="00E110AC" w:rsidP="00FE02EB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FE02EB">
        <w:rPr>
          <w:rFonts w:ascii="PT Astra Serif" w:eastAsia="PT Astra Serif" w:hAnsi="PT Astra Serif" w:cs="PT Astra Serif"/>
          <w:sz w:val="26"/>
          <w:szCs w:val="26"/>
        </w:rPr>
        <w:t>О</w:t>
      </w:r>
      <w:r w:rsidR="00D35772" w:rsidRPr="00FE02EB">
        <w:rPr>
          <w:rFonts w:ascii="PT Astra Serif" w:eastAsia="PT Astra Serif" w:hAnsi="PT Astra Serif" w:cs="PT Astra Serif"/>
          <w:sz w:val="26"/>
          <w:szCs w:val="26"/>
        </w:rPr>
        <w:t xml:space="preserve"> внесении изменени</w:t>
      </w:r>
      <w:r w:rsidR="00B47C74" w:rsidRPr="00FE02EB">
        <w:rPr>
          <w:rFonts w:ascii="PT Astra Serif" w:eastAsia="PT Astra Serif" w:hAnsi="PT Astra Serif" w:cs="PT Astra Serif"/>
          <w:sz w:val="26"/>
          <w:szCs w:val="26"/>
        </w:rPr>
        <w:t>й</w:t>
      </w:r>
      <w:r w:rsidR="00FE02EB" w:rsidRPr="00FE02E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35772" w:rsidRPr="00FE02EB">
        <w:rPr>
          <w:rFonts w:ascii="PT Astra Serif" w:eastAsia="PT Astra Serif" w:hAnsi="PT Astra Serif" w:cs="PT Astra Serif"/>
          <w:sz w:val="26"/>
          <w:szCs w:val="26"/>
        </w:rPr>
        <w:t xml:space="preserve">в постановление Администрации </w:t>
      </w:r>
    </w:p>
    <w:p w:rsidR="002643D2" w:rsidRPr="00FE02EB" w:rsidRDefault="00D35772" w:rsidP="00FE02EB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FE02EB"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</w:t>
      </w:r>
      <w:r w:rsidR="00675E56" w:rsidRPr="00FE02EB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F17DB8" w:rsidRPr="00FE02EB">
        <w:rPr>
          <w:rFonts w:ascii="PT Astra Serif" w:eastAsia="PT Astra Serif" w:hAnsi="PT Astra Serif" w:cs="PT Astra Serif"/>
          <w:sz w:val="26"/>
          <w:szCs w:val="26"/>
        </w:rPr>
        <w:t>27.04</w:t>
      </w:r>
      <w:r w:rsidR="003D3FC3" w:rsidRPr="00FE02EB">
        <w:rPr>
          <w:rFonts w:ascii="PT Astra Serif" w:eastAsia="PT Astra Serif" w:hAnsi="PT Astra Serif" w:cs="PT Astra Serif"/>
          <w:sz w:val="26"/>
          <w:szCs w:val="26"/>
        </w:rPr>
        <w:t>.20</w:t>
      </w:r>
      <w:r w:rsidR="0093150D" w:rsidRPr="00FE02EB">
        <w:rPr>
          <w:rFonts w:ascii="PT Astra Serif" w:eastAsia="PT Astra Serif" w:hAnsi="PT Astra Serif" w:cs="PT Astra Serif"/>
          <w:sz w:val="26"/>
          <w:szCs w:val="26"/>
        </w:rPr>
        <w:t>09</w:t>
      </w:r>
      <w:r w:rsidR="003D3FC3" w:rsidRPr="00FE02EB">
        <w:rPr>
          <w:rFonts w:ascii="PT Astra Serif" w:eastAsia="PT Astra Serif" w:hAnsi="PT Astra Serif" w:cs="PT Astra Serif"/>
          <w:sz w:val="26"/>
          <w:szCs w:val="26"/>
        </w:rPr>
        <w:t xml:space="preserve"> № </w:t>
      </w:r>
      <w:r w:rsidR="00F17DB8" w:rsidRPr="00FE02EB">
        <w:rPr>
          <w:rFonts w:ascii="PT Astra Serif" w:eastAsia="PT Astra Serif" w:hAnsi="PT Astra Serif" w:cs="PT Astra Serif"/>
          <w:sz w:val="26"/>
          <w:szCs w:val="26"/>
        </w:rPr>
        <w:t>80</w:t>
      </w:r>
      <w:r w:rsidR="003D3FC3" w:rsidRPr="00FE02EB">
        <w:rPr>
          <w:rFonts w:ascii="PT Astra Serif" w:eastAsia="PT Astra Serif" w:hAnsi="PT Astra Serif" w:cs="PT Astra Serif"/>
          <w:sz w:val="26"/>
          <w:szCs w:val="26"/>
        </w:rPr>
        <w:t>а</w:t>
      </w:r>
    </w:p>
    <w:p w:rsidR="00EF4ABD" w:rsidRPr="00FE02EB" w:rsidRDefault="00EF4ABD" w:rsidP="00FE02EB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9C406F" w:rsidRPr="00FE02EB" w:rsidRDefault="009C406F" w:rsidP="00FE02EB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997B80" w:rsidRPr="00FE02EB" w:rsidRDefault="00997B80" w:rsidP="00FE02E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E02EB">
        <w:rPr>
          <w:rFonts w:ascii="PT Astra Serif" w:hAnsi="PT Astra Serif"/>
          <w:bCs/>
          <w:sz w:val="26"/>
          <w:szCs w:val="26"/>
        </w:rPr>
        <w:t xml:space="preserve">В соответствии с частью 5 статьи 20 Закона Томской области от 7 марта </w:t>
      </w:r>
      <w:r w:rsidR="00FE02EB">
        <w:rPr>
          <w:rFonts w:ascii="PT Astra Serif" w:hAnsi="PT Astra Serif"/>
          <w:bCs/>
          <w:sz w:val="26"/>
          <w:szCs w:val="26"/>
        </w:rPr>
        <w:br/>
      </w:r>
      <w:r w:rsidRPr="00FE02EB">
        <w:rPr>
          <w:rFonts w:ascii="PT Astra Serif" w:hAnsi="PT Astra Serif"/>
          <w:bCs/>
          <w:sz w:val="26"/>
          <w:szCs w:val="26"/>
        </w:rPr>
        <w:t>2002 года № 9-ОЗ «О нормативных правовых актах Томской области»</w:t>
      </w:r>
    </w:p>
    <w:p w:rsidR="000D5E82" w:rsidRPr="00FE02EB" w:rsidRDefault="000D5E82" w:rsidP="00FE02EB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E02EB">
        <w:rPr>
          <w:rFonts w:ascii="PT Astra Serif" w:eastAsia="PT Astra Serif" w:hAnsi="PT Astra Serif" w:cs="PT Astra Serif"/>
          <w:sz w:val="26"/>
          <w:szCs w:val="26"/>
        </w:rPr>
        <w:t>ПОСТАНОВЛЯЮ:</w:t>
      </w:r>
      <w:bookmarkStart w:id="0" w:name="_GoBack"/>
      <w:bookmarkEnd w:id="0"/>
    </w:p>
    <w:p w:rsidR="00F17B9C" w:rsidRPr="00FE02EB" w:rsidRDefault="00FE02EB" w:rsidP="00FE02EB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 w:rsidR="00B54956" w:rsidRPr="00FE02EB">
        <w:rPr>
          <w:rFonts w:ascii="PT Astra Serif" w:eastAsia="PT Astra Serif" w:hAnsi="PT Astra Serif" w:cs="PT Astra Serif"/>
          <w:sz w:val="26"/>
          <w:szCs w:val="26"/>
        </w:rPr>
        <w:t xml:space="preserve">Внести в постановление Администрации Томской области от </w:t>
      </w:r>
      <w:r w:rsidR="00F17DB8" w:rsidRPr="00FE02EB">
        <w:rPr>
          <w:rFonts w:ascii="PT Astra Serif" w:eastAsia="PT Astra Serif" w:hAnsi="PT Astra Serif" w:cs="PT Astra Serif"/>
          <w:sz w:val="26"/>
          <w:szCs w:val="26"/>
        </w:rPr>
        <w:t>27.04.2009</w:t>
      </w:r>
      <w:r w:rsidR="00B54956" w:rsidRPr="00FE02E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="00B54956" w:rsidRPr="00FE02EB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F17DB8" w:rsidRPr="00FE02EB">
        <w:rPr>
          <w:rFonts w:ascii="PT Astra Serif" w:eastAsia="PT Astra Serif" w:hAnsi="PT Astra Serif" w:cs="PT Astra Serif"/>
          <w:sz w:val="26"/>
          <w:szCs w:val="26"/>
        </w:rPr>
        <w:t>80</w:t>
      </w:r>
      <w:r w:rsidR="00B54956" w:rsidRPr="00FE02EB">
        <w:rPr>
          <w:rFonts w:ascii="PT Astra Serif" w:eastAsia="PT Astra Serif" w:hAnsi="PT Astra Serif" w:cs="PT Astra Serif"/>
          <w:sz w:val="26"/>
          <w:szCs w:val="26"/>
        </w:rPr>
        <w:t>а «</w:t>
      </w:r>
      <w:r w:rsidR="00997B80" w:rsidRPr="00FE02EB">
        <w:rPr>
          <w:rFonts w:ascii="PT Astra Serif" w:hAnsi="PT Astra Serif"/>
          <w:sz w:val="26"/>
          <w:szCs w:val="26"/>
        </w:rPr>
        <w:t>О</w:t>
      </w:r>
      <w:r w:rsidR="00BD35F9" w:rsidRPr="00FE02EB">
        <w:rPr>
          <w:rFonts w:ascii="PT Astra Serif" w:hAnsi="PT Astra Serif"/>
          <w:sz w:val="26"/>
          <w:szCs w:val="26"/>
        </w:rPr>
        <w:t xml:space="preserve">б 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 руководителей, специалистов, служащих, общеотраслевым профессиям рабочих и отдельным должностям, не отнесенным </w:t>
      </w:r>
      <w:r>
        <w:rPr>
          <w:rFonts w:ascii="PT Astra Serif" w:hAnsi="PT Astra Serif"/>
          <w:sz w:val="26"/>
          <w:szCs w:val="26"/>
        </w:rPr>
        <w:br/>
      </w:r>
      <w:r w:rsidR="00BD35F9" w:rsidRPr="00FE02EB">
        <w:rPr>
          <w:rFonts w:ascii="PT Astra Serif" w:hAnsi="PT Astra Serif"/>
          <w:sz w:val="26"/>
          <w:szCs w:val="26"/>
        </w:rPr>
        <w:t xml:space="preserve">ни к одной профессиональной квалификационной группе» </w:t>
      </w:r>
      <w:r w:rsidR="00BD35F9" w:rsidRPr="00FE02EB">
        <w:rPr>
          <w:rFonts w:ascii="PT Astra Serif" w:eastAsia="PT Astra Serif" w:hAnsi="PT Astra Serif" w:cs="PT Astra Serif"/>
          <w:sz w:val="26"/>
          <w:szCs w:val="26"/>
        </w:rPr>
        <w:t>(«Собрание законодательства Томской области», 2009, № 4/2 (45) следующие изменения:</w:t>
      </w:r>
      <w:proofErr w:type="gramEnd"/>
    </w:p>
    <w:p w:rsidR="00F17B9C" w:rsidRPr="00FE02EB" w:rsidRDefault="00FE02EB" w:rsidP="00FE02EB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1) </w:t>
      </w:r>
      <w:r w:rsidR="003C49DB" w:rsidRPr="00FE02EB">
        <w:rPr>
          <w:rFonts w:ascii="PT Astra Serif" w:eastAsia="PT Astra Serif" w:hAnsi="PT Astra Serif" w:cs="PT Astra Serif"/>
          <w:sz w:val="26"/>
          <w:szCs w:val="26"/>
        </w:rPr>
        <w:t>в подпункте 19) пункта 2</w:t>
      </w:r>
      <w:r w:rsidR="00F17B9C" w:rsidRPr="00FE02EB">
        <w:rPr>
          <w:rFonts w:ascii="PT Astra Serif" w:eastAsia="PT Astra Serif" w:hAnsi="PT Astra Serif" w:cs="PT Astra Serif"/>
          <w:sz w:val="26"/>
          <w:szCs w:val="26"/>
        </w:rPr>
        <w:t xml:space="preserve"> слова «Департамента финансово-ресурсного обеспечения Администрации Томской области, в Департаменте финансово-ресурсного обеспечения Администрации Томской области как юридическом лице</w:t>
      </w:r>
      <w:r w:rsidR="00C30A11" w:rsidRPr="00FE02EB">
        <w:rPr>
          <w:rFonts w:ascii="PT Astra Serif" w:eastAsia="PT Astra Serif" w:hAnsi="PT Astra Serif" w:cs="PT Astra Serif"/>
          <w:sz w:val="26"/>
          <w:szCs w:val="26"/>
        </w:rPr>
        <w:t>» заменить словами «Администрации Томской области, в Администрации Томской области»;</w:t>
      </w:r>
      <w:proofErr w:type="gramEnd"/>
    </w:p>
    <w:p w:rsidR="007651A9" w:rsidRPr="00FE02EB" w:rsidRDefault="00FE02EB" w:rsidP="00FE02EB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2) </w:t>
      </w:r>
      <w:r w:rsidR="00E33FEF" w:rsidRPr="00FE02EB">
        <w:rPr>
          <w:rFonts w:ascii="PT Astra Serif" w:eastAsia="PT Astra Serif" w:hAnsi="PT Astra Serif" w:cs="PT Astra Serif"/>
          <w:sz w:val="26"/>
          <w:szCs w:val="26"/>
        </w:rPr>
        <w:t>в подпункте 21) пункта 5 слова «Департамента финансово-ресурсного обеспечения Администрации Томской области, в Департаменте финансово-</w:t>
      </w:r>
      <w:proofErr w:type="gramEnd"/>
      <w:r w:rsidR="00E33FEF" w:rsidRPr="00FE02EB">
        <w:rPr>
          <w:rFonts w:ascii="PT Astra Serif" w:eastAsia="PT Astra Serif" w:hAnsi="PT Astra Serif" w:cs="PT Astra Serif"/>
          <w:sz w:val="26"/>
          <w:szCs w:val="26"/>
        </w:rPr>
        <w:t>ресурсного обеспечения Администрации Томской области как юридическом лице» заменить словами «Администрации Томской области, в Администрации Томской области».</w:t>
      </w:r>
    </w:p>
    <w:p w:rsidR="007651A9" w:rsidRPr="00FE02EB" w:rsidRDefault="00FE02EB" w:rsidP="00FE02EB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 w:rsidR="00B06575" w:rsidRPr="00FE02EB">
        <w:rPr>
          <w:rFonts w:ascii="PT Astra Serif" w:eastAsia="PT Astra Serif" w:hAnsi="PT Astra Serif" w:cs="PT Astra Serif"/>
          <w:sz w:val="26"/>
          <w:szCs w:val="26"/>
        </w:rPr>
        <w:t>Нас</w:t>
      </w:r>
      <w:r w:rsidR="00405164" w:rsidRPr="00FE02EB">
        <w:rPr>
          <w:rFonts w:ascii="PT Astra Serif" w:eastAsia="PT Astra Serif" w:hAnsi="PT Astra Serif" w:cs="PT Astra Serif"/>
          <w:sz w:val="26"/>
          <w:szCs w:val="26"/>
        </w:rPr>
        <w:t xml:space="preserve">тоящее постановление вступает </w:t>
      </w:r>
      <w:r w:rsidR="005669B1" w:rsidRPr="00FE02EB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B06575" w:rsidRPr="00FE02EB">
        <w:rPr>
          <w:rFonts w:ascii="PT Astra Serif" w:eastAsia="PT Astra Serif" w:hAnsi="PT Astra Serif" w:cs="PT Astra Serif"/>
          <w:sz w:val="26"/>
          <w:szCs w:val="26"/>
        </w:rPr>
        <w:t xml:space="preserve">силу </w:t>
      </w:r>
      <w:proofErr w:type="gramStart"/>
      <w:r w:rsidR="007651A9" w:rsidRPr="00FE02EB">
        <w:rPr>
          <w:rFonts w:ascii="PT Astra Serif" w:eastAsia="PT Astra Serif" w:hAnsi="PT Astra Serif" w:cs="PT Astra Serif"/>
          <w:sz w:val="26"/>
          <w:szCs w:val="26"/>
        </w:rPr>
        <w:t>с даты внесения</w:t>
      </w:r>
      <w:proofErr w:type="gramEnd"/>
      <w:r w:rsidR="007651A9" w:rsidRPr="00FE02EB">
        <w:rPr>
          <w:rFonts w:ascii="PT Astra Serif" w:eastAsia="PT Astra Serif" w:hAnsi="PT Astra Serif" w:cs="PT Astra Serif"/>
          <w:sz w:val="26"/>
          <w:szCs w:val="26"/>
        </w:rPr>
        <w:t xml:space="preserve"> в единый государственный реестр юридических лиц записи о прекращении деятельности Департамента финансово-ресурсного обеспечения Администрации Томской области</w:t>
      </w:r>
      <w:r w:rsidR="00493A14" w:rsidRPr="00FE02EB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99760F" w:rsidRPr="00FE02EB" w:rsidRDefault="0099760F" w:rsidP="00FE0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7651A9" w:rsidRPr="00FE02EB" w:rsidRDefault="007651A9" w:rsidP="00FE0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E02EB" w:rsidRPr="00FE02EB" w:rsidRDefault="00FE02EB" w:rsidP="00FE0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8F135C" w:rsidRPr="00FE02EB" w:rsidRDefault="008F135C" w:rsidP="00FE0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93394" w:rsidRPr="00FE02EB" w:rsidRDefault="008F135C" w:rsidP="00FE0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E02EB">
        <w:rPr>
          <w:rFonts w:ascii="PT Astra Serif" w:hAnsi="PT Astra Serif"/>
          <w:sz w:val="26"/>
          <w:szCs w:val="26"/>
          <w:lang w:eastAsia="ru-RU" w:bidi="ar-SA"/>
        </w:rPr>
        <w:t>Губернато</w:t>
      </w:r>
      <w:r w:rsidR="007B5060">
        <w:rPr>
          <w:rFonts w:ascii="PT Astra Serif" w:hAnsi="PT Astra Serif"/>
          <w:sz w:val="26"/>
          <w:szCs w:val="26"/>
          <w:lang w:eastAsia="ru-RU" w:bidi="ar-SA"/>
        </w:rPr>
        <w:t xml:space="preserve">р </w:t>
      </w:r>
      <w:r w:rsidRPr="00FE02EB">
        <w:rPr>
          <w:rFonts w:ascii="PT Astra Serif" w:hAnsi="PT Astra Serif"/>
          <w:sz w:val="26"/>
          <w:szCs w:val="26"/>
          <w:lang w:eastAsia="ru-RU" w:bidi="ar-SA"/>
        </w:rPr>
        <w:t xml:space="preserve">Томской области   </w:t>
      </w:r>
      <w:r w:rsidR="005669B1" w:rsidRPr="00FE02E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FE02EB">
        <w:rPr>
          <w:rFonts w:ascii="PT Astra Serif" w:hAnsi="PT Astra Serif"/>
          <w:sz w:val="26"/>
          <w:szCs w:val="26"/>
          <w:lang w:eastAsia="ru-RU" w:bidi="ar-SA"/>
        </w:rPr>
        <w:t xml:space="preserve">           </w:t>
      </w:r>
      <w:r w:rsidR="00AF72F1" w:rsidRPr="00FE02EB">
        <w:rPr>
          <w:rFonts w:ascii="PT Astra Serif" w:hAnsi="PT Astra Serif"/>
          <w:sz w:val="26"/>
          <w:szCs w:val="26"/>
          <w:lang w:eastAsia="ru-RU" w:bidi="ar-SA"/>
        </w:rPr>
        <w:t xml:space="preserve">    </w:t>
      </w:r>
      <w:r w:rsidR="00C600F9" w:rsidRPr="00FE02EB">
        <w:rPr>
          <w:rFonts w:ascii="PT Astra Serif" w:hAnsi="PT Astra Serif"/>
          <w:sz w:val="26"/>
          <w:szCs w:val="26"/>
          <w:lang w:eastAsia="ru-RU" w:bidi="ar-SA"/>
        </w:rPr>
        <w:t xml:space="preserve">            </w:t>
      </w:r>
      <w:r w:rsidR="00AF72F1" w:rsidRPr="00FE02EB">
        <w:rPr>
          <w:rFonts w:ascii="PT Astra Serif" w:hAnsi="PT Astra Serif"/>
          <w:sz w:val="26"/>
          <w:szCs w:val="26"/>
          <w:lang w:eastAsia="ru-RU" w:bidi="ar-SA"/>
        </w:rPr>
        <w:t xml:space="preserve">         </w:t>
      </w:r>
      <w:r w:rsidRPr="00FE02E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AF72F1" w:rsidRPr="00FE02E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FE02EB">
        <w:rPr>
          <w:rFonts w:ascii="PT Astra Serif" w:hAnsi="PT Astra Serif"/>
          <w:sz w:val="26"/>
          <w:szCs w:val="26"/>
          <w:lang w:eastAsia="ru-RU" w:bidi="ar-SA"/>
        </w:rPr>
        <w:t xml:space="preserve">          </w:t>
      </w:r>
      <w:r w:rsidR="007B5060">
        <w:rPr>
          <w:rFonts w:ascii="PT Astra Serif" w:hAnsi="PT Astra Serif"/>
          <w:sz w:val="26"/>
          <w:szCs w:val="26"/>
          <w:lang w:eastAsia="ru-RU" w:bidi="ar-SA"/>
        </w:rPr>
        <w:t xml:space="preserve">                      </w:t>
      </w:r>
      <w:proofErr w:type="spellStart"/>
      <w:r w:rsidR="007B5060">
        <w:rPr>
          <w:rFonts w:ascii="PT Astra Serif" w:hAnsi="PT Astra Serif"/>
          <w:sz w:val="26"/>
          <w:szCs w:val="26"/>
          <w:lang w:eastAsia="ru-RU" w:bidi="ar-SA"/>
        </w:rPr>
        <w:t>В.В</w:t>
      </w:r>
      <w:proofErr w:type="spellEnd"/>
      <w:r w:rsidR="007B5060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  <w:proofErr w:type="spellStart"/>
      <w:r w:rsidR="007B5060">
        <w:rPr>
          <w:rFonts w:ascii="PT Astra Serif" w:hAnsi="PT Astra Serif"/>
          <w:sz w:val="26"/>
          <w:szCs w:val="26"/>
          <w:lang w:eastAsia="ru-RU" w:bidi="ar-SA"/>
        </w:rPr>
        <w:t>Мазур</w:t>
      </w:r>
      <w:proofErr w:type="spellEnd"/>
    </w:p>
    <w:p w:rsidR="00470627" w:rsidRPr="00FE02EB" w:rsidRDefault="00470627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F94A81" w:rsidRPr="00FE02EB" w:rsidRDefault="00F94A8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5669B1" w:rsidRPr="00FE02EB" w:rsidRDefault="005669B1" w:rsidP="00FE02EB">
      <w:pPr>
        <w:rPr>
          <w:rFonts w:ascii="PT Astra Serif" w:eastAsia="PT Astra Serif" w:hAnsi="PT Astra Serif" w:cs="PT Astra Serif"/>
          <w:sz w:val="16"/>
          <w:szCs w:val="16"/>
        </w:rPr>
      </w:pPr>
    </w:p>
    <w:p w:rsidR="00427A39" w:rsidRPr="00FE02EB" w:rsidRDefault="00AF72F1" w:rsidP="00FE02EB">
      <w:pPr>
        <w:rPr>
          <w:rFonts w:ascii="PT Astra Serif" w:eastAsia="PT Astra Serif" w:hAnsi="PT Astra Serif" w:cs="PT Astra Serif"/>
          <w:szCs w:val="20"/>
        </w:rPr>
      </w:pPr>
      <w:r w:rsidRPr="00FE02EB">
        <w:rPr>
          <w:rFonts w:ascii="PT Astra Serif" w:eastAsia="PT Astra Serif" w:hAnsi="PT Astra Serif" w:cs="PT Astra Serif"/>
          <w:szCs w:val="20"/>
        </w:rPr>
        <w:t>Крылова О.С.</w:t>
      </w:r>
    </w:p>
    <w:p w:rsidR="00FE02EB" w:rsidRPr="007B5060" w:rsidRDefault="00FE02EB" w:rsidP="00FE02EB">
      <w:pPr>
        <w:rPr>
          <w:rFonts w:ascii="PT Astra Serif" w:eastAsia="PT Astra Serif" w:hAnsi="PT Astra Serif" w:cs="PT Astra Serif"/>
          <w:szCs w:val="20"/>
        </w:rPr>
      </w:pPr>
      <w:r w:rsidRPr="007B5060">
        <w:rPr>
          <w:rFonts w:ascii="PT Astra Serif" w:eastAsia="PT Astra Serif" w:hAnsi="PT Astra Serif" w:cs="PT Astra Serif"/>
          <w:szCs w:val="20"/>
        </w:rPr>
        <w:t>1223</w:t>
      </w:r>
      <w:proofErr w:type="spellStart"/>
      <w:r w:rsidRPr="00FE02EB">
        <w:rPr>
          <w:rFonts w:ascii="PT Astra Serif" w:eastAsia="PT Astra Serif" w:hAnsi="PT Astra Serif" w:cs="PT Astra Serif"/>
          <w:szCs w:val="20"/>
          <w:lang w:val="en-US"/>
        </w:rPr>
        <w:t>mn</w:t>
      </w:r>
      <w:proofErr w:type="spellEnd"/>
      <w:r w:rsidRPr="007B5060">
        <w:rPr>
          <w:rFonts w:ascii="PT Astra Serif" w:eastAsia="PT Astra Serif" w:hAnsi="PT Astra Serif" w:cs="PT Astra Serif"/>
          <w:szCs w:val="20"/>
        </w:rPr>
        <w:t>03.</w:t>
      </w:r>
      <w:r w:rsidRPr="00FE02EB">
        <w:rPr>
          <w:rFonts w:ascii="PT Astra Serif" w:eastAsia="PT Astra Serif" w:hAnsi="PT Astra Serif" w:cs="PT Astra Serif"/>
          <w:szCs w:val="20"/>
          <w:lang w:val="en-US"/>
        </w:rPr>
        <w:t>pa</w:t>
      </w:r>
      <w:r w:rsidRPr="007B5060">
        <w:rPr>
          <w:rFonts w:ascii="PT Astra Serif" w:eastAsia="PT Astra Serif" w:hAnsi="PT Astra Serif" w:cs="PT Astra Serif"/>
          <w:szCs w:val="20"/>
        </w:rPr>
        <w:t>2024</w:t>
      </w:r>
    </w:p>
    <w:sectPr w:rsidR="00FE02EB" w:rsidRPr="007B5060" w:rsidSect="00FE02EB">
      <w:headerReference w:type="default" r:id="rId9"/>
      <w:headerReference w:type="first" r:id="rId10"/>
      <w:pgSz w:w="11907" w:h="16840"/>
      <w:pgMar w:top="1134" w:right="850" w:bottom="567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2EB" w:rsidRDefault="00FE02EB">
      <w:r>
        <w:separator/>
      </w:r>
    </w:p>
  </w:endnote>
  <w:endnote w:type="continuationSeparator" w:id="0">
    <w:p w:rsidR="00FE02EB" w:rsidRDefault="00FE0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2EB" w:rsidRDefault="00FE02EB">
      <w:r>
        <w:separator/>
      </w:r>
    </w:p>
  </w:footnote>
  <w:footnote w:type="continuationSeparator" w:id="0">
    <w:p w:rsidR="00FE02EB" w:rsidRDefault="00FE0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Cs w:val="28"/>
      </w:rPr>
      <w:id w:val="-18330608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FE02EB" w:rsidRPr="007155BE" w:rsidRDefault="00FE02EB">
        <w:pPr>
          <w:pStyle w:val="ab"/>
          <w:rPr>
            <w:rFonts w:ascii="PT Astra Serif" w:hAnsi="PT Astra Serif"/>
            <w:b w:val="0"/>
            <w:szCs w:val="28"/>
          </w:rPr>
        </w:pPr>
        <w:r w:rsidRPr="007155BE">
          <w:rPr>
            <w:rFonts w:ascii="PT Astra Serif" w:hAnsi="PT Astra Serif"/>
            <w:b w:val="0"/>
            <w:szCs w:val="28"/>
          </w:rPr>
          <w:fldChar w:fldCharType="begin"/>
        </w:r>
        <w:r w:rsidRPr="007155BE">
          <w:rPr>
            <w:rFonts w:ascii="PT Astra Serif" w:hAnsi="PT Astra Serif"/>
            <w:b w:val="0"/>
            <w:szCs w:val="28"/>
          </w:rPr>
          <w:instrText>PAGE   \* MERGEFORMAT</w:instrText>
        </w:r>
        <w:r w:rsidRPr="007155BE">
          <w:rPr>
            <w:rFonts w:ascii="PT Astra Serif" w:hAnsi="PT Astra Serif"/>
            <w:b w:val="0"/>
            <w:szCs w:val="28"/>
          </w:rPr>
          <w:fldChar w:fldCharType="separate"/>
        </w:r>
        <w:r>
          <w:rPr>
            <w:rFonts w:ascii="PT Astra Serif" w:hAnsi="PT Astra Serif"/>
            <w:b w:val="0"/>
            <w:noProof/>
            <w:szCs w:val="28"/>
          </w:rPr>
          <w:t>2</w:t>
        </w:r>
        <w:r w:rsidRPr="007155BE">
          <w:rPr>
            <w:rFonts w:ascii="PT Astra Serif" w:hAnsi="PT Astra Serif"/>
            <w:b w:val="0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2EB" w:rsidRDefault="00FE02EB" w:rsidP="007B5994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C3FFF73" wp14:editId="6E37DA1B">
          <wp:extent cx="723900" cy="657225"/>
          <wp:effectExtent l="0" t="0" r="0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02EB" w:rsidRPr="005803A1" w:rsidRDefault="00FE02EB" w:rsidP="007B5994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 w:rsidRPr="005803A1">
      <w:rPr>
        <w:rFonts w:ascii="PT Astra Serif" w:eastAsia="PT Astra Serif" w:hAnsi="PT Astra Serif" w:cs="PT Astra Serif"/>
        <w:b/>
        <w:caps/>
        <w:sz w:val="30"/>
        <w:szCs w:val="30"/>
      </w:rPr>
      <w:t>администрация ТОМСКОЙ ОБЛАСТИ</w:t>
    </w:r>
  </w:p>
  <w:p w:rsidR="00FE02EB" w:rsidRPr="00845A43" w:rsidRDefault="00FE02EB" w:rsidP="00845A43">
    <w:pPr>
      <w:pStyle w:val="ab"/>
      <w:spacing w:before="240" w:after="48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442D"/>
    <w:multiLevelType w:val="hybridMultilevel"/>
    <w:tmpl w:val="88BAAEA2"/>
    <w:lvl w:ilvl="0" w:tplc="A31AAE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F01359"/>
    <w:multiLevelType w:val="hybridMultilevel"/>
    <w:tmpl w:val="01A68BA0"/>
    <w:lvl w:ilvl="0" w:tplc="38E2BADC">
      <w:start w:val="2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">
    <w:nsid w:val="21EC001B"/>
    <w:multiLevelType w:val="hybridMultilevel"/>
    <w:tmpl w:val="0D7A61D6"/>
    <w:lvl w:ilvl="0" w:tplc="58506FCA">
      <w:start w:val="1"/>
      <w:numFmt w:val="decimal"/>
      <w:lvlText w:val="%1)"/>
      <w:lvlJc w:val="left"/>
      <w:pPr>
        <w:ind w:left="1129" w:hanging="3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>
    <w:nsid w:val="28742330"/>
    <w:multiLevelType w:val="hybridMultilevel"/>
    <w:tmpl w:val="9B966484"/>
    <w:lvl w:ilvl="0" w:tplc="8B98D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0322D8"/>
    <w:multiLevelType w:val="hybridMultilevel"/>
    <w:tmpl w:val="5E22B286"/>
    <w:lvl w:ilvl="0" w:tplc="5BF088B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A94200"/>
    <w:multiLevelType w:val="hybridMultilevel"/>
    <w:tmpl w:val="89669A4C"/>
    <w:lvl w:ilvl="0" w:tplc="1C9ACA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394"/>
    <w:rsid w:val="00000B7F"/>
    <w:rsid w:val="000012FE"/>
    <w:rsid w:val="00010CDB"/>
    <w:rsid w:val="00011F7A"/>
    <w:rsid w:val="00020ECA"/>
    <w:rsid w:val="00024297"/>
    <w:rsid w:val="00024B69"/>
    <w:rsid w:val="00026089"/>
    <w:rsid w:val="000302C5"/>
    <w:rsid w:val="00032E5B"/>
    <w:rsid w:val="00037572"/>
    <w:rsid w:val="00044195"/>
    <w:rsid w:val="00044521"/>
    <w:rsid w:val="00045FFF"/>
    <w:rsid w:val="0005341D"/>
    <w:rsid w:val="00055CC0"/>
    <w:rsid w:val="00062EE4"/>
    <w:rsid w:val="00072DAE"/>
    <w:rsid w:val="00072E55"/>
    <w:rsid w:val="0007719F"/>
    <w:rsid w:val="00087960"/>
    <w:rsid w:val="00090F9D"/>
    <w:rsid w:val="00093794"/>
    <w:rsid w:val="0009637B"/>
    <w:rsid w:val="000A2633"/>
    <w:rsid w:val="000A6674"/>
    <w:rsid w:val="000A7872"/>
    <w:rsid w:val="000B0065"/>
    <w:rsid w:val="000B0098"/>
    <w:rsid w:val="000B01C5"/>
    <w:rsid w:val="000B2E69"/>
    <w:rsid w:val="000B5B74"/>
    <w:rsid w:val="000B7278"/>
    <w:rsid w:val="000C2465"/>
    <w:rsid w:val="000C2A27"/>
    <w:rsid w:val="000C3921"/>
    <w:rsid w:val="000C78B2"/>
    <w:rsid w:val="000C7FA1"/>
    <w:rsid w:val="000D1E2B"/>
    <w:rsid w:val="000D49C4"/>
    <w:rsid w:val="000D5E82"/>
    <w:rsid w:val="000E4219"/>
    <w:rsid w:val="000F30A2"/>
    <w:rsid w:val="000F6330"/>
    <w:rsid w:val="00100DC7"/>
    <w:rsid w:val="00104068"/>
    <w:rsid w:val="001061B7"/>
    <w:rsid w:val="00113BCE"/>
    <w:rsid w:val="001256F2"/>
    <w:rsid w:val="0013369B"/>
    <w:rsid w:val="001362AC"/>
    <w:rsid w:val="0014691A"/>
    <w:rsid w:val="00151559"/>
    <w:rsid w:val="001515AD"/>
    <w:rsid w:val="00151FDD"/>
    <w:rsid w:val="00156551"/>
    <w:rsid w:val="001616BA"/>
    <w:rsid w:val="00170CDE"/>
    <w:rsid w:val="001776FD"/>
    <w:rsid w:val="0018118A"/>
    <w:rsid w:val="001813E2"/>
    <w:rsid w:val="001906E3"/>
    <w:rsid w:val="0019136E"/>
    <w:rsid w:val="001920F0"/>
    <w:rsid w:val="0019243B"/>
    <w:rsid w:val="001941DB"/>
    <w:rsid w:val="001A2A54"/>
    <w:rsid w:val="001A2AAE"/>
    <w:rsid w:val="001B38B5"/>
    <w:rsid w:val="001B6268"/>
    <w:rsid w:val="001B6568"/>
    <w:rsid w:val="001B6FBC"/>
    <w:rsid w:val="001D373F"/>
    <w:rsid w:val="001E716A"/>
    <w:rsid w:val="001F039C"/>
    <w:rsid w:val="001F10CB"/>
    <w:rsid w:val="001F1EE1"/>
    <w:rsid w:val="001F36E2"/>
    <w:rsid w:val="001F3C73"/>
    <w:rsid w:val="001F5AC0"/>
    <w:rsid w:val="001F5C77"/>
    <w:rsid w:val="001F6507"/>
    <w:rsid w:val="00211089"/>
    <w:rsid w:val="002128B6"/>
    <w:rsid w:val="002151E8"/>
    <w:rsid w:val="00222B29"/>
    <w:rsid w:val="00234CA6"/>
    <w:rsid w:val="00234CD8"/>
    <w:rsid w:val="0024125E"/>
    <w:rsid w:val="002438D7"/>
    <w:rsid w:val="002542A2"/>
    <w:rsid w:val="002643D2"/>
    <w:rsid w:val="0026493A"/>
    <w:rsid w:val="002753BE"/>
    <w:rsid w:val="00277299"/>
    <w:rsid w:val="00286EB0"/>
    <w:rsid w:val="002969D5"/>
    <w:rsid w:val="002979C8"/>
    <w:rsid w:val="002A33AA"/>
    <w:rsid w:val="002A670A"/>
    <w:rsid w:val="002B3AD8"/>
    <w:rsid w:val="002C2273"/>
    <w:rsid w:val="002C5F1A"/>
    <w:rsid w:val="002D2D2A"/>
    <w:rsid w:val="002D5D08"/>
    <w:rsid w:val="002E4B60"/>
    <w:rsid w:val="002F5F69"/>
    <w:rsid w:val="0030281F"/>
    <w:rsid w:val="00302A60"/>
    <w:rsid w:val="00302C69"/>
    <w:rsid w:val="003052A3"/>
    <w:rsid w:val="00306B78"/>
    <w:rsid w:val="003128A6"/>
    <w:rsid w:val="00312D38"/>
    <w:rsid w:val="003164E5"/>
    <w:rsid w:val="00326413"/>
    <w:rsid w:val="00330C62"/>
    <w:rsid w:val="00331F60"/>
    <w:rsid w:val="00343D8E"/>
    <w:rsid w:val="00344D57"/>
    <w:rsid w:val="00347740"/>
    <w:rsid w:val="0035737A"/>
    <w:rsid w:val="00377620"/>
    <w:rsid w:val="003A1D7D"/>
    <w:rsid w:val="003A6AD0"/>
    <w:rsid w:val="003B2E4E"/>
    <w:rsid w:val="003B78B3"/>
    <w:rsid w:val="003C1194"/>
    <w:rsid w:val="003C2831"/>
    <w:rsid w:val="003C366D"/>
    <w:rsid w:val="003C49DB"/>
    <w:rsid w:val="003D167E"/>
    <w:rsid w:val="003D3C45"/>
    <w:rsid w:val="003D3FC3"/>
    <w:rsid w:val="003E6731"/>
    <w:rsid w:val="003F30FF"/>
    <w:rsid w:val="003F4B9B"/>
    <w:rsid w:val="00405164"/>
    <w:rsid w:val="0040537B"/>
    <w:rsid w:val="00405A68"/>
    <w:rsid w:val="0041673A"/>
    <w:rsid w:val="00422635"/>
    <w:rsid w:val="00422649"/>
    <w:rsid w:val="00425229"/>
    <w:rsid w:val="00426057"/>
    <w:rsid w:val="00427A39"/>
    <w:rsid w:val="00427C3F"/>
    <w:rsid w:val="00434C1F"/>
    <w:rsid w:val="00434EF5"/>
    <w:rsid w:val="00435AE6"/>
    <w:rsid w:val="00440060"/>
    <w:rsid w:val="00444A92"/>
    <w:rsid w:val="0044622F"/>
    <w:rsid w:val="00451131"/>
    <w:rsid w:val="00455A26"/>
    <w:rsid w:val="00470627"/>
    <w:rsid w:val="00470F23"/>
    <w:rsid w:val="00471AA2"/>
    <w:rsid w:val="00474DF2"/>
    <w:rsid w:val="00483E3F"/>
    <w:rsid w:val="00484026"/>
    <w:rsid w:val="00487806"/>
    <w:rsid w:val="00493A0E"/>
    <w:rsid w:val="00493A14"/>
    <w:rsid w:val="004B00CD"/>
    <w:rsid w:val="004B471B"/>
    <w:rsid w:val="004C6EB3"/>
    <w:rsid w:val="004D40AB"/>
    <w:rsid w:val="004E083E"/>
    <w:rsid w:val="004E16DA"/>
    <w:rsid w:val="004E765A"/>
    <w:rsid w:val="004F28B8"/>
    <w:rsid w:val="004F48B0"/>
    <w:rsid w:val="0050014F"/>
    <w:rsid w:val="00504CBD"/>
    <w:rsid w:val="00510011"/>
    <w:rsid w:val="005258D5"/>
    <w:rsid w:val="00531418"/>
    <w:rsid w:val="005341AA"/>
    <w:rsid w:val="005423CA"/>
    <w:rsid w:val="00542986"/>
    <w:rsid w:val="00552CF4"/>
    <w:rsid w:val="00554B9A"/>
    <w:rsid w:val="00565355"/>
    <w:rsid w:val="005669B1"/>
    <w:rsid w:val="00567C1D"/>
    <w:rsid w:val="005803A1"/>
    <w:rsid w:val="005B0C5D"/>
    <w:rsid w:val="005C23DA"/>
    <w:rsid w:val="005C5C08"/>
    <w:rsid w:val="005E6196"/>
    <w:rsid w:val="005E73EC"/>
    <w:rsid w:val="005F0100"/>
    <w:rsid w:val="005F19B1"/>
    <w:rsid w:val="005F3E7C"/>
    <w:rsid w:val="00600E75"/>
    <w:rsid w:val="00605FEC"/>
    <w:rsid w:val="0060753E"/>
    <w:rsid w:val="0061365F"/>
    <w:rsid w:val="00636B89"/>
    <w:rsid w:val="006376E0"/>
    <w:rsid w:val="00641D0E"/>
    <w:rsid w:val="00650342"/>
    <w:rsid w:val="00654616"/>
    <w:rsid w:val="00671F92"/>
    <w:rsid w:val="00675E56"/>
    <w:rsid w:val="00680537"/>
    <w:rsid w:val="00681E3C"/>
    <w:rsid w:val="006845AE"/>
    <w:rsid w:val="006871C3"/>
    <w:rsid w:val="00694D78"/>
    <w:rsid w:val="00695F51"/>
    <w:rsid w:val="006A2F19"/>
    <w:rsid w:val="006A5CA3"/>
    <w:rsid w:val="006B12B6"/>
    <w:rsid w:val="006B3C0D"/>
    <w:rsid w:val="006C0972"/>
    <w:rsid w:val="006C0B42"/>
    <w:rsid w:val="006C24B3"/>
    <w:rsid w:val="006C276D"/>
    <w:rsid w:val="006C45A0"/>
    <w:rsid w:val="006E3C95"/>
    <w:rsid w:val="006F4E48"/>
    <w:rsid w:val="006F60AB"/>
    <w:rsid w:val="006F7597"/>
    <w:rsid w:val="00702EC3"/>
    <w:rsid w:val="007042A1"/>
    <w:rsid w:val="007155BE"/>
    <w:rsid w:val="007208DB"/>
    <w:rsid w:val="007223A3"/>
    <w:rsid w:val="007372A2"/>
    <w:rsid w:val="00742C6D"/>
    <w:rsid w:val="00743162"/>
    <w:rsid w:val="0074502F"/>
    <w:rsid w:val="00751289"/>
    <w:rsid w:val="00757014"/>
    <w:rsid w:val="007640AB"/>
    <w:rsid w:val="007651A9"/>
    <w:rsid w:val="00771A58"/>
    <w:rsid w:val="00772E2D"/>
    <w:rsid w:val="00773687"/>
    <w:rsid w:val="0077696F"/>
    <w:rsid w:val="00783A96"/>
    <w:rsid w:val="00785099"/>
    <w:rsid w:val="00785E54"/>
    <w:rsid w:val="00792AC7"/>
    <w:rsid w:val="00792F42"/>
    <w:rsid w:val="00793384"/>
    <w:rsid w:val="0079512C"/>
    <w:rsid w:val="007A47BD"/>
    <w:rsid w:val="007A4975"/>
    <w:rsid w:val="007A7866"/>
    <w:rsid w:val="007B0984"/>
    <w:rsid w:val="007B4F93"/>
    <w:rsid w:val="007B5060"/>
    <w:rsid w:val="007B5994"/>
    <w:rsid w:val="007C5A40"/>
    <w:rsid w:val="007D020E"/>
    <w:rsid w:val="007D1FAD"/>
    <w:rsid w:val="007D381A"/>
    <w:rsid w:val="007E2E44"/>
    <w:rsid w:val="007E3008"/>
    <w:rsid w:val="007E3564"/>
    <w:rsid w:val="007E5C61"/>
    <w:rsid w:val="007F2F22"/>
    <w:rsid w:val="007F42ED"/>
    <w:rsid w:val="007F589D"/>
    <w:rsid w:val="007F6C68"/>
    <w:rsid w:val="00805B77"/>
    <w:rsid w:val="00807845"/>
    <w:rsid w:val="00822D5D"/>
    <w:rsid w:val="00832FEC"/>
    <w:rsid w:val="0083444B"/>
    <w:rsid w:val="00835681"/>
    <w:rsid w:val="008445C8"/>
    <w:rsid w:val="00845A43"/>
    <w:rsid w:val="008608D3"/>
    <w:rsid w:val="0086409F"/>
    <w:rsid w:val="0086585E"/>
    <w:rsid w:val="008674ED"/>
    <w:rsid w:val="00871E7E"/>
    <w:rsid w:val="00881245"/>
    <w:rsid w:val="008830A9"/>
    <w:rsid w:val="00886406"/>
    <w:rsid w:val="0089005D"/>
    <w:rsid w:val="00895FAC"/>
    <w:rsid w:val="008A2C08"/>
    <w:rsid w:val="008A2E3A"/>
    <w:rsid w:val="008A73ED"/>
    <w:rsid w:val="008B28D1"/>
    <w:rsid w:val="008B62E8"/>
    <w:rsid w:val="008C32D8"/>
    <w:rsid w:val="008E79AB"/>
    <w:rsid w:val="008F135C"/>
    <w:rsid w:val="008F6CC4"/>
    <w:rsid w:val="00917E8C"/>
    <w:rsid w:val="00927C41"/>
    <w:rsid w:val="0093150D"/>
    <w:rsid w:val="0093501F"/>
    <w:rsid w:val="009425F4"/>
    <w:rsid w:val="009429BB"/>
    <w:rsid w:val="00946BE5"/>
    <w:rsid w:val="009562F8"/>
    <w:rsid w:val="0095725B"/>
    <w:rsid w:val="00962F5C"/>
    <w:rsid w:val="00980AF0"/>
    <w:rsid w:val="00981137"/>
    <w:rsid w:val="00987114"/>
    <w:rsid w:val="00991152"/>
    <w:rsid w:val="00991DC1"/>
    <w:rsid w:val="0099760F"/>
    <w:rsid w:val="00997647"/>
    <w:rsid w:val="00997B80"/>
    <w:rsid w:val="00997DE2"/>
    <w:rsid w:val="009A601A"/>
    <w:rsid w:val="009B2D46"/>
    <w:rsid w:val="009B2F66"/>
    <w:rsid w:val="009B7856"/>
    <w:rsid w:val="009C3A81"/>
    <w:rsid w:val="009C406F"/>
    <w:rsid w:val="009C65ED"/>
    <w:rsid w:val="009C6979"/>
    <w:rsid w:val="009D6655"/>
    <w:rsid w:val="009D700E"/>
    <w:rsid w:val="009E246B"/>
    <w:rsid w:val="009E395A"/>
    <w:rsid w:val="009E71C4"/>
    <w:rsid w:val="009F2C19"/>
    <w:rsid w:val="009F444B"/>
    <w:rsid w:val="009F676E"/>
    <w:rsid w:val="00A006AA"/>
    <w:rsid w:val="00A01A87"/>
    <w:rsid w:val="00A11EED"/>
    <w:rsid w:val="00A17CFD"/>
    <w:rsid w:val="00A22BDC"/>
    <w:rsid w:val="00A2578C"/>
    <w:rsid w:val="00A36863"/>
    <w:rsid w:val="00A37CB0"/>
    <w:rsid w:val="00A454DC"/>
    <w:rsid w:val="00A4789E"/>
    <w:rsid w:val="00A47BA3"/>
    <w:rsid w:val="00A5212E"/>
    <w:rsid w:val="00A53931"/>
    <w:rsid w:val="00A54932"/>
    <w:rsid w:val="00A54CC9"/>
    <w:rsid w:val="00A564C9"/>
    <w:rsid w:val="00A765E1"/>
    <w:rsid w:val="00A77FC3"/>
    <w:rsid w:val="00A80092"/>
    <w:rsid w:val="00A810E1"/>
    <w:rsid w:val="00A840BE"/>
    <w:rsid w:val="00A8487E"/>
    <w:rsid w:val="00A90579"/>
    <w:rsid w:val="00A91720"/>
    <w:rsid w:val="00A95013"/>
    <w:rsid w:val="00A95D50"/>
    <w:rsid w:val="00A9746F"/>
    <w:rsid w:val="00AB10F2"/>
    <w:rsid w:val="00AB250A"/>
    <w:rsid w:val="00AB72B7"/>
    <w:rsid w:val="00AC3AA3"/>
    <w:rsid w:val="00AC7D25"/>
    <w:rsid w:val="00AD0A2B"/>
    <w:rsid w:val="00AD1841"/>
    <w:rsid w:val="00AD2409"/>
    <w:rsid w:val="00AD58E4"/>
    <w:rsid w:val="00AE5436"/>
    <w:rsid w:val="00AF1152"/>
    <w:rsid w:val="00AF4323"/>
    <w:rsid w:val="00AF58D7"/>
    <w:rsid w:val="00AF72F1"/>
    <w:rsid w:val="00B043B6"/>
    <w:rsid w:val="00B05BC2"/>
    <w:rsid w:val="00B06575"/>
    <w:rsid w:val="00B1275F"/>
    <w:rsid w:val="00B138AC"/>
    <w:rsid w:val="00B22A25"/>
    <w:rsid w:val="00B25204"/>
    <w:rsid w:val="00B260F4"/>
    <w:rsid w:val="00B263D5"/>
    <w:rsid w:val="00B26A54"/>
    <w:rsid w:val="00B34293"/>
    <w:rsid w:val="00B44757"/>
    <w:rsid w:val="00B47C74"/>
    <w:rsid w:val="00B54956"/>
    <w:rsid w:val="00B55114"/>
    <w:rsid w:val="00B56865"/>
    <w:rsid w:val="00B65CFB"/>
    <w:rsid w:val="00B66230"/>
    <w:rsid w:val="00B67979"/>
    <w:rsid w:val="00B75702"/>
    <w:rsid w:val="00B76CB4"/>
    <w:rsid w:val="00B83A8A"/>
    <w:rsid w:val="00BA556E"/>
    <w:rsid w:val="00BA560A"/>
    <w:rsid w:val="00BA719B"/>
    <w:rsid w:val="00BC3F9B"/>
    <w:rsid w:val="00BD35F9"/>
    <w:rsid w:val="00BD5AF9"/>
    <w:rsid w:val="00BD5C38"/>
    <w:rsid w:val="00BD5D49"/>
    <w:rsid w:val="00BE5A58"/>
    <w:rsid w:val="00BE7BBC"/>
    <w:rsid w:val="00BF3F93"/>
    <w:rsid w:val="00C025AE"/>
    <w:rsid w:val="00C0710B"/>
    <w:rsid w:val="00C22D07"/>
    <w:rsid w:val="00C25882"/>
    <w:rsid w:val="00C26060"/>
    <w:rsid w:val="00C273F7"/>
    <w:rsid w:val="00C30A11"/>
    <w:rsid w:val="00C53AD8"/>
    <w:rsid w:val="00C5641F"/>
    <w:rsid w:val="00C600F9"/>
    <w:rsid w:val="00C6043D"/>
    <w:rsid w:val="00C71BF7"/>
    <w:rsid w:val="00C72653"/>
    <w:rsid w:val="00C84B71"/>
    <w:rsid w:val="00C905F1"/>
    <w:rsid w:val="00C90B5C"/>
    <w:rsid w:val="00C91A0A"/>
    <w:rsid w:val="00CB0023"/>
    <w:rsid w:val="00CB5ED5"/>
    <w:rsid w:val="00CB63C7"/>
    <w:rsid w:val="00CC0E4E"/>
    <w:rsid w:val="00CC14AD"/>
    <w:rsid w:val="00CC5AA3"/>
    <w:rsid w:val="00CC7192"/>
    <w:rsid w:val="00CD4296"/>
    <w:rsid w:val="00CD5062"/>
    <w:rsid w:val="00CE5B14"/>
    <w:rsid w:val="00CE653F"/>
    <w:rsid w:val="00CF1C06"/>
    <w:rsid w:val="00D046C4"/>
    <w:rsid w:val="00D04A23"/>
    <w:rsid w:val="00D052F3"/>
    <w:rsid w:val="00D10181"/>
    <w:rsid w:val="00D10699"/>
    <w:rsid w:val="00D10BEA"/>
    <w:rsid w:val="00D10C15"/>
    <w:rsid w:val="00D14069"/>
    <w:rsid w:val="00D17FDE"/>
    <w:rsid w:val="00D272A9"/>
    <w:rsid w:val="00D272E9"/>
    <w:rsid w:val="00D35772"/>
    <w:rsid w:val="00D528A0"/>
    <w:rsid w:val="00D562B3"/>
    <w:rsid w:val="00D60091"/>
    <w:rsid w:val="00D710BE"/>
    <w:rsid w:val="00D715B7"/>
    <w:rsid w:val="00D84338"/>
    <w:rsid w:val="00D85CA0"/>
    <w:rsid w:val="00D914C2"/>
    <w:rsid w:val="00D9230B"/>
    <w:rsid w:val="00DA0A9A"/>
    <w:rsid w:val="00DA2426"/>
    <w:rsid w:val="00DA4C1D"/>
    <w:rsid w:val="00DA5305"/>
    <w:rsid w:val="00DC6D68"/>
    <w:rsid w:val="00DD45D8"/>
    <w:rsid w:val="00DE787B"/>
    <w:rsid w:val="00DF6BE9"/>
    <w:rsid w:val="00E06CB4"/>
    <w:rsid w:val="00E110AC"/>
    <w:rsid w:val="00E118D4"/>
    <w:rsid w:val="00E118DF"/>
    <w:rsid w:val="00E2575D"/>
    <w:rsid w:val="00E31E3E"/>
    <w:rsid w:val="00E33FEF"/>
    <w:rsid w:val="00E442DA"/>
    <w:rsid w:val="00E447E1"/>
    <w:rsid w:val="00E573EA"/>
    <w:rsid w:val="00E61CCF"/>
    <w:rsid w:val="00E872A3"/>
    <w:rsid w:val="00E93394"/>
    <w:rsid w:val="00E96727"/>
    <w:rsid w:val="00EB3A33"/>
    <w:rsid w:val="00EC02F9"/>
    <w:rsid w:val="00EC11C4"/>
    <w:rsid w:val="00EC6C5D"/>
    <w:rsid w:val="00ED0C27"/>
    <w:rsid w:val="00ED3772"/>
    <w:rsid w:val="00ED546C"/>
    <w:rsid w:val="00ED5AE7"/>
    <w:rsid w:val="00ED69B7"/>
    <w:rsid w:val="00EF273C"/>
    <w:rsid w:val="00EF34E6"/>
    <w:rsid w:val="00EF4ABD"/>
    <w:rsid w:val="00F0312C"/>
    <w:rsid w:val="00F05767"/>
    <w:rsid w:val="00F075A7"/>
    <w:rsid w:val="00F106AD"/>
    <w:rsid w:val="00F14D72"/>
    <w:rsid w:val="00F17B9C"/>
    <w:rsid w:val="00F17DB8"/>
    <w:rsid w:val="00F20811"/>
    <w:rsid w:val="00F226C4"/>
    <w:rsid w:val="00F31FEA"/>
    <w:rsid w:val="00F347CD"/>
    <w:rsid w:val="00F46BF4"/>
    <w:rsid w:val="00F52317"/>
    <w:rsid w:val="00F54E93"/>
    <w:rsid w:val="00F64A72"/>
    <w:rsid w:val="00F745E2"/>
    <w:rsid w:val="00F841DC"/>
    <w:rsid w:val="00F8470E"/>
    <w:rsid w:val="00F85D76"/>
    <w:rsid w:val="00F861A5"/>
    <w:rsid w:val="00F94A81"/>
    <w:rsid w:val="00F950A2"/>
    <w:rsid w:val="00FB0C86"/>
    <w:rsid w:val="00FB373E"/>
    <w:rsid w:val="00FB7D94"/>
    <w:rsid w:val="00FC0D39"/>
    <w:rsid w:val="00FC280B"/>
    <w:rsid w:val="00FC4991"/>
    <w:rsid w:val="00FC74C8"/>
    <w:rsid w:val="00FD555E"/>
    <w:rsid w:val="00FD722C"/>
    <w:rsid w:val="00FE02EB"/>
    <w:rsid w:val="00FE1DD2"/>
    <w:rsid w:val="00FE2FF8"/>
    <w:rsid w:val="00FE5AE2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1920F0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1920F0"/>
    <w:rPr>
      <w:rFonts w:ascii="Tahoma" w:hAnsi="Tahoma" w:cs="Tahoma"/>
      <w:sz w:val="16"/>
      <w:szCs w:val="16"/>
    </w:rPr>
  </w:style>
  <w:style w:type="character" w:styleId="afd">
    <w:name w:val="annotation reference"/>
    <w:basedOn w:val="a0"/>
    <w:uiPriority w:val="99"/>
    <w:semiHidden/>
    <w:unhideWhenUsed/>
    <w:rsid w:val="00044195"/>
    <w:rPr>
      <w:sz w:val="16"/>
      <w:szCs w:val="16"/>
    </w:rPr>
  </w:style>
  <w:style w:type="paragraph" w:customStyle="1" w:styleId="13">
    <w:name w:val="Текст примечания1"/>
    <w:basedOn w:val="a"/>
    <w:next w:val="afe"/>
    <w:link w:val="aff"/>
    <w:uiPriority w:val="99"/>
    <w:semiHidden/>
    <w:unhideWhenUsed/>
    <w:rsid w:val="000441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Cs w:val="20"/>
      <w:lang w:eastAsia="ru-RU" w:bidi="ar-SA"/>
    </w:rPr>
  </w:style>
  <w:style w:type="character" w:customStyle="1" w:styleId="aff">
    <w:name w:val="Текст примечания Знак"/>
    <w:basedOn w:val="a0"/>
    <w:link w:val="13"/>
    <w:uiPriority w:val="99"/>
    <w:semiHidden/>
    <w:rsid w:val="00044195"/>
    <w:rPr>
      <w:sz w:val="20"/>
      <w:szCs w:val="20"/>
    </w:rPr>
  </w:style>
  <w:style w:type="paragraph" w:styleId="afe">
    <w:name w:val="annotation text"/>
    <w:basedOn w:val="a"/>
    <w:link w:val="14"/>
    <w:uiPriority w:val="99"/>
    <w:semiHidden/>
    <w:unhideWhenUsed/>
    <w:rsid w:val="00044195"/>
    <w:rPr>
      <w:szCs w:val="20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044195"/>
    <w:rPr>
      <w:lang w:eastAsia="en-US" w:bidi="en-US"/>
    </w:rPr>
  </w:style>
  <w:style w:type="paragraph" w:customStyle="1" w:styleId="ConsPlusNormal">
    <w:name w:val="ConsPlusNormal"/>
    <w:rsid w:val="00793384"/>
    <w:pPr>
      <w:widowControl w:val="0"/>
      <w:autoSpaceDE w:val="0"/>
      <w:autoSpaceDN w:val="0"/>
    </w:pPr>
    <w:rPr>
      <w:rFonts w:ascii="PT Astra Serif" w:hAnsi="PT Astra Serif" w:cs="PT Astra Serif"/>
      <w:sz w:val="28"/>
    </w:rPr>
  </w:style>
  <w:style w:type="paragraph" w:styleId="aff0">
    <w:name w:val="Normal (Web)"/>
    <w:basedOn w:val="a"/>
    <w:uiPriority w:val="99"/>
    <w:unhideWhenUsed/>
    <w:rsid w:val="00997B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1920F0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1920F0"/>
    <w:rPr>
      <w:rFonts w:ascii="Tahoma" w:hAnsi="Tahoma" w:cs="Tahoma"/>
      <w:sz w:val="16"/>
      <w:szCs w:val="16"/>
    </w:rPr>
  </w:style>
  <w:style w:type="character" w:styleId="afd">
    <w:name w:val="annotation reference"/>
    <w:basedOn w:val="a0"/>
    <w:uiPriority w:val="99"/>
    <w:semiHidden/>
    <w:unhideWhenUsed/>
    <w:rsid w:val="00044195"/>
    <w:rPr>
      <w:sz w:val="16"/>
      <w:szCs w:val="16"/>
    </w:rPr>
  </w:style>
  <w:style w:type="paragraph" w:customStyle="1" w:styleId="13">
    <w:name w:val="Текст примечания1"/>
    <w:basedOn w:val="a"/>
    <w:next w:val="afe"/>
    <w:link w:val="aff"/>
    <w:uiPriority w:val="99"/>
    <w:semiHidden/>
    <w:unhideWhenUsed/>
    <w:rsid w:val="000441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Cs w:val="20"/>
      <w:lang w:eastAsia="ru-RU" w:bidi="ar-SA"/>
    </w:rPr>
  </w:style>
  <w:style w:type="character" w:customStyle="1" w:styleId="aff">
    <w:name w:val="Текст примечания Знак"/>
    <w:basedOn w:val="a0"/>
    <w:link w:val="13"/>
    <w:uiPriority w:val="99"/>
    <w:semiHidden/>
    <w:rsid w:val="00044195"/>
    <w:rPr>
      <w:sz w:val="20"/>
      <w:szCs w:val="20"/>
    </w:rPr>
  </w:style>
  <w:style w:type="paragraph" w:styleId="afe">
    <w:name w:val="annotation text"/>
    <w:basedOn w:val="a"/>
    <w:link w:val="14"/>
    <w:uiPriority w:val="99"/>
    <w:semiHidden/>
    <w:unhideWhenUsed/>
    <w:rsid w:val="00044195"/>
    <w:rPr>
      <w:szCs w:val="20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044195"/>
    <w:rPr>
      <w:lang w:eastAsia="en-US" w:bidi="en-US"/>
    </w:rPr>
  </w:style>
  <w:style w:type="paragraph" w:customStyle="1" w:styleId="ConsPlusNormal">
    <w:name w:val="ConsPlusNormal"/>
    <w:rsid w:val="00793384"/>
    <w:pPr>
      <w:widowControl w:val="0"/>
      <w:autoSpaceDE w:val="0"/>
      <w:autoSpaceDN w:val="0"/>
    </w:pPr>
    <w:rPr>
      <w:rFonts w:ascii="PT Astra Serif" w:hAnsi="PT Astra Serif" w:cs="PT Astra Serif"/>
      <w:sz w:val="28"/>
    </w:rPr>
  </w:style>
  <w:style w:type="paragraph" w:styleId="aff0">
    <w:name w:val="Normal (Web)"/>
    <w:basedOn w:val="a"/>
    <w:uiPriority w:val="99"/>
    <w:unhideWhenUsed/>
    <w:rsid w:val="00997B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4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72F69-E8F5-4272-8D25-5F8A9F717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Гензе Анастасия Ивановна</dc:creator>
  <cp:lastModifiedBy>Наталья Николаевна Фигач</cp:lastModifiedBy>
  <cp:revision>2</cp:revision>
  <cp:lastPrinted>2024-12-04T08:51:00Z</cp:lastPrinted>
  <dcterms:created xsi:type="dcterms:W3CDTF">2024-12-24T08:53:00Z</dcterms:created>
  <dcterms:modified xsi:type="dcterms:W3CDTF">2024-12-24T08:53:00Z</dcterms:modified>
</cp:coreProperties>
</file>