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A2E" w:rsidRPr="00141EBA" w:rsidRDefault="00E816DB" w:rsidP="00E816DB">
      <w:pPr>
        <w:rPr>
          <w:rFonts w:ascii="PT Astra Serif" w:hAnsi="PT Astra Serif" w:cs="PT Astra Serif"/>
          <w:sz w:val="26"/>
          <w:szCs w:val="26"/>
        </w:rPr>
      </w:pPr>
      <w:bookmarkStart w:id="0" w:name="_GoBack"/>
      <w:r>
        <w:rPr>
          <w:rFonts w:ascii="PT Astra Serif" w:hAnsi="PT Astra Serif" w:cs="PT Astra Serif"/>
          <w:sz w:val="26"/>
          <w:szCs w:val="26"/>
        </w:rPr>
        <w:t>17.03.2025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№ </w:t>
      </w:r>
      <w:proofErr w:type="spellStart"/>
      <w:r>
        <w:rPr>
          <w:rFonts w:ascii="PT Astra Serif" w:hAnsi="PT Astra Serif" w:cs="PT Astra Serif"/>
          <w:sz w:val="26"/>
          <w:szCs w:val="26"/>
        </w:rPr>
        <w:t>108а</w:t>
      </w:r>
      <w:proofErr w:type="spellEnd"/>
    </w:p>
    <w:bookmarkEnd w:id="0"/>
    <w:p w:rsidR="00882A2E" w:rsidRPr="00E816DB" w:rsidRDefault="00882A2E" w:rsidP="00A3751B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1570C1" w:rsidRPr="00E816DB" w:rsidRDefault="001570C1" w:rsidP="00A3751B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E67731" w:rsidRDefault="00E67731" w:rsidP="000C5D6A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 внесении изменения в постановление Администрации</w:t>
      </w:r>
    </w:p>
    <w:p w:rsidR="00E67731" w:rsidRDefault="00E67731" w:rsidP="000C5D6A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Томской области от 17.12.2021 № 528а </w:t>
      </w:r>
    </w:p>
    <w:p w:rsidR="00AA0E66" w:rsidRPr="00A3751B" w:rsidRDefault="00AA0E66" w:rsidP="00A3751B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AA4F7A" w:rsidRPr="00A3751B" w:rsidRDefault="00AA4F7A" w:rsidP="00A3751B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E67731" w:rsidRDefault="00E67731" w:rsidP="000C5D6A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E67731" w:rsidRDefault="00E67731" w:rsidP="000C5D6A">
      <w:pPr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A71E42" w:rsidRDefault="00D70AF3" w:rsidP="00A71E42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1. </w:t>
      </w:r>
      <w:r w:rsidR="00E67731">
        <w:rPr>
          <w:rFonts w:ascii="PT Astra Serif" w:hAnsi="PT Astra Serif" w:cs="PT Astra Serif"/>
          <w:sz w:val="26"/>
          <w:szCs w:val="26"/>
        </w:rPr>
        <w:t xml:space="preserve">Внести в </w:t>
      </w:r>
      <w:r w:rsidR="00E67731" w:rsidRPr="00E67731">
        <w:rPr>
          <w:rFonts w:ascii="PT Astra Serif" w:eastAsia="Arial" w:hAnsi="PT Astra Serif" w:cs="PT Astra Serif"/>
          <w:sz w:val="26"/>
          <w:szCs w:val="26"/>
        </w:rPr>
        <w:t>постановление</w:t>
      </w:r>
      <w:r w:rsidR="00E67731">
        <w:rPr>
          <w:rFonts w:ascii="PT Astra Serif" w:hAnsi="PT Astra Serif" w:cs="PT Astra Serif"/>
          <w:sz w:val="26"/>
          <w:szCs w:val="26"/>
        </w:rPr>
        <w:t xml:space="preserve"> Администраци</w:t>
      </w:r>
      <w:r>
        <w:rPr>
          <w:rFonts w:ascii="PT Astra Serif" w:hAnsi="PT Astra Serif" w:cs="PT Astra Serif"/>
          <w:sz w:val="26"/>
          <w:szCs w:val="26"/>
        </w:rPr>
        <w:t>и Томской области от 17.12.2021</w:t>
      </w:r>
      <w:r>
        <w:rPr>
          <w:rFonts w:ascii="PT Astra Serif" w:hAnsi="PT Astra Serif" w:cs="PT Astra Serif"/>
          <w:sz w:val="26"/>
          <w:szCs w:val="26"/>
        </w:rPr>
        <w:br/>
        <w:t>№ </w:t>
      </w:r>
      <w:r w:rsidR="00E67731">
        <w:rPr>
          <w:rFonts w:ascii="PT Astra Serif" w:hAnsi="PT Astra Serif" w:cs="PT Astra Serif"/>
          <w:sz w:val="26"/>
          <w:szCs w:val="26"/>
        </w:rPr>
        <w:t>528а «Об утверждении перечня главных администраторо</w:t>
      </w:r>
      <w:r>
        <w:rPr>
          <w:rFonts w:ascii="PT Astra Serif" w:hAnsi="PT Astra Serif" w:cs="PT Astra Serif"/>
          <w:sz w:val="26"/>
          <w:szCs w:val="26"/>
        </w:rPr>
        <w:t xml:space="preserve">в доходов областного бюджета» </w:t>
      </w:r>
      <w:r w:rsidR="00E67731">
        <w:rPr>
          <w:rFonts w:ascii="PT Astra Serif" w:hAnsi="PT Astra Serif" w:cs="PT Astra Serif"/>
          <w:sz w:val="26"/>
          <w:szCs w:val="26"/>
        </w:rPr>
        <w:t>(«</w:t>
      </w:r>
      <w:r w:rsidR="00E67731">
        <w:rPr>
          <w:rFonts w:ascii="PT Astra Serif" w:hAnsi="PT Astra Serif" w:cs="PT Astra Serif"/>
          <w:sz w:val="26"/>
          <w:szCs w:val="26"/>
          <w:lang w:eastAsia="ru-RU" w:bidi="ar-SA"/>
        </w:rPr>
        <w:t>Собрание законодательства Томской области», 2022, №</w:t>
      </w:r>
      <w:r w:rsidR="000C5D6A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E67731">
        <w:rPr>
          <w:rFonts w:ascii="PT Astra Serif" w:hAnsi="PT Astra Serif" w:cs="PT Astra Serif"/>
          <w:sz w:val="26"/>
          <w:szCs w:val="26"/>
          <w:lang w:eastAsia="ru-RU" w:bidi="ar-SA"/>
        </w:rPr>
        <w:t>1/1</w:t>
      </w:r>
      <w:r w:rsidR="000C5D6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(282),</w:t>
      </w:r>
      <w:r w:rsidR="000C5D6A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E67731">
        <w:rPr>
          <w:rFonts w:ascii="PT Astra Serif" w:hAnsi="PT Astra Serif" w:cs="PT Astra Serif"/>
          <w:sz w:val="26"/>
          <w:szCs w:val="26"/>
          <w:lang w:eastAsia="ru-RU" w:bidi="ar-SA"/>
        </w:rPr>
        <w:t xml:space="preserve">том </w:t>
      </w:r>
      <w:r w:rsidR="00E67731">
        <w:rPr>
          <w:rFonts w:ascii="PT Astra Serif" w:hAnsi="PT Astra Serif" w:cs="PT Astra Serif"/>
          <w:sz w:val="26"/>
          <w:szCs w:val="26"/>
          <w:lang w:val="en-US" w:eastAsia="ru-RU" w:bidi="ar-SA"/>
        </w:rPr>
        <w:t>II</w:t>
      </w:r>
      <w:r w:rsidR="00E67731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E67731">
        <w:rPr>
          <w:rFonts w:ascii="PT Astra Serif" w:hAnsi="PT Astra Serif" w:cs="PT Astra Serif"/>
          <w:sz w:val="26"/>
          <w:szCs w:val="26"/>
        </w:rPr>
        <w:t>изменение, дополнив перечень главных администраторов доходов областного бюджета, утвержденный указанным постановлением,</w:t>
      </w:r>
    </w:p>
    <w:p w:rsidR="00A71E42" w:rsidRDefault="00E67731" w:rsidP="00A71E42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после строки:</w:t>
      </w:r>
    </w:p>
    <w:p w:rsidR="00E67731" w:rsidRPr="00A71E42" w:rsidRDefault="00E67731" w:rsidP="00A71E42">
      <w:pPr>
        <w:ind w:firstLine="709"/>
        <w:jc w:val="both"/>
        <w:rPr>
          <w:rFonts w:ascii="PT Astra Serif" w:hAnsi="PT Astra Serif" w:cs="PT Astra Serif"/>
          <w:szCs w:val="20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2833"/>
        <w:gridCol w:w="5956"/>
      </w:tblGrid>
      <w:tr w:rsidR="00E67731" w:rsidTr="00E67731">
        <w:trPr>
          <w:trHeight w:val="9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420" w:rsidRDefault="00E67731" w:rsidP="00D70AF3">
            <w:pPr>
              <w:ind w:firstLine="709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«801</w:t>
            </w:r>
          </w:p>
          <w:p w:rsidR="00E67731" w:rsidRDefault="00E67731" w:rsidP="00D70AF3">
            <w:pPr>
              <w:ind w:firstLine="709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31" w:rsidRDefault="00E67731" w:rsidP="00D70AF3">
            <w:pPr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1 14 06022 02 0000 430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31" w:rsidRDefault="00E67731" w:rsidP="00D66C9B">
            <w:pPr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Доходы от продажи земельных участков, находящихся в собственности субъектов Российской Федерации (за исключением земельных участков бюджетных и автономных учреждений субъектов Российской Федерации)»</w:t>
            </w:r>
          </w:p>
        </w:tc>
      </w:tr>
    </w:tbl>
    <w:p w:rsidR="00A71E42" w:rsidRPr="00A71E42" w:rsidRDefault="00A71E42" w:rsidP="00A71E42">
      <w:pPr>
        <w:ind w:firstLine="709"/>
        <w:jc w:val="both"/>
        <w:rPr>
          <w:rFonts w:ascii="PT Astra Serif" w:hAnsi="PT Astra Serif" w:cs="PT Astra Serif"/>
          <w:szCs w:val="20"/>
        </w:rPr>
      </w:pPr>
    </w:p>
    <w:p w:rsidR="00E67731" w:rsidRDefault="00E67731" w:rsidP="00A71E42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строкой следующего содержания:</w:t>
      </w:r>
    </w:p>
    <w:p w:rsidR="00A71E42" w:rsidRPr="00A71E42" w:rsidRDefault="00A71E42" w:rsidP="00A71E42">
      <w:pPr>
        <w:ind w:firstLine="709"/>
        <w:jc w:val="both"/>
        <w:rPr>
          <w:rFonts w:ascii="PT Astra Serif" w:hAnsi="PT Astra Serif" w:cs="PT Astra Serif"/>
          <w:szCs w:val="20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2693"/>
        <w:gridCol w:w="6096"/>
      </w:tblGrid>
      <w:tr w:rsidR="00E67731" w:rsidTr="00EC0420">
        <w:trPr>
          <w:trHeight w:val="10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420" w:rsidRDefault="00E67731" w:rsidP="00EC0420">
            <w:pPr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«801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31" w:rsidRDefault="00E67731" w:rsidP="00D70AF3">
            <w:pPr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1 14 06322 02 0000 430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31" w:rsidRDefault="00E67731" w:rsidP="00EC0420">
            <w:pPr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Плата за увеличение площади земельных участков, находящихся в частной собственности, в результате перераспред</w:t>
            </w:r>
            <w:r w:rsidR="000C5D6A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еления таких земельных участков</w:t>
            </w:r>
            <w:r w:rsidR="00EC0420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и </w:t>
            </w:r>
            <w:r w:rsidR="000C5D6A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земельных участков, находящихся</w:t>
            </w:r>
            <w:r w:rsidR="00EC0420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в собственности субъектов Российской Федерации».</w:t>
            </w:r>
          </w:p>
        </w:tc>
      </w:tr>
    </w:tbl>
    <w:p w:rsidR="00A71E42" w:rsidRDefault="00A71E42" w:rsidP="000C5D6A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67731" w:rsidRDefault="00E67731" w:rsidP="000C5D6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</w:t>
      </w:r>
      <w:r>
        <w:rPr>
          <w:rFonts w:ascii="PT Astra Serif" w:eastAsia="PT Astra Serif" w:hAnsi="PT Astra Serif" w:cs="PT Astra Serif"/>
          <w:b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1570C1" w:rsidRDefault="001570C1" w:rsidP="00A3751B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A3751B" w:rsidRPr="00A3751B" w:rsidRDefault="00A3751B" w:rsidP="00A3751B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1570C1" w:rsidRPr="00A3751B" w:rsidRDefault="001570C1" w:rsidP="00A3751B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882A2E" w:rsidRPr="00A3751B" w:rsidRDefault="00E728C5" w:rsidP="00A3751B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  <w:r w:rsidRPr="00A3751B">
        <w:rPr>
          <w:rFonts w:ascii="PT Astra Serif" w:hAnsi="PT Astra Serif"/>
          <w:sz w:val="26"/>
          <w:szCs w:val="26"/>
        </w:rPr>
        <w:t>Губернатор</w:t>
      </w:r>
      <w:r w:rsidR="00882A2E" w:rsidRPr="00A3751B">
        <w:rPr>
          <w:rFonts w:ascii="PT Astra Serif" w:hAnsi="PT Astra Serif"/>
          <w:sz w:val="26"/>
          <w:szCs w:val="26"/>
        </w:rPr>
        <w:t xml:space="preserve"> Томской облас</w:t>
      </w:r>
      <w:r w:rsidR="009C25C0" w:rsidRPr="00A3751B">
        <w:rPr>
          <w:rFonts w:ascii="PT Astra Serif" w:hAnsi="PT Astra Serif"/>
          <w:sz w:val="26"/>
          <w:szCs w:val="26"/>
        </w:rPr>
        <w:t>ти</w:t>
      </w:r>
      <w:r w:rsidR="009C25C0" w:rsidRPr="00A3751B">
        <w:rPr>
          <w:rFonts w:ascii="PT Astra Serif" w:hAnsi="PT Astra Serif"/>
          <w:sz w:val="26"/>
          <w:szCs w:val="26"/>
        </w:rPr>
        <w:tab/>
      </w:r>
      <w:r w:rsidR="00A60131" w:rsidRPr="00A3751B">
        <w:rPr>
          <w:rFonts w:ascii="PT Astra Serif" w:hAnsi="PT Astra Serif"/>
          <w:sz w:val="26"/>
          <w:szCs w:val="26"/>
        </w:rPr>
        <w:t xml:space="preserve">    </w:t>
      </w:r>
      <w:r w:rsidR="00EC0420">
        <w:rPr>
          <w:rFonts w:ascii="PT Astra Serif" w:hAnsi="PT Astra Serif"/>
          <w:sz w:val="26"/>
          <w:szCs w:val="26"/>
        </w:rPr>
        <w:t xml:space="preserve"> </w:t>
      </w:r>
      <w:r w:rsidR="00A60131" w:rsidRPr="00A3751B">
        <w:rPr>
          <w:rFonts w:ascii="PT Astra Serif" w:hAnsi="PT Astra Serif"/>
          <w:sz w:val="26"/>
          <w:szCs w:val="26"/>
        </w:rPr>
        <w:t xml:space="preserve">      </w:t>
      </w:r>
      <w:proofErr w:type="spellStart"/>
      <w:r w:rsidRPr="00A3751B">
        <w:rPr>
          <w:rFonts w:ascii="PT Astra Serif" w:hAnsi="PT Astra Serif"/>
          <w:sz w:val="26"/>
          <w:szCs w:val="26"/>
        </w:rPr>
        <w:t>В.В</w:t>
      </w:r>
      <w:proofErr w:type="spellEnd"/>
      <w:r w:rsidRPr="00A3751B">
        <w:rPr>
          <w:rFonts w:ascii="PT Astra Serif" w:hAnsi="PT Astra Serif"/>
          <w:sz w:val="26"/>
          <w:szCs w:val="26"/>
        </w:rPr>
        <w:t>. </w:t>
      </w:r>
      <w:proofErr w:type="spellStart"/>
      <w:r w:rsidRPr="00A3751B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254C5C" w:rsidRDefault="00254C5C" w:rsidP="00A3751B">
      <w:pPr>
        <w:rPr>
          <w:rFonts w:ascii="PT Astra Serif" w:eastAsia="PT Astra Serif" w:hAnsi="PT Astra Serif"/>
          <w:sz w:val="16"/>
          <w:szCs w:val="16"/>
        </w:rPr>
      </w:pPr>
    </w:p>
    <w:p w:rsidR="00A3751B" w:rsidRPr="00A3751B" w:rsidRDefault="00A3751B" w:rsidP="00A3751B">
      <w:pPr>
        <w:rPr>
          <w:rFonts w:ascii="PT Astra Serif" w:eastAsia="PT Astra Serif" w:hAnsi="PT Astra Serif"/>
          <w:sz w:val="16"/>
          <w:szCs w:val="16"/>
        </w:rPr>
      </w:pPr>
    </w:p>
    <w:p w:rsidR="00AA4F7A" w:rsidRPr="00A3751B" w:rsidRDefault="00AA4F7A" w:rsidP="00A3751B">
      <w:pPr>
        <w:rPr>
          <w:rFonts w:ascii="PT Astra Serif" w:eastAsia="PT Astra Serif" w:hAnsi="PT Astra Serif"/>
          <w:sz w:val="16"/>
          <w:szCs w:val="16"/>
        </w:rPr>
      </w:pPr>
    </w:p>
    <w:p w:rsidR="00AA4F7A" w:rsidRDefault="00AA4F7A" w:rsidP="00A3751B">
      <w:pPr>
        <w:rPr>
          <w:rFonts w:ascii="PT Astra Serif" w:eastAsia="PT Astra Serif" w:hAnsi="PT Astra Serif"/>
          <w:sz w:val="16"/>
          <w:szCs w:val="16"/>
        </w:rPr>
      </w:pPr>
    </w:p>
    <w:p w:rsidR="00EC0420" w:rsidRDefault="00EC0420" w:rsidP="00A3751B">
      <w:pPr>
        <w:rPr>
          <w:rFonts w:ascii="PT Astra Serif" w:eastAsia="PT Astra Serif" w:hAnsi="PT Astra Serif"/>
          <w:sz w:val="16"/>
          <w:szCs w:val="16"/>
        </w:rPr>
      </w:pPr>
    </w:p>
    <w:p w:rsidR="00EC0420" w:rsidRPr="00A3751B" w:rsidRDefault="00EC0420" w:rsidP="00A3751B">
      <w:pPr>
        <w:rPr>
          <w:rFonts w:ascii="PT Astra Serif" w:eastAsia="PT Astra Serif" w:hAnsi="PT Astra Serif"/>
          <w:sz w:val="16"/>
          <w:szCs w:val="16"/>
        </w:rPr>
      </w:pPr>
    </w:p>
    <w:p w:rsidR="0023046A" w:rsidRPr="00A3751B" w:rsidRDefault="0023046A" w:rsidP="00A3751B">
      <w:pPr>
        <w:rPr>
          <w:rFonts w:ascii="PT Astra Serif" w:eastAsia="PT Astra Serif" w:hAnsi="PT Astra Serif"/>
          <w:sz w:val="16"/>
          <w:szCs w:val="16"/>
        </w:rPr>
      </w:pPr>
    </w:p>
    <w:p w:rsidR="00EB7AE2" w:rsidRDefault="00E67731" w:rsidP="00A3751B">
      <w:pPr>
        <w:rPr>
          <w:rFonts w:ascii="PT Astra Serif" w:eastAsia="PT Astra Serif" w:hAnsi="PT Astra Serif"/>
          <w:szCs w:val="20"/>
        </w:rPr>
      </w:pPr>
      <w:proofErr w:type="spellStart"/>
      <w:r>
        <w:rPr>
          <w:rFonts w:ascii="PT Astra Serif" w:eastAsia="PT Astra Serif" w:hAnsi="PT Astra Serif"/>
          <w:szCs w:val="20"/>
        </w:rPr>
        <w:t>Феденёв</w:t>
      </w:r>
      <w:proofErr w:type="spellEnd"/>
      <w:r>
        <w:rPr>
          <w:rFonts w:ascii="PT Astra Serif" w:eastAsia="PT Astra Serif" w:hAnsi="PT Astra Serif"/>
          <w:szCs w:val="20"/>
        </w:rPr>
        <w:t xml:space="preserve"> </w:t>
      </w:r>
      <w:proofErr w:type="spellStart"/>
      <w:r>
        <w:rPr>
          <w:rFonts w:ascii="PT Astra Serif" w:eastAsia="PT Astra Serif" w:hAnsi="PT Astra Serif"/>
          <w:szCs w:val="20"/>
        </w:rPr>
        <w:t>А.М</w:t>
      </w:r>
      <w:proofErr w:type="spellEnd"/>
      <w:r>
        <w:rPr>
          <w:rFonts w:ascii="PT Astra Serif" w:eastAsia="PT Astra Serif" w:hAnsi="PT Astra Serif"/>
          <w:szCs w:val="20"/>
        </w:rPr>
        <w:t>.</w:t>
      </w:r>
    </w:p>
    <w:p w:rsidR="00E67731" w:rsidRPr="00A3751B" w:rsidRDefault="00E67731" w:rsidP="00A3751B">
      <w:pPr>
        <w:rPr>
          <w:rFonts w:ascii="PT Astra Serif" w:eastAsia="PT Astra Serif" w:hAnsi="PT Astra Serif"/>
          <w:szCs w:val="20"/>
        </w:rPr>
      </w:pPr>
      <w:r w:rsidRPr="00E67731">
        <w:rPr>
          <w:rFonts w:ascii="PT Astra Serif" w:eastAsia="PT Astra Serif" w:hAnsi="PT Astra Serif"/>
          <w:szCs w:val="20"/>
        </w:rPr>
        <w:t>0317pv01.pa2025</w:t>
      </w:r>
    </w:p>
    <w:sectPr w:rsidR="00E67731" w:rsidRPr="00A3751B" w:rsidSect="0023046A">
      <w:headerReference w:type="default" r:id="rId9"/>
      <w:headerReference w:type="first" r:id="rId10"/>
      <w:pgSz w:w="11907" w:h="16840"/>
      <w:pgMar w:top="1134" w:right="850" w:bottom="28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420" w:rsidRDefault="00EC0420">
      <w:r>
        <w:separator/>
      </w:r>
    </w:p>
  </w:endnote>
  <w:endnote w:type="continuationSeparator" w:id="0">
    <w:p w:rsidR="00EC0420" w:rsidRDefault="00EC0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420" w:rsidRDefault="00EC0420">
      <w:r>
        <w:separator/>
      </w:r>
    </w:p>
  </w:footnote>
  <w:footnote w:type="continuationSeparator" w:id="0">
    <w:p w:rsidR="00EC0420" w:rsidRDefault="00EC04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EC0420" w:rsidRPr="00F60724" w:rsidRDefault="00EC0420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EC0420" w:rsidRDefault="00EC042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420" w:rsidRDefault="00EC0420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DFD2E47" wp14:editId="54E54CA8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C0420" w:rsidRDefault="00EC0420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EC0420" w:rsidRDefault="00EC0420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EC0420" w:rsidRDefault="00EC0420" w:rsidP="00882A2E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16C5"/>
    <w:rsid w:val="00015CE4"/>
    <w:rsid w:val="000176DB"/>
    <w:rsid w:val="00020CCC"/>
    <w:rsid w:val="00022C9B"/>
    <w:rsid w:val="00024F35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12A0"/>
    <w:rsid w:val="0006339A"/>
    <w:rsid w:val="00072805"/>
    <w:rsid w:val="00075200"/>
    <w:rsid w:val="00076A3E"/>
    <w:rsid w:val="00080C89"/>
    <w:rsid w:val="00082960"/>
    <w:rsid w:val="00084A3F"/>
    <w:rsid w:val="0009225D"/>
    <w:rsid w:val="00093839"/>
    <w:rsid w:val="000A6AD8"/>
    <w:rsid w:val="000B1858"/>
    <w:rsid w:val="000B3B20"/>
    <w:rsid w:val="000B4753"/>
    <w:rsid w:val="000C25C2"/>
    <w:rsid w:val="000C5D6A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1EBA"/>
    <w:rsid w:val="001465D2"/>
    <w:rsid w:val="00153018"/>
    <w:rsid w:val="001570C1"/>
    <w:rsid w:val="0015782D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A1F3B"/>
    <w:rsid w:val="001A6BDE"/>
    <w:rsid w:val="001B16C5"/>
    <w:rsid w:val="001B1BB3"/>
    <w:rsid w:val="001B230E"/>
    <w:rsid w:val="001B3A5A"/>
    <w:rsid w:val="001B5E08"/>
    <w:rsid w:val="001C11D0"/>
    <w:rsid w:val="001D0C99"/>
    <w:rsid w:val="001D4349"/>
    <w:rsid w:val="001D47D2"/>
    <w:rsid w:val="001D4A2B"/>
    <w:rsid w:val="001D5888"/>
    <w:rsid w:val="001D5F07"/>
    <w:rsid w:val="001D7C2E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77B"/>
    <w:rsid w:val="00227384"/>
    <w:rsid w:val="0023046A"/>
    <w:rsid w:val="00232EB5"/>
    <w:rsid w:val="00234249"/>
    <w:rsid w:val="00244C1E"/>
    <w:rsid w:val="002450CB"/>
    <w:rsid w:val="00245581"/>
    <w:rsid w:val="00245C9E"/>
    <w:rsid w:val="00247A1F"/>
    <w:rsid w:val="00253F0E"/>
    <w:rsid w:val="00254C5C"/>
    <w:rsid w:val="002561B5"/>
    <w:rsid w:val="00265310"/>
    <w:rsid w:val="00265ABB"/>
    <w:rsid w:val="0027657F"/>
    <w:rsid w:val="002773A6"/>
    <w:rsid w:val="00280EFA"/>
    <w:rsid w:val="0029526B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3E13"/>
    <w:rsid w:val="002C42CD"/>
    <w:rsid w:val="002C5DBA"/>
    <w:rsid w:val="002D19F6"/>
    <w:rsid w:val="002D2727"/>
    <w:rsid w:val="002D3DE8"/>
    <w:rsid w:val="002D47A5"/>
    <w:rsid w:val="002D48E6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16137"/>
    <w:rsid w:val="00423A84"/>
    <w:rsid w:val="004255CB"/>
    <w:rsid w:val="00433D5F"/>
    <w:rsid w:val="00434FEE"/>
    <w:rsid w:val="00442BC0"/>
    <w:rsid w:val="00447A37"/>
    <w:rsid w:val="0045225F"/>
    <w:rsid w:val="0046090B"/>
    <w:rsid w:val="004625F0"/>
    <w:rsid w:val="00462BB4"/>
    <w:rsid w:val="004718D6"/>
    <w:rsid w:val="004725BA"/>
    <w:rsid w:val="0048169A"/>
    <w:rsid w:val="00493308"/>
    <w:rsid w:val="00496FDC"/>
    <w:rsid w:val="004A045A"/>
    <w:rsid w:val="004A5977"/>
    <w:rsid w:val="004B23B9"/>
    <w:rsid w:val="004B36F7"/>
    <w:rsid w:val="004B3F6E"/>
    <w:rsid w:val="004B6579"/>
    <w:rsid w:val="004B769A"/>
    <w:rsid w:val="004D51A6"/>
    <w:rsid w:val="004E1171"/>
    <w:rsid w:val="004E6A39"/>
    <w:rsid w:val="0050043E"/>
    <w:rsid w:val="0051090F"/>
    <w:rsid w:val="00511B82"/>
    <w:rsid w:val="0051433E"/>
    <w:rsid w:val="0051723B"/>
    <w:rsid w:val="00521371"/>
    <w:rsid w:val="00524DEF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3F7D"/>
    <w:rsid w:val="0057657C"/>
    <w:rsid w:val="00577E52"/>
    <w:rsid w:val="00580230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C0129"/>
    <w:rsid w:val="005C15B1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43A52"/>
    <w:rsid w:val="00646D68"/>
    <w:rsid w:val="006475B9"/>
    <w:rsid w:val="00651243"/>
    <w:rsid w:val="0065258A"/>
    <w:rsid w:val="00653030"/>
    <w:rsid w:val="00653F14"/>
    <w:rsid w:val="006551FE"/>
    <w:rsid w:val="0066362F"/>
    <w:rsid w:val="00664544"/>
    <w:rsid w:val="00671032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726C"/>
    <w:rsid w:val="00697CCC"/>
    <w:rsid w:val="006A0C7E"/>
    <w:rsid w:val="006A32EA"/>
    <w:rsid w:val="006A352E"/>
    <w:rsid w:val="006A5A0E"/>
    <w:rsid w:val="006A7E11"/>
    <w:rsid w:val="006B1094"/>
    <w:rsid w:val="006B3C43"/>
    <w:rsid w:val="006B5A3F"/>
    <w:rsid w:val="006C2756"/>
    <w:rsid w:val="006C3F33"/>
    <w:rsid w:val="006C5566"/>
    <w:rsid w:val="006C650F"/>
    <w:rsid w:val="006D18E2"/>
    <w:rsid w:val="006D3CAF"/>
    <w:rsid w:val="006D3EBE"/>
    <w:rsid w:val="006D4A2B"/>
    <w:rsid w:val="006E7D13"/>
    <w:rsid w:val="006F06D6"/>
    <w:rsid w:val="006F08ED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63C8E"/>
    <w:rsid w:val="00764E9C"/>
    <w:rsid w:val="00770EE2"/>
    <w:rsid w:val="007711BA"/>
    <w:rsid w:val="007757F2"/>
    <w:rsid w:val="00780428"/>
    <w:rsid w:val="0078063F"/>
    <w:rsid w:val="00782E88"/>
    <w:rsid w:val="007903A0"/>
    <w:rsid w:val="007917DE"/>
    <w:rsid w:val="007946BC"/>
    <w:rsid w:val="0079546F"/>
    <w:rsid w:val="00795B57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56931"/>
    <w:rsid w:val="00856AF3"/>
    <w:rsid w:val="008607B4"/>
    <w:rsid w:val="00867100"/>
    <w:rsid w:val="0087029D"/>
    <w:rsid w:val="008714E5"/>
    <w:rsid w:val="0087169D"/>
    <w:rsid w:val="00875028"/>
    <w:rsid w:val="00875247"/>
    <w:rsid w:val="00882A2E"/>
    <w:rsid w:val="008837C6"/>
    <w:rsid w:val="00884CE8"/>
    <w:rsid w:val="00890A5C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5667"/>
    <w:rsid w:val="008D2A42"/>
    <w:rsid w:val="008E0AF2"/>
    <w:rsid w:val="008E3A7A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32683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E28"/>
    <w:rsid w:val="009A4153"/>
    <w:rsid w:val="009A5F5F"/>
    <w:rsid w:val="009B3750"/>
    <w:rsid w:val="009B43FD"/>
    <w:rsid w:val="009B5C77"/>
    <w:rsid w:val="009B5CD3"/>
    <w:rsid w:val="009B5FB4"/>
    <w:rsid w:val="009C1BA8"/>
    <w:rsid w:val="009C25C0"/>
    <w:rsid w:val="009C6FA3"/>
    <w:rsid w:val="009D2CAF"/>
    <w:rsid w:val="009D528B"/>
    <w:rsid w:val="009E1876"/>
    <w:rsid w:val="009F0A8C"/>
    <w:rsid w:val="009F0C20"/>
    <w:rsid w:val="009F275F"/>
    <w:rsid w:val="00A03EF7"/>
    <w:rsid w:val="00A04026"/>
    <w:rsid w:val="00A06EB6"/>
    <w:rsid w:val="00A11127"/>
    <w:rsid w:val="00A13A2F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3751B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71C38"/>
    <w:rsid w:val="00A71E42"/>
    <w:rsid w:val="00A72654"/>
    <w:rsid w:val="00A76877"/>
    <w:rsid w:val="00A84B16"/>
    <w:rsid w:val="00A91099"/>
    <w:rsid w:val="00A91C34"/>
    <w:rsid w:val="00A96D5D"/>
    <w:rsid w:val="00AA0E66"/>
    <w:rsid w:val="00AA4F7A"/>
    <w:rsid w:val="00AA62BA"/>
    <w:rsid w:val="00AC1C92"/>
    <w:rsid w:val="00AC3833"/>
    <w:rsid w:val="00AC3DEB"/>
    <w:rsid w:val="00AC4409"/>
    <w:rsid w:val="00AC44F6"/>
    <w:rsid w:val="00AD0C09"/>
    <w:rsid w:val="00AD2428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4BBD"/>
    <w:rsid w:val="00B45006"/>
    <w:rsid w:val="00B50773"/>
    <w:rsid w:val="00B51B0C"/>
    <w:rsid w:val="00B53E14"/>
    <w:rsid w:val="00B62975"/>
    <w:rsid w:val="00B656E7"/>
    <w:rsid w:val="00B7017E"/>
    <w:rsid w:val="00B7635D"/>
    <w:rsid w:val="00B77700"/>
    <w:rsid w:val="00B82CBA"/>
    <w:rsid w:val="00B8715B"/>
    <w:rsid w:val="00B87378"/>
    <w:rsid w:val="00B875A2"/>
    <w:rsid w:val="00B87DBB"/>
    <w:rsid w:val="00B94AD7"/>
    <w:rsid w:val="00B9573E"/>
    <w:rsid w:val="00B973D9"/>
    <w:rsid w:val="00BA0F46"/>
    <w:rsid w:val="00BA1C74"/>
    <w:rsid w:val="00BA3372"/>
    <w:rsid w:val="00BA5D4E"/>
    <w:rsid w:val="00BA7700"/>
    <w:rsid w:val="00BA7A38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79B5"/>
    <w:rsid w:val="00C8029B"/>
    <w:rsid w:val="00C83090"/>
    <w:rsid w:val="00C96296"/>
    <w:rsid w:val="00C97FA4"/>
    <w:rsid w:val="00CA18BF"/>
    <w:rsid w:val="00CA1C1F"/>
    <w:rsid w:val="00CA24F5"/>
    <w:rsid w:val="00CA7C87"/>
    <w:rsid w:val="00CB200F"/>
    <w:rsid w:val="00CB39FA"/>
    <w:rsid w:val="00CB7994"/>
    <w:rsid w:val="00CC1215"/>
    <w:rsid w:val="00CC59C1"/>
    <w:rsid w:val="00CC7255"/>
    <w:rsid w:val="00CD00F5"/>
    <w:rsid w:val="00CD26F5"/>
    <w:rsid w:val="00CD3165"/>
    <w:rsid w:val="00CE2970"/>
    <w:rsid w:val="00CE4338"/>
    <w:rsid w:val="00CE74B9"/>
    <w:rsid w:val="00CE7D4C"/>
    <w:rsid w:val="00CF3000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66C9B"/>
    <w:rsid w:val="00D70AF3"/>
    <w:rsid w:val="00D70BE1"/>
    <w:rsid w:val="00D70D5F"/>
    <w:rsid w:val="00D7172C"/>
    <w:rsid w:val="00D72C11"/>
    <w:rsid w:val="00D77A88"/>
    <w:rsid w:val="00D81B43"/>
    <w:rsid w:val="00D82E31"/>
    <w:rsid w:val="00D921CD"/>
    <w:rsid w:val="00D93DE8"/>
    <w:rsid w:val="00D949B2"/>
    <w:rsid w:val="00DA0B42"/>
    <w:rsid w:val="00DA395C"/>
    <w:rsid w:val="00DA5D21"/>
    <w:rsid w:val="00DB17F3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E77FE"/>
    <w:rsid w:val="00DF1BE6"/>
    <w:rsid w:val="00DF34D9"/>
    <w:rsid w:val="00DF44BC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731"/>
    <w:rsid w:val="00E67F0C"/>
    <w:rsid w:val="00E728C5"/>
    <w:rsid w:val="00E72A38"/>
    <w:rsid w:val="00E74ADF"/>
    <w:rsid w:val="00E761BE"/>
    <w:rsid w:val="00E816DB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0420"/>
    <w:rsid w:val="00EC1AEC"/>
    <w:rsid w:val="00EC24BC"/>
    <w:rsid w:val="00EC62B2"/>
    <w:rsid w:val="00ED33A0"/>
    <w:rsid w:val="00ED5C1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EC6"/>
    <w:rsid w:val="00F11496"/>
    <w:rsid w:val="00F14F54"/>
    <w:rsid w:val="00F16A7F"/>
    <w:rsid w:val="00F20AB4"/>
    <w:rsid w:val="00F24875"/>
    <w:rsid w:val="00F24F7A"/>
    <w:rsid w:val="00F25F6E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C8"/>
    <w:rsid w:val="00FC3B12"/>
    <w:rsid w:val="00FC559D"/>
    <w:rsid w:val="00FC63D5"/>
    <w:rsid w:val="00FC6A2C"/>
    <w:rsid w:val="00FD1D6A"/>
    <w:rsid w:val="00FD2EBF"/>
    <w:rsid w:val="00FD77DD"/>
    <w:rsid w:val="00FE6553"/>
    <w:rsid w:val="00FF1A4A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300790-73CF-4C9A-A287-1EB243781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2025-03-18T09:12:00Z</cp:lastPrinted>
  <dcterms:created xsi:type="dcterms:W3CDTF">2025-03-20T04:01:00Z</dcterms:created>
  <dcterms:modified xsi:type="dcterms:W3CDTF">2025-03-20T04:01:00Z</dcterms:modified>
</cp:coreProperties>
</file>