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20E" w:rsidRPr="00F4120E" w:rsidRDefault="00F4120E" w:rsidP="00F4120E">
      <w:pPr>
        <w:pStyle w:val="24"/>
        <w:spacing w:before="0"/>
        <w:ind w:right="0"/>
        <w:rPr>
          <w:rFonts w:ascii="PT Astra Serif" w:hAnsi="PT Astra Serif"/>
          <w:sz w:val="26"/>
          <w:szCs w:val="26"/>
        </w:rPr>
      </w:pPr>
      <w:r w:rsidRPr="00F4120E">
        <w:rPr>
          <w:rFonts w:ascii="PT Astra Serif" w:hAnsi="PT Astra Serif"/>
          <w:sz w:val="26"/>
          <w:szCs w:val="26"/>
        </w:rPr>
        <w:t>23.05.2025</w:t>
      </w:r>
      <w:r w:rsidRPr="00F4120E">
        <w:rPr>
          <w:rFonts w:ascii="PT Astra Serif" w:hAnsi="PT Astra Serif"/>
          <w:sz w:val="26"/>
          <w:szCs w:val="26"/>
        </w:rPr>
        <w:tab/>
      </w:r>
      <w:r w:rsidRPr="00F4120E">
        <w:rPr>
          <w:rFonts w:ascii="PT Astra Serif" w:hAnsi="PT Astra Serif"/>
          <w:sz w:val="26"/>
          <w:szCs w:val="26"/>
        </w:rPr>
        <w:tab/>
      </w:r>
      <w:r w:rsidRPr="00F4120E">
        <w:rPr>
          <w:rFonts w:ascii="PT Astra Serif" w:hAnsi="PT Astra Serif"/>
          <w:sz w:val="26"/>
          <w:szCs w:val="26"/>
        </w:rPr>
        <w:tab/>
      </w:r>
      <w:r w:rsidRPr="00F4120E">
        <w:rPr>
          <w:rFonts w:ascii="PT Astra Serif" w:hAnsi="PT Astra Serif"/>
          <w:sz w:val="26"/>
          <w:szCs w:val="26"/>
        </w:rPr>
        <w:tab/>
      </w:r>
      <w:r w:rsidRPr="00F4120E">
        <w:rPr>
          <w:rFonts w:ascii="PT Astra Serif" w:hAnsi="PT Astra Serif"/>
          <w:sz w:val="26"/>
          <w:szCs w:val="26"/>
        </w:rPr>
        <w:tab/>
      </w:r>
      <w:r w:rsidRPr="00F4120E">
        <w:rPr>
          <w:rFonts w:ascii="PT Astra Serif" w:hAnsi="PT Astra Serif"/>
          <w:sz w:val="26"/>
          <w:szCs w:val="26"/>
        </w:rPr>
        <w:tab/>
      </w:r>
      <w:r w:rsidRPr="00F4120E">
        <w:rPr>
          <w:rFonts w:ascii="PT Astra Serif" w:hAnsi="PT Astra Serif"/>
          <w:sz w:val="26"/>
          <w:szCs w:val="26"/>
        </w:rPr>
        <w:tab/>
      </w:r>
      <w:r w:rsidRPr="00F4120E">
        <w:rPr>
          <w:rFonts w:ascii="PT Astra Serif" w:hAnsi="PT Astra Serif"/>
          <w:sz w:val="26"/>
          <w:szCs w:val="26"/>
        </w:rPr>
        <w:tab/>
      </w:r>
      <w:r w:rsidRPr="00F4120E">
        <w:rPr>
          <w:rFonts w:ascii="PT Astra Serif" w:hAnsi="PT Astra Serif"/>
          <w:sz w:val="26"/>
          <w:szCs w:val="26"/>
        </w:rPr>
        <w:tab/>
      </w:r>
      <w:r w:rsidRPr="00F4120E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F4120E">
        <w:rPr>
          <w:rFonts w:ascii="PT Astra Serif" w:hAnsi="PT Astra Serif"/>
          <w:sz w:val="26"/>
          <w:szCs w:val="26"/>
        </w:rPr>
        <w:t>23</w:t>
      </w:r>
      <w:r>
        <w:rPr>
          <w:rFonts w:ascii="PT Astra Serif" w:hAnsi="PT Astra Serif"/>
          <w:sz w:val="26"/>
          <w:szCs w:val="26"/>
        </w:rPr>
        <w:t>1</w:t>
      </w:r>
      <w:bookmarkStart w:id="0" w:name="_GoBack"/>
      <w:bookmarkEnd w:id="0"/>
      <w:r w:rsidRPr="00F4120E">
        <w:rPr>
          <w:rFonts w:ascii="PT Astra Serif" w:hAnsi="PT Astra Serif"/>
          <w:sz w:val="26"/>
          <w:szCs w:val="26"/>
        </w:rPr>
        <w:t>а</w:t>
      </w:r>
      <w:proofErr w:type="spellEnd"/>
    </w:p>
    <w:p w:rsidR="00F4120E" w:rsidRPr="00B51810" w:rsidRDefault="00F4120E" w:rsidP="00F4120E">
      <w:pPr>
        <w:pStyle w:val="24"/>
        <w:spacing w:before="0"/>
        <w:rPr>
          <w:rFonts w:ascii="PT Astra Serif" w:hAnsi="PT Astra Serif"/>
          <w:sz w:val="24"/>
          <w:szCs w:val="24"/>
        </w:rPr>
      </w:pPr>
    </w:p>
    <w:p w:rsidR="00F4120E" w:rsidRPr="00B51810" w:rsidRDefault="00F4120E" w:rsidP="00F4120E">
      <w:pPr>
        <w:jc w:val="center"/>
        <w:rPr>
          <w:rFonts w:ascii="PT Astra Serif" w:hAnsi="PT Astra Serif"/>
          <w:sz w:val="24"/>
          <w:szCs w:val="24"/>
        </w:rPr>
      </w:pPr>
    </w:p>
    <w:p w:rsidR="00DD69CA" w:rsidRPr="00DD69CA" w:rsidRDefault="00DD69CA" w:rsidP="00DD69CA">
      <w:pPr>
        <w:pStyle w:val="24"/>
        <w:spacing w:before="0"/>
        <w:ind w:right="-1"/>
        <w:rPr>
          <w:rFonts w:ascii="PT Astra Serif" w:hAnsi="PT Astra Serif"/>
          <w:sz w:val="26"/>
          <w:szCs w:val="26"/>
        </w:rPr>
      </w:pPr>
      <w:r w:rsidRPr="00DD69CA">
        <w:rPr>
          <w:rFonts w:ascii="PT Astra Serif" w:hAnsi="PT Astra Serif"/>
          <w:sz w:val="26"/>
          <w:szCs w:val="26"/>
        </w:rPr>
        <w:t>О внесении изменени</w:t>
      </w:r>
      <w:r w:rsidR="002D70D5">
        <w:rPr>
          <w:rFonts w:ascii="PT Astra Serif" w:hAnsi="PT Astra Serif"/>
          <w:sz w:val="26"/>
          <w:szCs w:val="26"/>
        </w:rPr>
        <w:t>й в постановление Администрации</w:t>
      </w:r>
      <w:r w:rsidR="002D70D5">
        <w:rPr>
          <w:rFonts w:ascii="PT Astra Serif" w:hAnsi="PT Astra Serif"/>
          <w:sz w:val="26"/>
          <w:szCs w:val="26"/>
        </w:rPr>
        <w:br/>
      </w:r>
      <w:r w:rsidRPr="00DD69CA">
        <w:rPr>
          <w:rFonts w:ascii="PT Astra Serif" w:hAnsi="PT Astra Serif"/>
          <w:sz w:val="26"/>
          <w:szCs w:val="26"/>
        </w:rPr>
        <w:t>Томской области</w:t>
      </w:r>
      <w:r w:rsidR="002D70D5">
        <w:rPr>
          <w:rFonts w:ascii="PT Astra Serif" w:hAnsi="PT Astra Serif"/>
          <w:sz w:val="26"/>
          <w:szCs w:val="26"/>
        </w:rPr>
        <w:t xml:space="preserve"> </w:t>
      </w:r>
      <w:r w:rsidRPr="00DD69CA">
        <w:rPr>
          <w:rFonts w:ascii="PT Astra Serif" w:hAnsi="PT Astra Serif"/>
          <w:sz w:val="26"/>
          <w:szCs w:val="26"/>
        </w:rPr>
        <w:t>от 15.03.2016</w:t>
      </w:r>
      <w:r w:rsidR="002D70D5">
        <w:rPr>
          <w:rFonts w:ascii="PT Astra Serif" w:hAnsi="PT Astra Serif"/>
          <w:sz w:val="26"/>
          <w:szCs w:val="26"/>
        </w:rPr>
        <w:t xml:space="preserve"> № </w:t>
      </w:r>
      <w:r w:rsidRPr="00DD69CA">
        <w:rPr>
          <w:rFonts w:ascii="PT Astra Serif" w:hAnsi="PT Astra Serif"/>
          <w:sz w:val="26"/>
          <w:szCs w:val="26"/>
        </w:rPr>
        <w:t>73а</w:t>
      </w:r>
    </w:p>
    <w:p w:rsidR="00DD69CA" w:rsidRPr="00142F6C" w:rsidRDefault="00DD69CA" w:rsidP="00142F6C">
      <w:pPr>
        <w:ind w:right="4677"/>
        <w:jc w:val="right"/>
        <w:rPr>
          <w:rFonts w:ascii="PT Astra Serif" w:hAnsi="PT Astra Serif"/>
          <w:sz w:val="26"/>
          <w:szCs w:val="26"/>
        </w:rPr>
      </w:pPr>
    </w:p>
    <w:p w:rsidR="00142F6C" w:rsidRPr="00142F6C" w:rsidRDefault="00142F6C" w:rsidP="00142F6C">
      <w:pPr>
        <w:ind w:right="4677"/>
        <w:jc w:val="right"/>
        <w:rPr>
          <w:rFonts w:ascii="PT Astra Serif" w:hAnsi="PT Astra Serif"/>
          <w:sz w:val="26"/>
          <w:szCs w:val="26"/>
        </w:rPr>
      </w:pPr>
    </w:p>
    <w:p w:rsidR="00DD69CA" w:rsidRPr="00DD69CA" w:rsidRDefault="00DD69CA" w:rsidP="00DD69CA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D69CA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DD69CA" w:rsidRPr="00DD69CA" w:rsidRDefault="00DD69CA" w:rsidP="00DD69CA">
      <w:pPr>
        <w:tabs>
          <w:tab w:val="left" w:pos="7088"/>
        </w:tabs>
        <w:ind w:firstLine="709"/>
        <w:jc w:val="both"/>
        <w:rPr>
          <w:rFonts w:ascii="PT Astra Serif" w:hAnsi="PT Astra Serif"/>
          <w:spacing w:val="10"/>
          <w:sz w:val="26"/>
          <w:szCs w:val="26"/>
        </w:rPr>
      </w:pPr>
      <w:r w:rsidRPr="00DD69CA">
        <w:rPr>
          <w:rFonts w:ascii="PT Astra Serif" w:hAnsi="PT Astra Serif"/>
          <w:spacing w:val="10"/>
          <w:sz w:val="26"/>
          <w:szCs w:val="26"/>
        </w:rPr>
        <w:t>ПОСТАНОВЛЯЮ:</w:t>
      </w:r>
    </w:p>
    <w:p w:rsidR="00DD69CA" w:rsidRPr="00DD69CA" w:rsidRDefault="00DD69CA" w:rsidP="00DD69CA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 </w:t>
      </w:r>
      <w:proofErr w:type="gramStart"/>
      <w:r w:rsidRPr="00DD69CA">
        <w:rPr>
          <w:rFonts w:ascii="PT Astra Serif" w:hAnsi="PT Astra Serif"/>
          <w:sz w:val="26"/>
          <w:szCs w:val="26"/>
        </w:rPr>
        <w:t xml:space="preserve">Внести в постановление Администрации </w:t>
      </w:r>
      <w:r>
        <w:rPr>
          <w:rFonts w:ascii="PT Astra Serif" w:hAnsi="PT Astra Serif"/>
          <w:sz w:val="26"/>
          <w:szCs w:val="26"/>
        </w:rPr>
        <w:t>Томской области от 15.03.2016</w:t>
      </w:r>
      <w:r>
        <w:rPr>
          <w:rFonts w:ascii="PT Astra Serif" w:hAnsi="PT Astra Serif"/>
          <w:sz w:val="26"/>
          <w:szCs w:val="26"/>
        </w:rPr>
        <w:br/>
        <w:t>№ </w:t>
      </w:r>
      <w:r w:rsidRPr="00DD69CA">
        <w:rPr>
          <w:rFonts w:ascii="PT Astra Serif" w:hAnsi="PT Astra Serif"/>
          <w:sz w:val="26"/>
          <w:szCs w:val="26"/>
        </w:rPr>
        <w:t>73а «Об оценке соответствия и мониторинга соответствия планов закупки товаров, работ, услуг, планов закупки инновационной продукции, высокотехнологичной продукции, лекарственных средств, проектов таких планов, изменений, внесенных в такие планы, проектов изменений, вносимых в такие планы, годовых отчетов требованиям законодательства Российской Федерации, предусматривающим участие субъектов малого и среднего предпринимательства</w:t>
      </w:r>
      <w:r w:rsidRPr="00DD69CA">
        <w:rPr>
          <w:rFonts w:ascii="PT Astra Serif" w:hAnsi="PT Astra Serif"/>
          <w:sz w:val="26"/>
          <w:szCs w:val="26"/>
        </w:rPr>
        <w:br/>
        <w:t>в закупке» (Официальный интернет-портал правовой</w:t>
      </w:r>
      <w:proofErr w:type="gramEnd"/>
      <w:r w:rsidRPr="00DD69CA">
        <w:rPr>
          <w:rFonts w:ascii="PT Astra Serif" w:hAnsi="PT Astra Serif"/>
          <w:sz w:val="26"/>
          <w:szCs w:val="26"/>
        </w:rPr>
        <w:t xml:space="preserve"> информации (w</w:t>
      </w:r>
      <w:r>
        <w:rPr>
          <w:rFonts w:ascii="PT Astra Serif" w:hAnsi="PT Astra Serif"/>
          <w:sz w:val="26"/>
          <w:szCs w:val="26"/>
        </w:rPr>
        <w:t>ww.pravo.gov.ru), 18</w:t>
      </w:r>
      <w:r w:rsidR="001977D0">
        <w:rPr>
          <w:rFonts w:ascii="PT Astra Serif" w:hAnsi="PT Astra Serif"/>
          <w:sz w:val="26"/>
          <w:szCs w:val="26"/>
        </w:rPr>
        <w:t xml:space="preserve"> марта </w:t>
      </w:r>
      <w:r>
        <w:rPr>
          <w:rFonts w:ascii="PT Astra Serif" w:hAnsi="PT Astra Serif"/>
          <w:sz w:val="26"/>
          <w:szCs w:val="26"/>
        </w:rPr>
        <w:t>2016</w:t>
      </w:r>
      <w:r w:rsidR="001977D0"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>, № </w:t>
      </w:r>
      <w:r w:rsidRPr="00DD69CA">
        <w:rPr>
          <w:rFonts w:ascii="PT Astra Serif" w:hAnsi="PT Astra Serif"/>
          <w:sz w:val="26"/>
          <w:szCs w:val="26"/>
        </w:rPr>
        <w:t>7000201603180003) следующие изменения:</w:t>
      </w:r>
    </w:p>
    <w:p w:rsidR="00DD69CA" w:rsidRPr="00DD69CA" w:rsidRDefault="00DD69CA" w:rsidP="00DD69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Pr="00DD69CA">
        <w:rPr>
          <w:rFonts w:ascii="PT Astra Serif" w:hAnsi="PT Astra Serif"/>
          <w:sz w:val="26"/>
          <w:szCs w:val="26"/>
        </w:rPr>
        <w:t>пункт 1 изложить в следующей редакции:</w:t>
      </w:r>
    </w:p>
    <w:p w:rsidR="00DD69CA" w:rsidRPr="00DD69CA" w:rsidRDefault="00DD69CA" w:rsidP="00DD69CA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D69CA">
        <w:rPr>
          <w:rFonts w:ascii="PT Astra Serif" w:hAnsi="PT Astra Serif"/>
          <w:sz w:val="26"/>
          <w:szCs w:val="26"/>
        </w:rPr>
        <w:t>«1. Установить Порядок подписания и утверждения уведомлений</w:t>
      </w:r>
      <w:r w:rsidRPr="00DD69CA">
        <w:rPr>
          <w:rFonts w:ascii="PT Astra Serif" w:hAnsi="PT Astra Serif"/>
          <w:sz w:val="26"/>
          <w:szCs w:val="26"/>
        </w:rPr>
        <w:br/>
        <w:t>и заключений, выдаваемых по результатам проведения Департаментом инвестиционной и промышленной политики Томской области оценки соответствия и мониторинга соответствия, предусмотренных Федеральным законом от 18 и</w:t>
      </w:r>
      <w:r>
        <w:rPr>
          <w:rFonts w:ascii="PT Astra Serif" w:hAnsi="PT Astra Serif"/>
          <w:sz w:val="26"/>
          <w:szCs w:val="26"/>
        </w:rPr>
        <w:t>юля 2011 года № </w:t>
      </w:r>
      <w:r w:rsidRPr="00DD69CA">
        <w:rPr>
          <w:rFonts w:ascii="PT Astra Serif" w:hAnsi="PT Astra Serif"/>
          <w:sz w:val="26"/>
          <w:szCs w:val="26"/>
        </w:rPr>
        <w:t>223-ФЗ «О закупках товаров, работ, услуг отдельными видами юридических лиц» согласно приложению к настоящему постановлению</w:t>
      </w:r>
      <w:proofErr w:type="gramStart"/>
      <w:r w:rsidRPr="00DD69CA">
        <w:rPr>
          <w:rFonts w:ascii="PT Astra Serif" w:hAnsi="PT Astra Serif"/>
          <w:sz w:val="26"/>
          <w:szCs w:val="26"/>
        </w:rPr>
        <w:t>.»;</w:t>
      </w:r>
      <w:proofErr w:type="gramEnd"/>
    </w:p>
    <w:p w:rsidR="00DD69CA" w:rsidRPr="00DD69CA" w:rsidRDefault="00DD69CA" w:rsidP="00DD69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Pr="00DD69CA">
        <w:rPr>
          <w:rFonts w:ascii="PT Astra Serif" w:hAnsi="PT Astra Serif"/>
          <w:sz w:val="26"/>
          <w:szCs w:val="26"/>
        </w:rPr>
        <w:t>в пункте 3 слова «по экономике» заменить словами «по промышленности, инвестиционной политике и имущественным отношениям»;</w:t>
      </w:r>
    </w:p>
    <w:p w:rsidR="00DD69CA" w:rsidRPr="00DD69CA" w:rsidRDefault="00DD69CA" w:rsidP="00DD69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Pr="00DD69CA">
        <w:rPr>
          <w:rFonts w:ascii="PT Astra Serif" w:hAnsi="PT Astra Serif"/>
          <w:sz w:val="26"/>
          <w:szCs w:val="26"/>
        </w:rPr>
        <w:t>в Порядке подписания и утверждения уведомлений и заключений, выдаваемых по результатам проведения Департаментом по развитию инновационной и предпринимательской деятельности Томской области оценки соответствия и мониторинга соответствия, предусмотренных Федеральным</w:t>
      </w:r>
      <w:r>
        <w:rPr>
          <w:rFonts w:ascii="PT Astra Serif" w:hAnsi="PT Astra Serif"/>
          <w:sz w:val="26"/>
          <w:szCs w:val="26"/>
        </w:rPr>
        <w:t xml:space="preserve"> законом от 18 июля 2011 года № </w:t>
      </w:r>
      <w:r w:rsidRPr="00DD69CA">
        <w:rPr>
          <w:rFonts w:ascii="PT Astra Serif" w:hAnsi="PT Astra Serif"/>
          <w:sz w:val="26"/>
          <w:szCs w:val="26"/>
        </w:rPr>
        <w:t>223-ФЗ «О закупках товаров, работ, услуг отдельными видами юридических лиц», утвержденном указанным постановлением:</w:t>
      </w:r>
    </w:p>
    <w:p w:rsidR="00DD69CA" w:rsidRPr="00DD69CA" w:rsidRDefault="00DD69CA" w:rsidP="00DD69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t>a</w:t>
      </w:r>
      <w:r w:rsidRPr="00DD69CA">
        <w:rPr>
          <w:rFonts w:ascii="PT Astra Serif" w:hAnsi="PT Astra Serif"/>
          <w:sz w:val="26"/>
          <w:szCs w:val="26"/>
        </w:rPr>
        <w:t>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DD69CA">
        <w:rPr>
          <w:rFonts w:ascii="PT Astra Serif" w:hAnsi="PT Astra Serif"/>
          <w:sz w:val="26"/>
          <w:szCs w:val="26"/>
        </w:rPr>
        <w:t xml:space="preserve">слова «Утвержден постановлением Администрации </w:t>
      </w:r>
      <w:r w:rsidR="002C01BF">
        <w:rPr>
          <w:rFonts w:ascii="PT Astra Serif" w:hAnsi="PT Astra Serif"/>
          <w:sz w:val="26"/>
          <w:szCs w:val="26"/>
        </w:rPr>
        <w:t>Томской области</w:t>
      </w:r>
      <w:r w:rsidR="002C01BF">
        <w:rPr>
          <w:rFonts w:ascii="PT Astra Serif" w:hAnsi="PT Astra Serif"/>
          <w:sz w:val="26"/>
          <w:szCs w:val="26"/>
        </w:rPr>
        <w:br/>
        <w:t>от 15.03.2016 № </w:t>
      </w:r>
      <w:r w:rsidRPr="00DD69CA">
        <w:rPr>
          <w:rFonts w:ascii="PT Astra Serif" w:hAnsi="PT Astra Serif"/>
          <w:sz w:val="26"/>
          <w:szCs w:val="26"/>
        </w:rPr>
        <w:t xml:space="preserve">73а» заменить словами «Установлен постановлением Администрации </w:t>
      </w:r>
      <w:r w:rsidR="002C01BF">
        <w:rPr>
          <w:rFonts w:ascii="PT Astra Serif" w:hAnsi="PT Astra Serif"/>
          <w:sz w:val="26"/>
          <w:szCs w:val="26"/>
        </w:rPr>
        <w:t>Томской области от 15.03.2016 № </w:t>
      </w:r>
      <w:r w:rsidRPr="00DD69CA">
        <w:rPr>
          <w:rFonts w:ascii="PT Astra Serif" w:hAnsi="PT Astra Serif"/>
          <w:sz w:val="26"/>
          <w:szCs w:val="26"/>
        </w:rPr>
        <w:t>73а»;</w:t>
      </w:r>
    </w:p>
    <w:p w:rsidR="00DD69CA" w:rsidRPr="00DD69CA" w:rsidRDefault="00DD69CA" w:rsidP="00DD69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 </w:t>
      </w:r>
      <w:r w:rsidRPr="00DD69CA">
        <w:rPr>
          <w:rFonts w:ascii="PT Astra Serif" w:hAnsi="PT Astra Serif"/>
          <w:sz w:val="26"/>
          <w:szCs w:val="26"/>
        </w:rPr>
        <w:t>в наименовании слова «Департаментом по развитию инновационной</w:t>
      </w:r>
      <w:r w:rsidRPr="00DD69CA">
        <w:rPr>
          <w:rFonts w:ascii="PT Astra Serif" w:hAnsi="PT Astra Serif"/>
          <w:sz w:val="26"/>
          <w:szCs w:val="26"/>
        </w:rPr>
        <w:br/>
        <w:t>и предпринимательской деятельности Томской области» заменить словами «Департаментом инвестиционной и промышленной политики Томской области»;</w:t>
      </w:r>
    </w:p>
    <w:p w:rsidR="00DD69CA" w:rsidRPr="00DD69CA" w:rsidRDefault="00DD69CA" w:rsidP="00DD69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 </w:t>
      </w:r>
      <w:r w:rsidRPr="00DD69CA">
        <w:rPr>
          <w:rFonts w:ascii="PT Astra Serif" w:hAnsi="PT Astra Serif"/>
          <w:sz w:val="26"/>
          <w:szCs w:val="26"/>
        </w:rPr>
        <w:t xml:space="preserve">в абзаце первом пункта 1 слова «Департаментом по развитию инновационной и предпринимательской деятельности Томской области» заменить </w:t>
      </w:r>
      <w:r w:rsidRPr="00DD69CA">
        <w:rPr>
          <w:rFonts w:ascii="PT Astra Serif" w:hAnsi="PT Astra Serif"/>
          <w:sz w:val="26"/>
          <w:szCs w:val="26"/>
        </w:rPr>
        <w:lastRenderedPageBreak/>
        <w:t>словами «Департаментом инвестиционной и промышленной политики Томской области»;</w:t>
      </w:r>
    </w:p>
    <w:p w:rsidR="00DD69CA" w:rsidRPr="00DD69CA" w:rsidRDefault="00DD69CA" w:rsidP="00DD69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 </w:t>
      </w:r>
      <w:r w:rsidRPr="00DD69CA">
        <w:rPr>
          <w:rFonts w:ascii="PT Astra Serif" w:hAnsi="PT Astra Serif"/>
          <w:sz w:val="26"/>
          <w:szCs w:val="26"/>
        </w:rPr>
        <w:t>в абзацах втором, третьем пункта 2 слова «Департамента по развитию инновационной и предпринимательской деятельности Томской области» заменить словами «Департамента инвестиционной и промышленной политики Томской области»;</w:t>
      </w:r>
    </w:p>
    <w:p w:rsidR="00DD69CA" w:rsidRPr="00DD69CA" w:rsidRDefault="00DD69CA" w:rsidP="00DD69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 </w:t>
      </w:r>
      <w:r w:rsidRPr="00DD69CA">
        <w:rPr>
          <w:rFonts w:ascii="PT Astra Serif" w:hAnsi="PT Astra Serif"/>
          <w:sz w:val="26"/>
          <w:szCs w:val="26"/>
        </w:rPr>
        <w:t>в пункте 3 слова «Департамента по развитию инновационной</w:t>
      </w:r>
      <w:r w:rsidRPr="00DD69CA">
        <w:rPr>
          <w:rFonts w:ascii="PT Astra Serif" w:hAnsi="PT Astra Serif"/>
          <w:sz w:val="26"/>
          <w:szCs w:val="26"/>
        </w:rPr>
        <w:br/>
        <w:t>и предпринимательской деятельности Томской области» заменить словами «Департамента инвестиционной и промышленной политики Томской области».</w:t>
      </w:r>
    </w:p>
    <w:p w:rsidR="00DD69CA" w:rsidRPr="00DD69CA" w:rsidRDefault="00DD69CA" w:rsidP="00DD69C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Pr="00DD69CA"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опубликования и распространяет свое действие, за исключением подпункта 2) пункта 1, на правоотношения, возникшие с 1 июля 2024 года. Подпункт 2) пункта 1 распространяет свое действие на правоотношения, возникшие</w:t>
      </w:r>
      <w:r w:rsidR="001977D0">
        <w:rPr>
          <w:rFonts w:ascii="PT Astra Serif" w:hAnsi="PT Astra Serif"/>
          <w:sz w:val="26"/>
          <w:szCs w:val="26"/>
        </w:rPr>
        <w:t xml:space="preserve"> </w:t>
      </w:r>
      <w:r w:rsidRPr="00DD69CA">
        <w:rPr>
          <w:rFonts w:ascii="PT Astra Serif" w:hAnsi="PT Astra Serif"/>
          <w:sz w:val="26"/>
          <w:szCs w:val="26"/>
        </w:rPr>
        <w:t xml:space="preserve">с 24 января </w:t>
      </w:r>
      <w:r w:rsidR="001977D0">
        <w:rPr>
          <w:rFonts w:ascii="PT Astra Serif" w:hAnsi="PT Astra Serif"/>
          <w:sz w:val="26"/>
          <w:szCs w:val="26"/>
        </w:rPr>
        <w:br/>
      </w:r>
      <w:r w:rsidRPr="00DD69CA">
        <w:rPr>
          <w:rFonts w:ascii="PT Astra Serif" w:hAnsi="PT Astra Serif"/>
          <w:sz w:val="26"/>
          <w:szCs w:val="26"/>
        </w:rPr>
        <w:t>2025 года.</w:t>
      </w:r>
    </w:p>
    <w:p w:rsidR="001570C1" w:rsidRDefault="001570C1" w:rsidP="003E53FB">
      <w:pPr>
        <w:pStyle w:val="32"/>
        <w:jc w:val="both"/>
        <w:rPr>
          <w:rFonts w:ascii="PT Astra Serif" w:hAnsi="PT Astra Serif"/>
          <w:sz w:val="26"/>
          <w:szCs w:val="26"/>
        </w:rPr>
      </w:pPr>
    </w:p>
    <w:p w:rsidR="00CE531D" w:rsidRPr="00CE531D" w:rsidRDefault="00CE531D" w:rsidP="00CE531D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943A9B" w:rsidRPr="00CE531D" w:rsidRDefault="00943A9B" w:rsidP="00CE531D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882A2E" w:rsidRPr="00CE531D" w:rsidRDefault="00B87A11" w:rsidP="00CE531D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  <w:r w:rsidRPr="00CE531D">
        <w:rPr>
          <w:rFonts w:ascii="PT Astra Serif" w:hAnsi="PT Astra Serif"/>
          <w:sz w:val="26"/>
          <w:szCs w:val="26"/>
        </w:rPr>
        <w:t>Губернатор</w:t>
      </w:r>
      <w:r w:rsidR="001A0563" w:rsidRPr="00CE531D">
        <w:rPr>
          <w:rFonts w:ascii="PT Astra Serif" w:hAnsi="PT Astra Serif"/>
          <w:sz w:val="26"/>
          <w:szCs w:val="26"/>
        </w:rPr>
        <w:t xml:space="preserve"> </w:t>
      </w:r>
      <w:r w:rsidR="00882A2E" w:rsidRPr="00CE531D">
        <w:rPr>
          <w:rFonts w:ascii="PT Astra Serif" w:hAnsi="PT Astra Serif"/>
          <w:sz w:val="26"/>
          <w:szCs w:val="26"/>
        </w:rPr>
        <w:t>Томской облас</w:t>
      </w:r>
      <w:r w:rsidR="009C25C0" w:rsidRPr="00CE531D">
        <w:rPr>
          <w:rFonts w:ascii="PT Astra Serif" w:hAnsi="PT Astra Serif"/>
          <w:sz w:val="26"/>
          <w:szCs w:val="26"/>
        </w:rPr>
        <w:t>ти</w:t>
      </w:r>
      <w:r w:rsidR="009C25C0" w:rsidRPr="00CE531D">
        <w:rPr>
          <w:rFonts w:ascii="PT Astra Serif" w:hAnsi="PT Astra Serif"/>
          <w:sz w:val="26"/>
          <w:szCs w:val="26"/>
        </w:rPr>
        <w:tab/>
      </w:r>
      <w:r w:rsidRPr="00CE531D">
        <w:rPr>
          <w:rFonts w:ascii="PT Astra Serif" w:hAnsi="PT Astra Serif"/>
          <w:sz w:val="26"/>
          <w:szCs w:val="26"/>
        </w:rPr>
        <w:tab/>
        <w:t xml:space="preserve">    </w:t>
      </w:r>
      <w:proofErr w:type="spellStart"/>
      <w:r w:rsidRPr="00CE531D">
        <w:rPr>
          <w:rFonts w:ascii="PT Astra Serif" w:hAnsi="PT Astra Serif"/>
          <w:sz w:val="26"/>
          <w:szCs w:val="26"/>
        </w:rPr>
        <w:t>В.В</w:t>
      </w:r>
      <w:proofErr w:type="spellEnd"/>
      <w:r w:rsidRPr="00CE531D">
        <w:rPr>
          <w:rFonts w:ascii="PT Astra Serif" w:hAnsi="PT Astra Serif"/>
          <w:sz w:val="26"/>
          <w:szCs w:val="26"/>
        </w:rPr>
        <w:t>. </w:t>
      </w:r>
      <w:proofErr w:type="spellStart"/>
      <w:r w:rsidRPr="00CE531D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1570C1" w:rsidRDefault="001570C1" w:rsidP="00CE531D">
      <w:pPr>
        <w:rPr>
          <w:rFonts w:ascii="PT Astra Serif" w:eastAsia="PT Astra Serif" w:hAnsi="PT Astra Serif"/>
        </w:rPr>
      </w:pPr>
    </w:p>
    <w:p w:rsidR="003E53FB" w:rsidRDefault="003E53FB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DD69CA" w:rsidRDefault="00DD69CA" w:rsidP="00CE531D">
      <w:pPr>
        <w:rPr>
          <w:rFonts w:ascii="PT Astra Serif" w:eastAsia="PT Astra Serif" w:hAnsi="PT Astra Serif"/>
        </w:rPr>
      </w:pPr>
    </w:p>
    <w:p w:rsidR="002D2CC6" w:rsidRPr="00DD69CA" w:rsidRDefault="00DD69CA" w:rsidP="00CE531D">
      <w:pPr>
        <w:rPr>
          <w:rFonts w:ascii="PT Astra Serif" w:eastAsia="PT Astra Serif" w:hAnsi="PT Astra Serif"/>
          <w:szCs w:val="20"/>
        </w:rPr>
      </w:pPr>
      <w:r w:rsidRPr="00DD69CA">
        <w:rPr>
          <w:rFonts w:ascii="PT Astra Serif" w:eastAsia="PT Astra Serif" w:hAnsi="PT Astra Serif"/>
          <w:szCs w:val="20"/>
        </w:rPr>
        <w:t>Бородулин Г.А.</w:t>
      </w:r>
    </w:p>
    <w:p w:rsidR="00736850" w:rsidRPr="00DD69CA" w:rsidRDefault="0016165C" w:rsidP="00CE531D">
      <w:pPr>
        <w:rPr>
          <w:rFonts w:ascii="PT Astra Serif" w:eastAsia="PT Astra Serif" w:hAnsi="PT Astra Serif"/>
          <w:szCs w:val="20"/>
        </w:rPr>
      </w:pPr>
      <w:r w:rsidRPr="00DD69CA">
        <w:rPr>
          <w:rFonts w:ascii="PT Astra Serif" w:eastAsia="PT Astra Serif" w:hAnsi="PT Astra Serif"/>
          <w:szCs w:val="20"/>
        </w:rPr>
        <w:t>0</w:t>
      </w:r>
      <w:r w:rsidR="003E53FB" w:rsidRPr="00DD69CA">
        <w:rPr>
          <w:rFonts w:ascii="PT Astra Serif" w:eastAsia="PT Astra Serif" w:hAnsi="PT Astra Serif"/>
          <w:szCs w:val="20"/>
        </w:rPr>
        <w:t>5</w:t>
      </w:r>
      <w:r w:rsidR="003E53FB" w:rsidRPr="00DD69CA">
        <w:rPr>
          <w:rFonts w:ascii="PT Astra Serif" w:eastAsia="PT Astra Serif" w:hAnsi="PT Astra Serif"/>
          <w:szCs w:val="20"/>
          <w:lang w:val="en-US"/>
        </w:rPr>
        <w:t>12</w:t>
      </w:r>
      <w:r w:rsidR="009C25C0" w:rsidRPr="00DD69CA">
        <w:rPr>
          <w:rFonts w:ascii="PT Astra Serif" w:eastAsia="PT Astra Serif" w:hAnsi="PT Astra Serif"/>
          <w:szCs w:val="20"/>
        </w:rPr>
        <w:t>pv</w:t>
      </w:r>
      <w:r w:rsidR="000B4753" w:rsidRPr="00DD69CA">
        <w:rPr>
          <w:rFonts w:ascii="PT Astra Serif" w:eastAsia="PT Astra Serif" w:hAnsi="PT Astra Serif"/>
          <w:szCs w:val="20"/>
        </w:rPr>
        <w:t>0</w:t>
      </w:r>
      <w:r w:rsidR="00FD44CD">
        <w:rPr>
          <w:rFonts w:ascii="PT Astra Serif" w:eastAsia="PT Astra Serif" w:hAnsi="PT Astra Serif"/>
          <w:szCs w:val="20"/>
        </w:rPr>
        <w:t>3</w:t>
      </w:r>
      <w:r w:rsidR="009C25C0" w:rsidRPr="00DD69CA">
        <w:rPr>
          <w:rFonts w:ascii="PT Astra Serif" w:eastAsia="PT Astra Serif" w:hAnsi="PT Astra Serif"/>
          <w:szCs w:val="20"/>
        </w:rPr>
        <w:t>.pa2025</w:t>
      </w:r>
    </w:p>
    <w:sectPr w:rsidR="00736850" w:rsidRPr="00DD69CA" w:rsidSect="00A91099">
      <w:headerReference w:type="default" r:id="rId9"/>
      <w:headerReference w:type="first" r:id="rId10"/>
      <w:pgSz w:w="11907" w:h="16840"/>
      <w:pgMar w:top="1134" w:right="850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DBB" w:rsidRDefault="00BB0DBB">
      <w:r>
        <w:separator/>
      </w:r>
    </w:p>
  </w:endnote>
  <w:endnote w:type="continuationSeparator" w:id="0">
    <w:p w:rsidR="00BB0DBB" w:rsidRDefault="00BB0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DBB" w:rsidRDefault="00BB0DBB">
      <w:r>
        <w:separator/>
      </w:r>
    </w:p>
  </w:footnote>
  <w:footnote w:type="continuationSeparator" w:id="0">
    <w:p w:rsidR="00BB0DBB" w:rsidRDefault="00BB0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BB0DBB" w:rsidRPr="00F60724" w:rsidRDefault="00BB0DBB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F4120E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BB0DBB" w:rsidRDefault="00BB0D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0DBB" w:rsidRDefault="00BB0DBB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14B3E7BC" wp14:editId="54CDDA22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B0DBB" w:rsidRDefault="00BB0DBB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BB0DBB" w:rsidRDefault="00BB0DBB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BB0DBB" w:rsidRDefault="00BB0DBB" w:rsidP="00882A2E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B4328"/>
    <w:multiLevelType w:val="hybridMultilevel"/>
    <w:tmpl w:val="4D1EE154"/>
    <w:lvl w:ilvl="0" w:tplc="49B286AE">
      <w:start w:val="1"/>
      <w:numFmt w:val="decimal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4785102"/>
    <w:multiLevelType w:val="multilevel"/>
    <w:tmpl w:val="41B07200"/>
    <w:lvl w:ilvl="0">
      <w:start w:val="1"/>
      <w:numFmt w:val="decimal"/>
      <w:suff w:val="space"/>
      <w:lvlText w:val="%1."/>
      <w:lvlJc w:val="left"/>
      <w:pPr>
        <w:ind w:left="1069" w:hanging="360"/>
      </w:pPr>
    </w:lvl>
    <w:lvl w:ilvl="1">
      <w:start w:val="1"/>
      <w:numFmt w:val="decimal"/>
      <w:suff w:val="space"/>
      <w:lvlText w:val="%2)"/>
      <w:lvlJc w:val="left"/>
      <w:pPr>
        <w:ind w:left="1789" w:hanging="360"/>
      </w:pPr>
    </w:lvl>
    <w:lvl w:ilvl="2">
      <w:start w:val="1"/>
      <w:numFmt w:val="russianLower"/>
      <w:suff w:val="space"/>
      <w:lvlText w:val="%3)"/>
      <w:lvlJc w:val="lef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9856A93"/>
    <w:multiLevelType w:val="hybridMultilevel"/>
    <w:tmpl w:val="C5A252A2"/>
    <w:lvl w:ilvl="0" w:tplc="6C8EFEFC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8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339A"/>
    <w:rsid w:val="00072805"/>
    <w:rsid w:val="00075200"/>
    <w:rsid w:val="00076A3E"/>
    <w:rsid w:val="00080C89"/>
    <w:rsid w:val="00082960"/>
    <w:rsid w:val="00084A3F"/>
    <w:rsid w:val="0009225D"/>
    <w:rsid w:val="00093839"/>
    <w:rsid w:val="000A6AD8"/>
    <w:rsid w:val="000B1858"/>
    <w:rsid w:val="000B3B20"/>
    <w:rsid w:val="000B4753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0AEB"/>
    <w:rsid w:val="001314E0"/>
    <w:rsid w:val="00131F7C"/>
    <w:rsid w:val="00131FB3"/>
    <w:rsid w:val="00137547"/>
    <w:rsid w:val="00142F6C"/>
    <w:rsid w:val="001465D2"/>
    <w:rsid w:val="00153018"/>
    <w:rsid w:val="001570C1"/>
    <w:rsid w:val="0015782D"/>
    <w:rsid w:val="0016165C"/>
    <w:rsid w:val="00165B78"/>
    <w:rsid w:val="00170D1A"/>
    <w:rsid w:val="00171164"/>
    <w:rsid w:val="001740C0"/>
    <w:rsid w:val="00176382"/>
    <w:rsid w:val="00176C6C"/>
    <w:rsid w:val="001801F0"/>
    <w:rsid w:val="001850B5"/>
    <w:rsid w:val="00186E39"/>
    <w:rsid w:val="00190F70"/>
    <w:rsid w:val="001977D0"/>
    <w:rsid w:val="001A0563"/>
    <w:rsid w:val="001A1F3B"/>
    <w:rsid w:val="001A6BDE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795"/>
    <w:rsid w:val="001E0EBB"/>
    <w:rsid w:val="001E60EF"/>
    <w:rsid w:val="001F098A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0B0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84907"/>
    <w:rsid w:val="0029526B"/>
    <w:rsid w:val="00296045"/>
    <w:rsid w:val="00296417"/>
    <w:rsid w:val="00297CA2"/>
    <w:rsid w:val="002A10C9"/>
    <w:rsid w:val="002A1CBF"/>
    <w:rsid w:val="002B075C"/>
    <w:rsid w:val="002B3428"/>
    <w:rsid w:val="002B3AFE"/>
    <w:rsid w:val="002B3E7C"/>
    <w:rsid w:val="002B4687"/>
    <w:rsid w:val="002B59EC"/>
    <w:rsid w:val="002B5C4E"/>
    <w:rsid w:val="002B61F0"/>
    <w:rsid w:val="002C01BF"/>
    <w:rsid w:val="002C3E13"/>
    <w:rsid w:val="002C42CD"/>
    <w:rsid w:val="002C5DBA"/>
    <w:rsid w:val="002D19F6"/>
    <w:rsid w:val="002D2727"/>
    <w:rsid w:val="002D2CC6"/>
    <w:rsid w:val="002D3DE8"/>
    <w:rsid w:val="002D47A5"/>
    <w:rsid w:val="002D48E6"/>
    <w:rsid w:val="002D70D5"/>
    <w:rsid w:val="002F15F5"/>
    <w:rsid w:val="002F1818"/>
    <w:rsid w:val="002F28A1"/>
    <w:rsid w:val="002F3A3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E53FB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23A84"/>
    <w:rsid w:val="004255CB"/>
    <w:rsid w:val="00433D5F"/>
    <w:rsid w:val="00434FEE"/>
    <w:rsid w:val="00442BC0"/>
    <w:rsid w:val="00447A37"/>
    <w:rsid w:val="0045225F"/>
    <w:rsid w:val="00454D27"/>
    <w:rsid w:val="0046090B"/>
    <w:rsid w:val="004625F0"/>
    <w:rsid w:val="00462BB4"/>
    <w:rsid w:val="004705EF"/>
    <w:rsid w:val="004718D6"/>
    <w:rsid w:val="004725BA"/>
    <w:rsid w:val="0048169A"/>
    <w:rsid w:val="00493308"/>
    <w:rsid w:val="00496FDC"/>
    <w:rsid w:val="004A045A"/>
    <w:rsid w:val="004A5977"/>
    <w:rsid w:val="004B026A"/>
    <w:rsid w:val="004B23B9"/>
    <w:rsid w:val="004B36F7"/>
    <w:rsid w:val="004B3F6E"/>
    <w:rsid w:val="004B6579"/>
    <w:rsid w:val="004B769A"/>
    <w:rsid w:val="004C3DE4"/>
    <w:rsid w:val="004D51A6"/>
    <w:rsid w:val="004E1171"/>
    <w:rsid w:val="004E6A39"/>
    <w:rsid w:val="0050043E"/>
    <w:rsid w:val="0051090F"/>
    <w:rsid w:val="00511B82"/>
    <w:rsid w:val="0051433E"/>
    <w:rsid w:val="0051723B"/>
    <w:rsid w:val="00521371"/>
    <w:rsid w:val="00524DEF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27E4"/>
    <w:rsid w:val="00573F7D"/>
    <w:rsid w:val="0057657C"/>
    <w:rsid w:val="00577E52"/>
    <w:rsid w:val="00580230"/>
    <w:rsid w:val="00583D71"/>
    <w:rsid w:val="00592723"/>
    <w:rsid w:val="005954EC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A68"/>
    <w:rsid w:val="005C743B"/>
    <w:rsid w:val="005C74D8"/>
    <w:rsid w:val="005C751B"/>
    <w:rsid w:val="005D1C30"/>
    <w:rsid w:val="005D1E9B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961"/>
    <w:rsid w:val="006223F0"/>
    <w:rsid w:val="00623343"/>
    <w:rsid w:val="006243AC"/>
    <w:rsid w:val="00624CFB"/>
    <w:rsid w:val="00625844"/>
    <w:rsid w:val="006306BB"/>
    <w:rsid w:val="00635E40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5E5E"/>
    <w:rsid w:val="0069726C"/>
    <w:rsid w:val="00697CCC"/>
    <w:rsid w:val="006A0C7E"/>
    <w:rsid w:val="006A32EA"/>
    <w:rsid w:val="006A352E"/>
    <w:rsid w:val="006A5A0E"/>
    <w:rsid w:val="006A7E11"/>
    <w:rsid w:val="006B1094"/>
    <w:rsid w:val="006B38CA"/>
    <w:rsid w:val="006B3C43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6850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56C2A"/>
    <w:rsid w:val="00763C8E"/>
    <w:rsid w:val="00764E9C"/>
    <w:rsid w:val="00770EE2"/>
    <w:rsid w:val="007711BA"/>
    <w:rsid w:val="00780428"/>
    <w:rsid w:val="0078063F"/>
    <w:rsid w:val="00782E88"/>
    <w:rsid w:val="007903A0"/>
    <w:rsid w:val="007917DE"/>
    <w:rsid w:val="007946BC"/>
    <w:rsid w:val="0079546F"/>
    <w:rsid w:val="00795B57"/>
    <w:rsid w:val="007A744F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6931"/>
    <w:rsid w:val="00856AF3"/>
    <w:rsid w:val="008607B4"/>
    <w:rsid w:val="00867100"/>
    <w:rsid w:val="0087029D"/>
    <w:rsid w:val="008714E5"/>
    <w:rsid w:val="0087169D"/>
    <w:rsid w:val="0087244B"/>
    <w:rsid w:val="00875028"/>
    <w:rsid w:val="00875247"/>
    <w:rsid w:val="00882A2E"/>
    <w:rsid w:val="008837C6"/>
    <w:rsid w:val="00884CE8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092E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6639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3A9B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0BB6"/>
    <w:rsid w:val="009C1BA8"/>
    <w:rsid w:val="009C25C0"/>
    <w:rsid w:val="009C6FA3"/>
    <w:rsid w:val="009D2CAF"/>
    <w:rsid w:val="009D528B"/>
    <w:rsid w:val="009E1876"/>
    <w:rsid w:val="009F0A8C"/>
    <w:rsid w:val="009F0C20"/>
    <w:rsid w:val="009F275F"/>
    <w:rsid w:val="00A03EF7"/>
    <w:rsid w:val="00A04026"/>
    <w:rsid w:val="00A06EB6"/>
    <w:rsid w:val="00A11127"/>
    <w:rsid w:val="00A112C9"/>
    <w:rsid w:val="00A13A2F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67EEA"/>
    <w:rsid w:val="00A71C38"/>
    <w:rsid w:val="00A72654"/>
    <w:rsid w:val="00A76877"/>
    <w:rsid w:val="00A84B16"/>
    <w:rsid w:val="00A91099"/>
    <w:rsid w:val="00A91C34"/>
    <w:rsid w:val="00A96D5D"/>
    <w:rsid w:val="00AA0E66"/>
    <w:rsid w:val="00AA62BA"/>
    <w:rsid w:val="00AC1C92"/>
    <w:rsid w:val="00AC3833"/>
    <w:rsid w:val="00AC3DEB"/>
    <w:rsid w:val="00AC4409"/>
    <w:rsid w:val="00AC44F6"/>
    <w:rsid w:val="00AD0C09"/>
    <w:rsid w:val="00AD4EF6"/>
    <w:rsid w:val="00AD6549"/>
    <w:rsid w:val="00AE1892"/>
    <w:rsid w:val="00AE1F4B"/>
    <w:rsid w:val="00AE3373"/>
    <w:rsid w:val="00AE649B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165C"/>
    <w:rsid w:val="00B14627"/>
    <w:rsid w:val="00B159B3"/>
    <w:rsid w:val="00B167C7"/>
    <w:rsid w:val="00B20296"/>
    <w:rsid w:val="00B23E0B"/>
    <w:rsid w:val="00B24B58"/>
    <w:rsid w:val="00B30464"/>
    <w:rsid w:val="00B30E28"/>
    <w:rsid w:val="00B33D4F"/>
    <w:rsid w:val="00B41F7F"/>
    <w:rsid w:val="00B44BBD"/>
    <w:rsid w:val="00B45006"/>
    <w:rsid w:val="00B50773"/>
    <w:rsid w:val="00B51B0C"/>
    <w:rsid w:val="00B53E14"/>
    <w:rsid w:val="00B656E7"/>
    <w:rsid w:val="00B7017E"/>
    <w:rsid w:val="00B7635D"/>
    <w:rsid w:val="00B77700"/>
    <w:rsid w:val="00B82CBA"/>
    <w:rsid w:val="00B8715B"/>
    <w:rsid w:val="00B87378"/>
    <w:rsid w:val="00B875A2"/>
    <w:rsid w:val="00B87A11"/>
    <w:rsid w:val="00B87DBB"/>
    <w:rsid w:val="00B94AD7"/>
    <w:rsid w:val="00B9573E"/>
    <w:rsid w:val="00B973D9"/>
    <w:rsid w:val="00BA0F46"/>
    <w:rsid w:val="00BA0FA2"/>
    <w:rsid w:val="00BA1C74"/>
    <w:rsid w:val="00BA3372"/>
    <w:rsid w:val="00BA5D4E"/>
    <w:rsid w:val="00BA7700"/>
    <w:rsid w:val="00BA7A38"/>
    <w:rsid w:val="00BB0DBB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74EC"/>
    <w:rsid w:val="00BF7E9B"/>
    <w:rsid w:val="00C05E51"/>
    <w:rsid w:val="00C103F4"/>
    <w:rsid w:val="00C1070F"/>
    <w:rsid w:val="00C1132A"/>
    <w:rsid w:val="00C12959"/>
    <w:rsid w:val="00C17A6B"/>
    <w:rsid w:val="00C2078D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06DD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C1215"/>
    <w:rsid w:val="00CC59C1"/>
    <w:rsid w:val="00CC7255"/>
    <w:rsid w:val="00CD00F5"/>
    <w:rsid w:val="00CD26F5"/>
    <w:rsid w:val="00CD3165"/>
    <w:rsid w:val="00CE2970"/>
    <w:rsid w:val="00CE4338"/>
    <w:rsid w:val="00CE531D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70BE1"/>
    <w:rsid w:val="00D70D5F"/>
    <w:rsid w:val="00D7172C"/>
    <w:rsid w:val="00D72C11"/>
    <w:rsid w:val="00D77A88"/>
    <w:rsid w:val="00D82E31"/>
    <w:rsid w:val="00D921CD"/>
    <w:rsid w:val="00D93DE8"/>
    <w:rsid w:val="00D949B2"/>
    <w:rsid w:val="00DA0B42"/>
    <w:rsid w:val="00DA395C"/>
    <w:rsid w:val="00DA5D21"/>
    <w:rsid w:val="00DB17F3"/>
    <w:rsid w:val="00DB2B7D"/>
    <w:rsid w:val="00DB5110"/>
    <w:rsid w:val="00DB6099"/>
    <w:rsid w:val="00DC1D5F"/>
    <w:rsid w:val="00DC2363"/>
    <w:rsid w:val="00DC3907"/>
    <w:rsid w:val="00DC5650"/>
    <w:rsid w:val="00DD1035"/>
    <w:rsid w:val="00DD1497"/>
    <w:rsid w:val="00DD225E"/>
    <w:rsid w:val="00DD3CAC"/>
    <w:rsid w:val="00DD4412"/>
    <w:rsid w:val="00DD69CA"/>
    <w:rsid w:val="00DE77FE"/>
    <w:rsid w:val="00DF1BE6"/>
    <w:rsid w:val="00DF34D9"/>
    <w:rsid w:val="00DF44BC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07EC6"/>
    <w:rsid w:val="00F11496"/>
    <w:rsid w:val="00F14F54"/>
    <w:rsid w:val="00F16A7F"/>
    <w:rsid w:val="00F20AB4"/>
    <w:rsid w:val="00F24875"/>
    <w:rsid w:val="00F24F7A"/>
    <w:rsid w:val="00F25F6E"/>
    <w:rsid w:val="00F31DFA"/>
    <w:rsid w:val="00F33E45"/>
    <w:rsid w:val="00F35545"/>
    <w:rsid w:val="00F37713"/>
    <w:rsid w:val="00F4120E"/>
    <w:rsid w:val="00F4585B"/>
    <w:rsid w:val="00F508B1"/>
    <w:rsid w:val="00F523DE"/>
    <w:rsid w:val="00F565EC"/>
    <w:rsid w:val="00F60724"/>
    <w:rsid w:val="00F62BA7"/>
    <w:rsid w:val="00F668E0"/>
    <w:rsid w:val="00F66FA8"/>
    <w:rsid w:val="00F677EB"/>
    <w:rsid w:val="00F67F99"/>
    <w:rsid w:val="00F73053"/>
    <w:rsid w:val="00F73F2C"/>
    <w:rsid w:val="00F75087"/>
    <w:rsid w:val="00F8688F"/>
    <w:rsid w:val="00F870BC"/>
    <w:rsid w:val="00F90BAD"/>
    <w:rsid w:val="00F930BB"/>
    <w:rsid w:val="00F962A9"/>
    <w:rsid w:val="00FA0A32"/>
    <w:rsid w:val="00FA2424"/>
    <w:rsid w:val="00FA5D6B"/>
    <w:rsid w:val="00FB40D9"/>
    <w:rsid w:val="00FB774A"/>
    <w:rsid w:val="00FB7C32"/>
    <w:rsid w:val="00FB7D4E"/>
    <w:rsid w:val="00FB7EC8"/>
    <w:rsid w:val="00FC3B12"/>
    <w:rsid w:val="00FC559D"/>
    <w:rsid w:val="00FC63D5"/>
    <w:rsid w:val="00FC6A2C"/>
    <w:rsid w:val="00FD1D6A"/>
    <w:rsid w:val="00FD2EBF"/>
    <w:rsid w:val="00FD44CD"/>
    <w:rsid w:val="00FD77DD"/>
    <w:rsid w:val="00FE21DE"/>
    <w:rsid w:val="00FE6553"/>
    <w:rsid w:val="00FF1A4A"/>
    <w:rsid w:val="00FF5498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uiPriority w:val="99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1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2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  <w:style w:type="paragraph" w:styleId="aff">
    <w:name w:val="Body Text Indent"/>
    <w:basedOn w:val="a"/>
    <w:link w:val="aff0"/>
    <w:uiPriority w:val="99"/>
    <w:semiHidden/>
    <w:unhideWhenUsed/>
    <w:rsid w:val="000B475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0B4753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F3A178-EFBD-45A8-9955-B201BC4D1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2025-04-08T09:49:00Z</cp:lastPrinted>
  <dcterms:created xsi:type="dcterms:W3CDTF">2025-05-26T07:30:00Z</dcterms:created>
  <dcterms:modified xsi:type="dcterms:W3CDTF">2025-05-26T07:30:00Z</dcterms:modified>
</cp:coreProperties>
</file>