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A2E" w:rsidRPr="00647790" w:rsidRDefault="00066B5B" w:rsidP="00D66728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15.08.2025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 xml:space="preserve"> № 66</w:t>
      </w:r>
    </w:p>
    <w:p w:rsidR="00882A2E" w:rsidRPr="00066B5B" w:rsidRDefault="00882A2E" w:rsidP="00D66728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04D30" w:rsidRPr="00066B5B" w:rsidRDefault="00104D30" w:rsidP="00D66728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81426A" w:rsidRDefault="0081426A" w:rsidP="0081426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постановление Губернатора</w:t>
      </w:r>
      <w:r>
        <w:rPr>
          <w:rFonts w:ascii="PT Astra Serif" w:hAnsi="PT Astra Serif"/>
          <w:sz w:val="26"/>
          <w:szCs w:val="26"/>
        </w:rPr>
        <w:br/>
        <w:t>Томской области от 07.12.2012 № 175</w:t>
      </w:r>
    </w:p>
    <w:p w:rsidR="0081426A" w:rsidRDefault="0081426A" w:rsidP="0081426A">
      <w:pPr>
        <w:jc w:val="center"/>
        <w:rPr>
          <w:rFonts w:ascii="PT Astra Serif" w:hAnsi="PT Astra Serif"/>
          <w:sz w:val="26"/>
          <w:szCs w:val="26"/>
        </w:rPr>
      </w:pPr>
    </w:p>
    <w:p w:rsidR="0081426A" w:rsidRDefault="0081426A" w:rsidP="0081426A">
      <w:pPr>
        <w:jc w:val="center"/>
        <w:rPr>
          <w:rFonts w:ascii="PT Astra Serif" w:hAnsi="PT Astra Serif"/>
          <w:sz w:val="26"/>
          <w:szCs w:val="26"/>
        </w:rPr>
      </w:pPr>
    </w:p>
    <w:p w:rsidR="0081426A" w:rsidRDefault="0081426A" w:rsidP="008142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81426A" w:rsidRDefault="0081426A" w:rsidP="008142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81426A" w:rsidRDefault="0081426A" w:rsidP="008142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>Внести в постановление Губернатора Томской области от 07.12.2012 № 175 «Об утверждении Положения о Департаменте по вопросам семьи и детей Томской области» (Собрание законодательства Томской области, 2012, № 12/2</w:t>
      </w:r>
      <w:r w:rsidRPr="0081426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(89), часть 1) изменение, дополнив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пункт 9 Положения о Департаменте по вопросам семьи и детей Томской области, утвержденного указанным постановлением, </w:t>
      </w:r>
      <w:r>
        <w:rPr>
          <w:rFonts w:ascii="PT Astra Serif" w:hAnsi="PT Astra Serif"/>
          <w:sz w:val="26"/>
          <w:szCs w:val="26"/>
        </w:rPr>
        <w:t>подпунктом 41) следующего содержания:</w:t>
      </w:r>
      <w:proofErr w:type="gramEnd"/>
    </w:p>
    <w:p w:rsidR="0081426A" w:rsidRDefault="0081426A" w:rsidP="0081426A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>«41) </w:t>
      </w:r>
      <w:r>
        <w:rPr>
          <w:rFonts w:ascii="PT Astra Serif" w:eastAsia="Calibri" w:hAnsi="PT Astra Serif" w:cs="PT Astra Serif"/>
          <w:sz w:val="26"/>
          <w:szCs w:val="26"/>
        </w:rPr>
        <w:t>обеспечивает выполнение квоты в государственных и муниципальных организациях отдыха детей и их оздоровления для детей-инвалидов и детей</w:t>
      </w:r>
      <w:r>
        <w:rPr>
          <w:rFonts w:ascii="PT Astra Serif" w:eastAsia="Calibri" w:hAnsi="PT Astra Serif" w:cs="PT Astra Serif"/>
          <w:sz w:val="26"/>
          <w:szCs w:val="26"/>
        </w:rPr>
        <w:br/>
        <w:t>с ограниченными возможностями здоровья в порядке, установленном Администрацией Томской области</w:t>
      </w:r>
      <w:proofErr w:type="gramStart"/>
      <w:r>
        <w:rPr>
          <w:rFonts w:ascii="PT Astra Serif" w:eastAsia="Calibri" w:hAnsi="PT Astra Serif" w:cs="PT Astra Serif"/>
          <w:sz w:val="26"/>
          <w:szCs w:val="26"/>
        </w:rPr>
        <w:t>.».</w:t>
      </w:r>
      <w:proofErr w:type="gramEnd"/>
    </w:p>
    <w:p w:rsidR="0081426A" w:rsidRDefault="0081426A" w:rsidP="008142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 и распространяет свое действие на правоотношения, возникшие</w:t>
      </w:r>
      <w:r>
        <w:rPr>
          <w:rFonts w:ascii="PT Astra Serif" w:hAnsi="PT Astra Serif"/>
          <w:sz w:val="26"/>
          <w:szCs w:val="26"/>
        </w:rPr>
        <w:br/>
        <w:t>с 1 января 2025 года.</w:t>
      </w:r>
    </w:p>
    <w:p w:rsidR="00104D30" w:rsidRDefault="00104D30" w:rsidP="00104D30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04D30" w:rsidRPr="006420F5" w:rsidRDefault="00104D30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Default="00EA2858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81426A" w:rsidRDefault="0081426A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B10E67" w:rsidRPr="005A02F1" w:rsidRDefault="00FD091A" w:rsidP="00FD091A">
      <w:pPr>
        <w:pStyle w:val="32"/>
        <w:spacing w:before="0"/>
        <w:jc w:val="both"/>
        <w:rPr>
          <w:rFonts w:eastAsia="PT Astra Serif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="00AE4D50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851846">
        <w:rPr>
          <w:rFonts w:ascii="PT Astra Serif" w:hAnsi="PT Astra Serif"/>
          <w:sz w:val="26"/>
          <w:szCs w:val="26"/>
        </w:rPr>
        <w:t xml:space="preserve"> Томской облас</w:t>
      </w:r>
      <w:r w:rsidR="00AE4D50">
        <w:rPr>
          <w:rFonts w:ascii="PT Astra Serif" w:hAnsi="PT Astra Serif"/>
          <w:sz w:val="26"/>
          <w:szCs w:val="26"/>
        </w:rPr>
        <w:t>ти</w:t>
      </w:r>
      <w:r w:rsidR="00AE4D50">
        <w:rPr>
          <w:rFonts w:ascii="PT Astra Serif" w:hAnsi="PT Astra Serif"/>
          <w:sz w:val="26"/>
          <w:szCs w:val="26"/>
        </w:rPr>
        <w:tab/>
        <w:t xml:space="preserve">        </w:t>
      </w:r>
      <w:r>
        <w:rPr>
          <w:rFonts w:ascii="PT Astra Serif" w:hAnsi="PT Astra Serif"/>
          <w:sz w:val="26"/>
          <w:szCs w:val="26"/>
        </w:rPr>
        <w:t>А.М. Рожков</w:t>
      </w: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Default="00B10E67" w:rsidP="005A02F1">
      <w:pPr>
        <w:rPr>
          <w:rFonts w:eastAsia="PT Astra Serif"/>
        </w:rPr>
      </w:pPr>
    </w:p>
    <w:p w:rsidR="00D66728" w:rsidRDefault="00D66728" w:rsidP="005A02F1">
      <w:pPr>
        <w:rPr>
          <w:rFonts w:eastAsia="PT Astra Serif"/>
        </w:rPr>
      </w:pPr>
    </w:p>
    <w:p w:rsidR="00D66728" w:rsidRDefault="00D66728" w:rsidP="005A02F1">
      <w:pPr>
        <w:rPr>
          <w:rFonts w:eastAsia="PT Astra Serif"/>
        </w:rPr>
      </w:pPr>
    </w:p>
    <w:p w:rsidR="00D66728" w:rsidRDefault="00D66728" w:rsidP="005A02F1">
      <w:pPr>
        <w:rPr>
          <w:rFonts w:eastAsia="PT Astra Serif"/>
        </w:rPr>
      </w:pPr>
    </w:p>
    <w:p w:rsidR="00D66728" w:rsidRDefault="00D66728" w:rsidP="005A02F1">
      <w:pPr>
        <w:rPr>
          <w:rFonts w:eastAsia="PT Astra Serif"/>
        </w:rPr>
      </w:pPr>
    </w:p>
    <w:p w:rsidR="00D66728" w:rsidRDefault="00D66728" w:rsidP="005A02F1">
      <w:pPr>
        <w:rPr>
          <w:rFonts w:eastAsia="PT Astra Serif"/>
        </w:rPr>
      </w:pPr>
    </w:p>
    <w:p w:rsidR="001F337B" w:rsidRPr="00D66728" w:rsidRDefault="00AE4D50" w:rsidP="005A02F1">
      <w:pPr>
        <w:rPr>
          <w:rFonts w:ascii="PT Astra Serif" w:eastAsia="PT Astra Serif" w:hAnsi="PT Astra Serif"/>
        </w:rPr>
      </w:pPr>
      <w:r>
        <w:rPr>
          <w:rFonts w:ascii="PT Astra Serif" w:eastAsia="PT Astra Serif" w:hAnsi="PT Astra Serif"/>
        </w:rPr>
        <w:t>Извекова Н.Б.</w:t>
      </w:r>
    </w:p>
    <w:p w:rsidR="005325A6" w:rsidRPr="00647790" w:rsidRDefault="00AE4D50" w:rsidP="00E406D0">
      <w:pPr>
        <w:rPr>
          <w:rFonts w:ascii="PT Astra Serif" w:eastAsia="PT Astra Serif" w:hAnsi="PT Astra Serif"/>
          <w:sz w:val="18"/>
          <w:szCs w:val="18"/>
        </w:rPr>
      </w:pPr>
      <w:r>
        <w:rPr>
          <w:rFonts w:ascii="PT Astra Serif" w:eastAsia="PT Astra Serif" w:hAnsi="PT Astra Serif"/>
        </w:rPr>
        <w:t>0812</w:t>
      </w:r>
      <w:r w:rsidR="00D66728">
        <w:rPr>
          <w:rFonts w:ascii="PT Astra Serif" w:eastAsia="PT Astra Serif" w:hAnsi="PT Astra Serif"/>
        </w:rPr>
        <w:t>pv0</w:t>
      </w:r>
      <w:r>
        <w:rPr>
          <w:rFonts w:ascii="PT Astra Serif" w:eastAsia="PT Astra Serif" w:hAnsi="PT Astra Serif"/>
        </w:rPr>
        <w:t>3</w:t>
      </w:r>
      <w:r w:rsidR="00DC4984" w:rsidRPr="00647790">
        <w:rPr>
          <w:rFonts w:ascii="PT Astra Serif" w:eastAsia="PT Astra Serif" w:hAnsi="PT Astra Serif"/>
        </w:rPr>
        <w:t>.pg2025</w:t>
      </w:r>
    </w:p>
    <w:sectPr w:rsidR="005325A6" w:rsidRPr="00647790" w:rsidSect="00E406D0">
      <w:headerReference w:type="default" r:id="rId9"/>
      <w:headerReference w:type="first" r:id="rId10"/>
      <w:pgSz w:w="11907" w:h="16840"/>
      <w:pgMar w:top="1134" w:right="850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846" w:rsidRDefault="00851846">
      <w:r>
        <w:separator/>
      </w:r>
    </w:p>
  </w:endnote>
  <w:endnote w:type="continuationSeparator" w:id="0">
    <w:p w:rsidR="00851846" w:rsidRDefault="00851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846" w:rsidRDefault="00851846">
      <w:r>
        <w:separator/>
      </w:r>
    </w:p>
  </w:footnote>
  <w:footnote w:type="continuationSeparator" w:id="0">
    <w:p w:rsidR="00851846" w:rsidRDefault="00851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851846" w:rsidRPr="00F60724" w:rsidRDefault="00851846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1426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846" w:rsidRDefault="00851846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453DB00" wp14:editId="400558CE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1846" w:rsidRDefault="00851846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851846" w:rsidRDefault="00851846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851846" w:rsidRPr="0081426A" w:rsidRDefault="00851846" w:rsidP="0081426A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81426A" w:rsidRPr="0081426A" w:rsidRDefault="0081426A" w:rsidP="0081426A">
    <w:pPr>
      <w:pStyle w:val="ab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157E6"/>
    <w:multiLevelType w:val="hybridMultilevel"/>
    <w:tmpl w:val="EA520198"/>
    <w:lvl w:ilvl="0" w:tplc="D7D83B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724F15"/>
    <w:multiLevelType w:val="hybridMultilevel"/>
    <w:tmpl w:val="3B3834A4"/>
    <w:lvl w:ilvl="0" w:tplc="D9C4BB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E00D9B"/>
    <w:multiLevelType w:val="hybridMultilevel"/>
    <w:tmpl w:val="F9DACF3C"/>
    <w:lvl w:ilvl="0" w:tplc="15DCE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2436"/>
    <w:rsid w:val="00053CA7"/>
    <w:rsid w:val="000551CB"/>
    <w:rsid w:val="000563DA"/>
    <w:rsid w:val="000609E3"/>
    <w:rsid w:val="0006339A"/>
    <w:rsid w:val="00066B5B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D30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82D"/>
    <w:rsid w:val="00165B78"/>
    <w:rsid w:val="00170834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337B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E3B7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8623B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26248"/>
    <w:rsid w:val="00433D5F"/>
    <w:rsid w:val="00434FEE"/>
    <w:rsid w:val="00442BC0"/>
    <w:rsid w:val="00447A37"/>
    <w:rsid w:val="0045225F"/>
    <w:rsid w:val="0046090B"/>
    <w:rsid w:val="00462BB4"/>
    <w:rsid w:val="004718D6"/>
    <w:rsid w:val="004725BA"/>
    <w:rsid w:val="0048169A"/>
    <w:rsid w:val="00487B77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E1171"/>
    <w:rsid w:val="004E6A39"/>
    <w:rsid w:val="0050043E"/>
    <w:rsid w:val="00500A3C"/>
    <w:rsid w:val="0051090F"/>
    <w:rsid w:val="00511B82"/>
    <w:rsid w:val="0051433E"/>
    <w:rsid w:val="0051723B"/>
    <w:rsid w:val="00521371"/>
    <w:rsid w:val="00524DEF"/>
    <w:rsid w:val="005325A6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80230"/>
    <w:rsid w:val="00592723"/>
    <w:rsid w:val="005954EC"/>
    <w:rsid w:val="005A02F1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20F5"/>
    <w:rsid w:val="00643A52"/>
    <w:rsid w:val="00646D68"/>
    <w:rsid w:val="006475B9"/>
    <w:rsid w:val="00647790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3CC0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5889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26A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1846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66414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D5D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4D50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0E67"/>
    <w:rsid w:val="00B1165C"/>
    <w:rsid w:val="00B14627"/>
    <w:rsid w:val="00B159B3"/>
    <w:rsid w:val="00B167C7"/>
    <w:rsid w:val="00B20296"/>
    <w:rsid w:val="00B23E0B"/>
    <w:rsid w:val="00B24B58"/>
    <w:rsid w:val="00B30464"/>
    <w:rsid w:val="00B304FF"/>
    <w:rsid w:val="00B30E28"/>
    <w:rsid w:val="00B33D4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5B0B"/>
    <w:rsid w:val="00BF7379"/>
    <w:rsid w:val="00BF74EC"/>
    <w:rsid w:val="00BF7E9B"/>
    <w:rsid w:val="00C05E51"/>
    <w:rsid w:val="00C1070F"/>
    <w:rsid w:val="00C1132A"/>
    <w:rsid w:val="00C12959"/>
    <w:rsid w:val="00C17A6B"/>
    <w:rsid w:val="00C2078D"/>
    <w:rsid w:val="00C20C73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D67CB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6728"/>
    <w:rsid w:val="00D679ED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4984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06D0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58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174C9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091A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2D8AF-794D-4A7A-B2C3-543E97456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2025-01-17T07:23:00Z</cp:lastPrinted>
  <dcterms:created xsi:type="dcterms:W3CDTF">2025-08-15T06:48:00Z</dcterms:created>
  <dcterms:modified xsi:type="dcterms:W3CDTF">2025-08-15T06:48:00Z</dcterms:modified>
</cp:coreProperties>
</file>