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25DEE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325DEE" w:rsidRPr="000C1467" w:rsidRDefault="00325DEE" w:rsidP="00325DEE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2</w:t>
      </w:r>
      <w:r w:rsidRPr="000C1467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10.2025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48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а</w:t>
      </w:r>
      <w:proofErr w:type="spellEnd"/>
    </w:p>
    <w:p w:rsidR="00325DEE" w:rsidRPr="00AB3A1C" w:rsidRDefault="00325DEE" w:rsidP="00325DEE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325DEE" w:rsidRPr="00AB3A1C" w:rsidRDefault="00325DEE" w:rsidP="00325DEE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8B3BC9" w:rsidRPr="007755BF" w:rsidRDefault="008B3BC9" w:rsidP="008B3BC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7755BF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8B3BC9" w:rsidRPr="007755BF" w:rsidRDefault="008B3BC9" w:rsidP="008B3BC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7755BF">
        <w:rPr>
          <w:rFonts w:ascii="PT Astra Serif" w:hAnsi="PT Astra Serif" w:cs="Times New Roman"/>
          <w:b w:val="0"/>
          <w:sz w:val="25"/>
          <w:szCs w:val="25"/>
        </w:rPr>
        <w:t>областного бюджета на 2025 год и на плановый период 2026 и 2027 годов</w:t>
      </w:r>
    </w:p>
    <w:p w:rsidR="008B3BC9" w:rsidRPr="007755BF" w:rsidRDefault="008B3BC9" w:rsidP="007755B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7755BF" w:rsidRPr="007755BF" w:rsidRDefault="007755BF" w:rsidP="007755B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</w:p>
    <w:p w:rsidR="008B3BC9" w:rsidRPr="007755BF" w:rsidRDefault="008B3BC9" w:rsidP="008B3BC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7755BF">
        <w:rPr>
          <w:rFonts w:ascii="PT Astra Serif" w:hAnsi="PT Astra Serif"/>
          <w:sz w:val="25"/>
          <w:szCs w:val="25"/>
        </w:rPr>
        <w:t xml:space="preserve">В соответствии с частью 9 статьи 15 Федерального закона от 29 октября </w:t>
      </w:r>
      <w:r w:rsidR="007755BF">
        <w:rPr>
          <w:rFonts w:ascii="PT Astra Serif" w:hAnsi="PT Astra Serif"/>
          <w:sz w:val="25"/>
          <w:szCs w:val="25"/>
        </w:rPr>
        <w:br/>
      </w:r>
      <w:r w:rsidRPr="007755BF">
        <w:rPr>
          <w:rFonts w:ascii="PT Astra Serif" w:hAnsi="PT Astra Serif"/>
          <w:sz w:val="25"/>
          <w:szCs w:val="25"/>
        </w:rPr>
        <w:t xml:space="preserve"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7755BF">
        <w:rPr>
          <w:rFonts w:ascii="PT Astra Serif" w:hAnsi="PT Astra Serif"/>
          <w:sz w:val="25"/>
          <w:szCs w:val="25"/>
        </w:rPr>
        <w:br/>
      </w:r>
      <w:r w:rsidRPr="007755BF">
        <w:rPr>
          <w:rFonts w:ascii="PT Astra Serif" w:hAnsi="PT Astra Serif"/>
          <w:sz w:val="25"/>
          <w:szCs w:val="25"/>
        </w:rPr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8B3BC9" w:rsidRPr="007755BF" w:rsidRDefault="008B3BC9" w:rsidP="008B3BC9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7755BF">
        <w:rPr>
          <w:rFonts w:ascii="PT Astra Serif" w:hAnsi="PT Astra Serif"/>
          <w:sz w:val="25"/>
          <w:szCs w:val="25"/>
        </w:rPr>
        <w:t>ПОСТАНОВЛЯЮ:</w:t>
      </w:r>
    </w:p>
    <w:p w:rsidR="008B3BC9" w:rsidRPr="007755BF" w:rsidRDefault="008B3BC9" w:rsidP="008B3BC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7755BF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2025 год </w:t>
      </w:r>
      <w:r w:rsidR="007755BF">
        <w:rPr>
          <w:rFonts w:ascii="PT Astra Serif" w:hAnsi="PT Astra Serif"/>
          <w:sz w:val="25"/>
          <w:szCs w:val="25"/>
          <w:lang w:eastAsia="ru-RU"/>
        </w:rPr>
        <w:br/>
      </w:r>
      <w:r w:rsidRPr="007755BF">
        <w:rPr>
          <w:rFonts w:ascii="PT Astra Serif" w:hAnsi="PT Astra Serif"/>
          <w:sz w:val="25"/>
          <w:szCs w:val="25"/>
          <w:lang w:eastAsia="ru-RU"/>
        </w:rPr>
        <w:t>и на плановый период 2026 и 2027 годов изменения,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8B3BC9" w:rsidRPr="007755BF" w:rsidRDefault="008B3BC9" w:rsidP="008B3BC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7755BF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7755BF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7755BF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7755BF">
        <w:rPr>
          <w:rFonts w:ascii="PT Astra Serif" w:hAnsi="PT Astra Serif"/>
          <w:sz w:val="25"/>
          <w:szCs w:val="25"/>
          <w:lang w:eastAsia="ru-RU"/>
        </w:rPr>
        <w:br/>
      </w:r>
      <w:r w:rsidRPr="007755BF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7755BF" w:rsidRPr="007755BF" w:rsidRDefault="007755BF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331B3C" w:rsidRPr="007755BF" w:rsidRDefault="00331B3C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8C5268" w:rsidRPr="007755BF" w:rsidRDefault="00236D52" w:rsidP="008C7AF3">
      <w:pPr>
        <w:pStyle w:val="ConsPlusNormal"/>
        <w:rPr>
          <w:rFonts w:ascii="PT Astra Serif" w:hAnsi="PT Astra Serif"/>
          <w:sz w:val="24"/>
          <w:szCs w:val="24"/>
        </w:rPr>
      </w:pPr>
      <w:proofErr w:type="spellStart"/>
      <w:r w:rsidRPr="007755BF">
        <w:rPr>
          <w:rFonts w:ascii="PT Astra Serif" w:hAnsi="PT Astra Serif"/>
          <w:sz w:val="25"/>
          <w:szCs w:val="25"/>
        </w:rPr>
        <w:t>И.о</w:t>
      </w:r>
      <w:proofErr w:type="spellEnd"/>
      <w:r w:rsidRPr="007755BF">
        <w:rPr>
          <w:rFonts w:ascii="PT Astra Serif" w:hAnsi="PT Astra Serif"/>
          <w:sz w:val="25"/>
          <w:szCs w:val="25"/>
        </w:rPr>
        <w:t>. </w:t>
      </w:r>
      <w:r w:rsidR="00D34AF9" w:rsidRPr="007755BF">
        <w:rPr>
          <w:rFonts w:ascii="PT Astra Serif" w:hAnsi="PT Astra Serif"/>
          <w:sz w:val="25"/>
          <w:szCs w:val="25"/>
        </w:rPr>
        <w:t>Губернатор</w:t>
      </w:r>
      <w:r w:rsidRPr="007755BF">
        <w:rPr>
          <w:rFonts w:ascii="PT Astra Serif" w:hAnsi="PT Astra Serif"/>
          <w:sz w:val="25"/>
          <w:szCs w:val="25"/>
        </w:rPr>
        <w:t xml:space="preserve">а </w:t>
      </w:r>
      <w:r w:rsidR="00D34AF9" w:rsidRPr="007755BF">
        <w:rPr>
          <w:rFonts w:ascii="PT Astra Serif" w:hAnsi="PT Astra Serif"/>
          <w:sz w:val="25"/>
          <w:szCs w:val="25"/>
        </w:rPr>
        <w:t xml:space="preserve">Томской области </w:t>
      </w:r>
      <w:r w:rsidR="00D34AF9" w:rsidRPr="007755BF">
        <w:rPr>
          <w:rFonts w:ascii="PT Astra Serif" w:hAnsi="PT Astra Serif"/>
          <w:sz w:val="25"/>
          <w:szCs w:val="25"/>
        </w:rPr>
        <w:tab/>
      </w:r>
      <w:r w:rsidR="00D34AF9" w:rsidRPr="007755BF">
        <w:rPr>
          <w:rFonts w:ascii="PT Astra Serif" w:hAnsi="PT Astra Serif"/>
          <w:sz w:val="25"/>
          <w:szCs w:val="25"/>
        </w:rPr>
        <w:tab/>
      </w:r>
      <w:r w:rsidR="00D34AF9" w:rsidRPr="007755BF">
        <w:rPr>
          <w:rFonts w:ascii="PT Astra Serif" w:hAnsi="PT Astra Serif"/>
          <w:sz w:val="25"/>
          <w:szCs w:val="25"/>
        </w:rPr>
        <w:tab/>
      </w:r>
      <w:r w:rsidR="00D34AF9" w:rsidRPr="007755BF">
        <w:rPr>
          <w:rFonts w:ascii="PT Astra Serif" w:hAnsi="PT Astra Serif"/>
          <w:sz w:val="25"/>
          <w:szCs w:val="25"/>
        </w:rPr>
        <w:tab/>
      </w:r>
      <w:r w:rsidR="00D34AF9" w:rsidRPr="007755BF">
        <w:rPr>
          <w:rFonts w:ascii="PT Astra Serif" w:hAnsi="PT Astra Serif"/>
          <w:sz w:val="25"/>
          <w:szCs w:val="25"/>
        </w:rPr>
        <w:tab/>
      </w:r>
      <w:r w:rsidR="009908EE" w:rsidRPr="007755BF">
        <w:rPr>
          <w:rFonts w:ascii="PT Astra Serif" w:hAnsi="PT Astra Serif"/>
          <w:sz w:val="25"/>
          <w:szCs w:val="25"/>
        </w:rPr>
        <w:t xml:space="preserve"> </w:t>
      </w:r>
      <w:r w:rsidR="002036A7" w:rsidRPr="007755BF">
        <w:rPr>
          <w:rFonts w:ascii="PT Astra Serif" w:hAnsi="PT Astra Serif"/>
          <w:sz w:val="25"/>
          <w:szCs w:val="25"/>
        </w:rPr>
        <w:t xml:space="preserve">    </w:t>
      </w:r>
      <w:r w:rsidR="00FC5F17" w:rsidRPr="007755BF">
        <w:rPr>
          <w:rFonts w:ascii="PT Astra Serif" w:hAnsi="PT Astra Serif"/>
          <w:sz w:val="25"/>
          <w:szCs w:val="25"/>
        </w:rPr>
        <w:t xml:space="preserve">      </w:t>
      </w:r>
      <w:r w:rsidRPr="007755BF">
        <w:rPr>
          <w:rFonts w:ascii="PT Astra Serif" w:hAnsi="PT Astra Serif"/>
          <w:sz w:val="25"/>
          <w:szCs w:val="25"/>
        </w:rPr>
        <w:t xml:space="preserve"> </w:t>
      </w:r>
      <w:r w:rsidR="008C7AF3" w:rsidRPr="007755BF">
        <w:rPr>
          <w:rFonts w:ascii="PT Astra Serif" w:hAnsi="PT Astra Serif"/>
          <w:sz w:val="25"/>
          <w:szCs w:val="25"/>
        </w:rPr>
        <w:t xml:space="preserve"> </w:t>
      </w:r>
      <w:r w:rsidRPr="007755BF">
        <w:rPr>
          <w:rFonts w:ascii="PT Astra Serif" w:hAnsi="PT Astra Serif"/>
          <w:sz w:val="25"/>
          <w:szCs w:val="25"/>
        </w:rPr>
        <w:t>А.</w:t>
      </w:r>
      <w:r w:rsidR="004B7487" w:rsidRPr="007755BF">
        <w:rPr>
          <w:rFonts w:ascii="PT Astra Serif" w:hAnsi="PT Astra Serif"/>
          <w:sz w:val="25"/>
          <w:szCs w:val="25"/>
        </w:rPr>
        <w:t>М.</w:t>
      </w:r>
      <w:r w:rsidRPr="007755BF">
        <w:rPr>
          <w:rFonts w:ascii="PT Astra Serif" w:hAnsi="PT Astra Serif"/>
          <w:sz w:val="25"/>
          <w:szCs w:val="25"/>
        </w:rPr>
        <w:t> Р</w:t>
      </w:r>
      <w:r w:rsidR="004B7487" w:rsidRPr="007755BF">
        <w:rPr>
          <w:rFonts w:ascii="PT Astra Serif" w:hAnsi="PT Astra Serif"/>
          <w:sz w:val="25"/>
          <w:szCs w:val="25"/>
        </w:rPr>
        <w:t>ожков</w:t>
      </w:r>
    </w:p>
    <w:p w:rsidR="00587FE7" w:rsidRPr="007755B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755B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755B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755B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755B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755B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755BF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7755BF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7755BF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7755BF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755BF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755BF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755BF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755BF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755BF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755BF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755BF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755BF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755BF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7755BF" w:rsidRDefault="00EB789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755BF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755BF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755BF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7755BF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C71EF" w:rsidRPr="007755BF" w:rsidRDefault="002C71E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C71EF" w:rsidRPr="007755BF" w:rsidRDefault="002C71E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7755BF" w:rsidRDefault="00245A8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7755BF" w:rsidRDefault="007755BF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34AF9" w:rsidRPr="007755BF" w:rsidRDefault="002C6BB1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7755BF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7755BF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7755BF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7755BF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7755BF" w:rsidRDefault="00C33188" w:rsidP="001E02DA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7755BF" w:rsidSect="003A2362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7755BF">
        <w:rPr>
          <w:rFonts w:ascii="PT Astra Serif" w:hAnsi="PT Astra Serif"/>
          <w:sz w:val="20"/>
          <w:szCs w:val="20"/>
          <w:lang w:eastAsia="ru-RU"/>
        </w:rPr>
        <w:t xml:space="preserve">1021mа11.pap2025 </w:t>
      </w:r>
    </w:p>
    <w:p w:rsidR="00D34AF9" w:rsidRPr="007755BF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7755BF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7755BF">
        <w:rPr>
          <w:rFonts w:ascii="PT Astra Serif" w:hAnsi="PT Astra Serif"/>
          <w:sz w:val="24"/>
          <w:szCs w:val="24"/>
        </w:rPr>
        <w:br/>
      </w:r>
      <w:r w:rsidRPr="007755BF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  <w:r w:rsidR="00331B3C" w:rsidRPr="007755BF">
        <w:rPr>
          <w:rFonts w:ascii="PT Astra Serif" w:hAnsi="PT Astra Serif"/>
          <w:sz w:val="24"/>
          <w:szCs w:val="24"/>
        </w:rPr>
        <w:br/>
      </w:r>
      <w:r w:rsidRPr="007755BF">
        <w:rPr>
          <w:rFonts w:ascii="PT Astra Serif" w:hAnsi="PT Astra Serif"/>
          <w:sz w:val="24"/>
          <w:szCs w:val="24"/>
        </w:rPr>
        <w:t>Томской области</w:t>
      </w:r>
    </w:p>
    <w:p w:rsidR="00D34AF9" w:rsidRPr="007755BF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7755BF">
        <w:rPr>
          <w:rFonts w:ascii="PT Astra Serif" w:hAnsi="PT Astra Serif"/>
          <w:sz w:val="24"/>
          <w:szCs w:val="24"/>
        </w:rPr>
        <w:t xml:space="preserve">от </w:t>
      </w:r>
      <w:r w:rsidR="00325DEE">
        <w:rPr>
          <w:rFonts w:ascii="PT Astra Serif" w:hAnsi="PT Astra Serif"/>
          <w:sz w:val="24"/>
          <w:szCs w:val="24"/>
        </w:rPr>
        <w:t>22.10.2025 № 482а</w:t>
      </w:r>
      <w:bookmarkStart w:id="0" w:name="_GoBack"/>
      <w:bookmarkEnd w:id="0"/>
    </w:p>
    <w:p w:rsidR="00236D52" w:rsidRPr="007755BF" w:rsidRDefault="00236D52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lang w:eastAsia="ru-RU"/>
        </w:rPr>
      </w:pPr>
    </w:p>
    <w:p w:rsidR="00331B3C" w:rsidRPr="007755BF" w:rsidRDefault="00331B3C" w:rsidP="00236D5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lang w:eastAsia="ru-RU"/>
        </w:rPr>
      </w:pPr>
    </w:p>
    <w:p w:rsidR="0022221C" w:rsidRDefault="0022221C" w:rsidP="007755B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Перечень</w:t>
      </w:r>
    </w:p>
    <w:p w:rsidR="007755BF" w:rsidRPr="007755BF" w:rsidRDefault="007755BF" w:rsidP="007755B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7755BF">
        <w:rPr>
          <w:rFonts w:ascii="PT Astra Serif" w:hAnsi="PT Astra Serif"/>
          <w:sz w:val="24"/>
          <w:szCs w:val="24"/>
          <w:lang w:eastAsia="ru-RU"/>
        </w:rPr>
        <w:t xml:space="preserve">направлений расходов областного бюджета, бюджетные </w:t>
      </w:r>
      <w:proofErr w:type="gramStart"/>
      <w:r w:rsidRPr="007755BF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7755BF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 w:rsidR="0022221C">
        <w:rPr>
          <w:rFonts w:ascii="PT Astra Serif" w:hAnsi="PT Astra Serif"/>
          <w:sz w:val="24"/>
          <w:szCs w:val="24"/>
          <w:lang w:eastAsia="ru-RU"/>
        </w:rPr>
        <w:br/>
      </w:r>
      <w:r w:rsidRPr="007755BF">
        <w:rPr>
          <w:rFonts w:ascii="PT Astra Serif" w:hAnsi="PT Astra Serif"/>
          <w:sz w:val="24"/>
          <w:szCs w:val="24"/>
          <w:lang w:eastAsia="ru-RU"/>
        </w:rPr>
        <w:t>которых</w:t>
      </w:r>
      <w:r w:rsidR="0022221C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755BF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2025 году по сводной бюджетной росписи областного бюджета </w:t>
      </w:r>
      <w:r w:rsidR="0022221C">
        <w:rPr>
          <w:rFonts w:ascii="PT Astra Serif" w:hAnsi="PT Astra Serif"/>
          <w:sz w:val="24"/>
          <w:szCs w:val="24"/>
          <w:lang w:eastAsia="ru-RU"/>
        </w:rPr>
        <w:br/>
      </w:r>
      <w:r w:rsidRPr="007755BF">
        <w:rPr>
          <w:rFonts w:ascii="PT Astra Serif" w:hAnsi="PT Astra Serif"/>
          <w:sz w:val="24"/>
          <w:szCs w:val="24"/>
          <w:lang w:eastAsia="ru-RU"/>
        </w:rPr>
        <w:t>на 2025 год и</w:t>
      </w:r>
      <w:r w:rsidR="0022221C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7755BF">
        <w:rPr>
          <w:rFonts w:ascii="PT Astra Serif" w:hAnsi="PT Astra Serif"/>
          <w:sz w:val="24"/>
          <w:szCs w:val="24"/>
          <w:lang w:eastAsia="ru-RU"/>
        </w:rPr>
        <w:t>на плановый период 2026 и 2027 годов</w:t>
      </w:r>
    </w:p>
    <w:p w:rsidR="007755BF" w:rsidRPr="007755BF" w:rsidRDefault="007755BF" w:rsidP="007755B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503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700"/>
        <w:gridCol w:w="1134"/>
        <w:gridCol w:w="1417"/>
        <w:gridCol w:w="1417"/>
      </w:tblGrid>
      <w:tr w:rsidR="007755BF" w:rsidRPr="007755BF" w:rsidTr="00527621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7755BF" w:rsidRPr="007755BF" w:rsidTr="00527621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7755BF" w:rsidRPr="007755BF" w:rsidTr="0052762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7755BF" w:rsidRPr="007755BF" w:rsidTr="0052762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0,0  </w:t>
            </w:r>
          </w:p>
        </w:tc>
      </w:tr>
      <w:tr w:rsidR="007755BF" w:rsidRPr="007755BF" w:rsidTr="0052762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  <w:r w:rsidR="0022221C"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промышленности, инвестиционной политике и имущественным отношениям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7755BF" w:rsidRPr="007755BF" w:rsidTr="0052762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1.1</w:t>
            </w:r>
            <w:r w:rsidR="0022221C"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Администрация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-424,17347  </w:t>
            </w:r>
          </w:p>
        </w:tc>
      </w:tr>
      <w:tr w:rsidR="007755BF" w:rsidRPr="007755BF" w:rsidTr="0052762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Организация и проведение презентационных, выставочных и иных международных мероприятий, а также приемов иностранных делегаций, делегаций субъектов Российской Федерации, делегаций федеральных органов государственной власти, иных делегаций и уполномоченных лиц, прибывающих в Томскую область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0108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0146102010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-424,17347</w:t>
            </w:r>
          </w:p>
        </w:tc>
      </w:tr>
      <w:tr w:rsidR="007755BF" w:rsidRPr="007755BF" w:rsidTr="0052762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1.2</w:t>
            </w:r>
            <w:r w:rsidR="0022221C"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инвестиционной и промышленной политики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424,17347  </w:t>
            </w:r>
          </w:p>
        </w:tc>
      </w:tr>
      <w:tr w:rsidR="007755BF" w:rsidRPr="007755BF" w:rsidTr="00527621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Субсидия некоммерческой организации «Фонд развития бизнеса» на предоставление субъектам малого и среднего предпринимательства услуг и мер поддержки центрами поддержки экспорта в рамках реализации федерального проекта «Системные меры развития международной кооперации и экспорта»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832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01WМ358481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5BF" w:rsidRPr="007755BF" w:rsidRDefault="007755BF" w:rsidP="0052762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7755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424,17347  </w:t>
            </w:r>
          </w:p>
        </w:tc>
      </w:tr>
    </w:tbl>
    <w:p w:rsidR="005B226A" w:rsidRPr="007755BF" w:rsidRDefault="005B226A" w:rsidP="007755B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sectPr w:rsidR="005B226A" w:rsidRPr="007755BF" w:rsidSect="0022221C">
      <w:headerReference w:type="default" r:id="rId11"/>
      <w:headerReference w:type="first" r:id="rId12"/>
      <w:pgSz w:w="16838" w:h="11905" w:orient="landscape" w:code="9"/>
      <w:pgMar w:top="993" w:right="851" w:bottom="709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31B3C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22221C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0B2C"/>
    <w:rsid w:val="000B45CB"/>
    <w:rsid w:val="000B5540"/>
    <w:rsid w:val="000C0E81"/>
    <w:rsid w:val="000C637B"/>
    <w:rsid w:val="000D1E2B"/>
    <w:rsid w:val="000D506A"/>
    <w:rsid w:val="000D5861"/>
    <w:rsid w:val="000E04DA"/>
    <w:rsid w:val="000E2485"/>
    <w:rsid w:val="000F3321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3B2F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02DA"/>
    <w:rsid w:val="001E7112"/>
    <w:rsid w:val="001F5DB7"/>
    <w:rsid w:val="001F72EC"/>
    <w:rsid w:val="002036A7"/>
    <w:rsid w:val="002055C1"/>
    <w:rsid w:val="00220874"/>
    <w:rsid w:val="0022221C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6BB1"/>
    <w:rsid w:val="002C71EF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25DEE"/>
    <w:rsid w:val="003311A0"/>
    <w:rsid w:val="00331B3C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C114E"/>
    <w:rsid w:val="003D6502"/>
    <w:rsid w:val="003D7D9D"/>
    <w:rsid w:val="003E1160"/>
    <w:rsid w:val="003E5D45"/>
    <w:rsid w:val="00410FF6"/>
    <w:rsid w:val="0041203A"/>
    <w:rsid w:val="00412EA5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76250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3C90"/>
    <w:rsid w:val="004B6B5B"/>
    <w:rsid w:val="004B7487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226A"/>
    <w:rsid w:val="005B317A"/>
    <w:rsid w:val="005B392E"/>
    <w:rsid w:val="005B590D"/>
    <w:rsid w:val="005C0E4C"/>
    <w:rsid w:val="005C73A7"/>
    <w:rsid w:val="005C7D20"/>
    <w:rsid w:val="005D2A56"/>
    <w:rsid w:val="005D30CD"/>
    <w:rsid w:val="005E12D6"/>
    <w:rsid w:val="005E6BDF"/>
    <w:rsid w:val="005F01A2"/>
    <w:rsid w:val="005F0223"/>
    <w:rsid w:val="005F434B"/>
    <w:rsid w:val="005F517A"/>
    <w:rsid w:val="005F5C57"/>
    <w:rsid w:val="005F7A5F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755BF"/>
    <w:rsid w:val="0078098C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EF1"/>
    <w:rsid w:val="00821031"/>
    <w:rsid w:val="0082113C"/>
    <w:rsid w:val="00825E63"/>
    <w:rsid w:val="008274E4"/>
    <w:rsid w:val="008348C6"/>
    <w:rsid w:val="00836315"/>
    <w:rsid w:val="00837355"/>
    <w:rsid w:val="00843DBD"/>
    <w:rsid w:val="00851DF4"/>
    <w:rsid w:val="00855EF3"/>
    <w:rsid w:val="00856958"/>
    <w:rsid w:val="008608ED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3BC9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41E3"/>
    <w:rsid w:val="00926704"/>
    <w:rsid w:val="00937890"/>
    <w:rsid w:val="009423DF"/>
    <w:rsid w:val="009454F2"/>
    <w:rsid w:val="009459DC"/>
    <w:rsid w:val="00946846"/>
    <w:rsid w:val="009571B6"/>
    <w:rsid w:val="00963350"/>
    <w:rsid w:val="00963FE2"/>
    <w:rsid w:val="0096643E"/>
    <w:rsid w:val="00971946"/>
    <w:rsid w:val="00972509"/>
    <w:rsid w:val="009734EE"/>
    <w:rsid w:val="00987091"/>
    <w:rsid w:val="009908EE"/>
    <w:rsid w:val="00992246"/>
    <w:rsid w:val="00996539"/>
    <w:rsid w:val="009A201C"/>
    <w:rsid w:val="009A3C87"/>
    <w:rsid w:val="009A4862"/>
    <w:rsid w:val="009A756E"/>
    <w:rsid w:val="009A77CB"/>
    <w:rsid w:val="009A79F5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E5652"/>
    <w:rsid w:val="009F35F8"/>
    <w:rsid w:val="009F620B"/>
    <w:rsid w:val="00A05F1A"/>
    <w:rsid w:val="00A0721D"/>
    <w:rsid w:val="00A16CAD"/>
    <w:rsid w:val="00A24CE0"/>
    <w:rsid w:val="00A26DAE"/>
    <w:rsid w:val="00A31FEF"/>
    <w:rsid w:val="00A35D94"/>
    <w:rsid w:val="00A373CD"/>
    <w:rsid w:val="00A50B1D"/>
    <w:rsid w:val="00A52F4C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4453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91250"/>
    <w:rsid w:val="00B92710"/>
    <w:rsid w:val="00B9394D"/>
    <w:rsid w:val="00B9596D"/>
    <w:rsid w:val="00BA72ED"/>
    <w:rsid w:val="00BB5957"/>
    <w:rsid w:val="00BB7FE7"/>
    <w:rsid w:val="00BC2225"/>
    <w:rsid w:val="00BC6222"/>
    <w:rsid w:val="00BC7FCB"/>
    <w:rsid w:val="00BD448E"/>
    <w:rsid w:val="00BD4BE2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30E9F"/>
    <w:rsid w:val="00C31826"/>
    <w:rsid w:val="00C33163"/>
    <w:rsid w:val="00C33188"/>
    <w:rsid w:val="00C443C0"/>
    <w:rsid w:val="00C470A8"/>
    <w:rsid w:val="00C51801"/>
    <w:rsid w:val="00C551DF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1020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463"/>
    <w:rsid w:val="00DC4B99"/>
    <w:rsid w:val="00DC6ACD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1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character" w:styleId="ab">
    <w:name w:val="Hyperlink"/>
    <w:uiPriority w:val="99"/>
    <w:semiHidden/>
    <w:unhideWhenUsed/>
    <w:rsid w:val="00331B3C"/>
    <w:rPr>
      <w:color w:val="0000FF"/>
      <w:u w:val="single"/>
    </w:rPr>
  </w:style>
  <w:style w:type="character" w:styleId="ac">
    <w:name w:val="FollowedHyperlink"/>
    <w:uiPriority w:val="99"/>
    <w:semiHidden/>
    <w:unhideWhenUsed/>
    <w:rsid w:val="00331B3C"/>
    <w:rPr>
      <w:color w:val="800080"/>
      <w:u w:val="single"/>
    </w:rPr>
  </w:style>
  <w:style w:type="paragraph" w:customStyle="1" w:styleId="xl67">
    <w:name w:val="xl67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331B3C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331B3C"/>
    <w:pP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331B3C"/>
    <w:pP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6">
    <w:name w:val="xl7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0">
    <w:name w:val="xl80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2">
    <w:name w:val="xl82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9">
    <w:name w:val="xl8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8">
    <w:name w:val="xl9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styleId="2">
    <w:name w:val="Body Text 2"/>
    <w:basedOn w:val="a"/>
    <w:link w:val="20"/>
    <w:rsid w:val="00325DE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25DEE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character" w:styleId="ab">
    <w:name w:val="Hyperlink"/>
    <w:uiPriority w:val="99"/>
    <w:semiHidden/>
    <w:unhideWhenUsed/>
    <w:rsid w:val="00331B3C"/>
    <w:rPr>
      <w:color w:val="0000FF"/>
      <w:u w:val="single"/>
    </w:rPr>
  </w:style>
  <w:style w:type="character" w:styleId="ac">
    <w:name w:val="FollowedHyperlink"/>
    <w:uiPriority w:val="99"/>
    <w:semiHidden/>
    <w:unhideWhenUsed/>
    <w:rsid w:val="00331B3C"/>
    <w:rPr>
      <w:color w:val="800080"/>
      <w:u w:val="single"/>
    </w:rPr>
  </w:style>
  <w:style w:type="paragraph" w:customStyle="1" w:styleId="xl67">
    <w:name w:val="xl67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331B3C"/>
    <w:pP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331B3C"/>
    <w:pPr>
      <w:spacing w:before="100" w:beforeAutospacing="1" w:after="100" w:afterAutospacing="1" w:line="240" w:lineRule="auto"/>
      <w:jc w:val="center"/>
      <w:textAlignment w:val="top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331B3C"/>
    <w:pP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3">
    <w:name w:val="xl7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76">
    <w:name w:val="xl7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0">
    <w:name w:val="xl80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2">
    <w:name w:val="xl82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7">
    <w:name w:val="xl87"/>
    <w:basedOn w:val="a"/>
    <w:rsid w:val="00331B3C"/>
    <w:pPr>
      <w:spacing w:before="100" w:beforeAutospacing="1" w:after="100" w:afterAutospacing="1" w:line="240" w:lineRule="auto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89">
    <w:name w:val="xl8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331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b/>
      <w:bCs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customStyle="1" w:styleId="xl98">
    <w:name w:val="xl98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331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PT Astra Serif" w:eastAsia="Times New Roman" w:hAnsi="PT Astra Serif"/>
      <w:sz w:val="24"/>
      <w:szCs w:val="24"/>
      <w:lang w:eastAsia="ru-RU"/>
    </w:rPr>
  </w:style>
  <w:style w:type="paragraph" w:styleId="2">
    <w:name w:val="Body Text 2"/>
    <w:basedOn w:val="a"/>
    <w:link w:val="20"/>
    <w:rsid w:val="00325DE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325DEE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D0FCD-79A3-4AA6-9ED6-B6DCCC3CB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2025-10-08T05:47:00Z</cp:lastPrinted>
  <dcterms:created xsi:type="dcterms:W3CDTF">2025-10-22T08:10:00Z</dcterms:created>
  <dcterms:modified xsi:type="dcterms:W3CDTF">2025-10-22T08:10:00Z</dcterms:modified>
</cp:coreProperties>
</file>