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6F0688" w:rsidRPr="005513F2" w:rsidTr="00F25ECA">
        <w:tc>
          <w:tcPr>
            <w:tcW w:w="3898" w:type="dxa"/>
          </w:tcPr>
          <w:p w:rsidR="006F0688" w:rsidRPr="005A6767" w:rsidRDefault="006F0688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30.09.2016</w:t>
            </w:r>
          </w:p>
        </w:tc>
        <w:tc>
          <w:tcPr>
            <w:tcW w:w="6237" w:type="dxa"/>
          </w:tcPr>
          <w:p w:rsidR="006F0688" w:rsidRPr="00D83CB2" w:rsidRDefault="006F0688" w:rsidP="00067848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9872AC">
              <w:rPr>
                <w:noProof/>
                <w:sz w:val="24"/>
                <w:szCs w:val="24"/>
                <w:lang w:val="en-US"/>
              </w:rPr>
              <w:t>1-177</w:t>
            </w:r>
            <w:r w:rsidR="00D83CB2">
              <w:rPr>
                <w:noProof/>
                <w:sz w:val="24"/>
                <w:szCs w:val="24"/>
              </w:rPr>
              <w:t>/9(294)</w:t>
            </w:r>
          </w:p>
        </w:tc>
      </w:tr>
    </w:tbl>
    <w:p w:rsidR="006F0688" w:rsidRPr="005513F2" w:rsidRDefault="006F0688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F0688" w:rsidRPr="00FB7B9F" w:rsidRDefault="006F0688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F0688" w:rsidRDefault="006F0688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9872AC">
        <w:rPr>
          <w:noProof/>
          <w:color w:val="000000"/>
          <w:sz w:val="24"/>
          <w:szCs w:val="24"/>
        </w:rPr>
        <w:t>Общество с ограниченной ответственностью «Газпром трансгаз Томск» Томское линейное производственное управление магистральных газопроводов</w:t>
      </w:r>
      <w:r w:rsidRPr="00067848">
        <w:rPr>
          <w:color w:val="000000"/>
          <w:sz w:val="24"/>
          <w:szCs w:val="24"/>
        </w:rPr>
        <w:t xml:space="preserve"> (ИНН </w:t>
      </w:r>
      <w:r w:rsidRPr="009872AC">
        <w:rPr>
          <w:noProof/>
          <w:color w:val="000000"/>
          <w:sz w:val="24"/>
          <w:szCs w:val="24"/>
        </w:rPr>
        <w:t>7017005289</w:t>
      </w:r>
      <w:r w:rsidRPr="00067848">
        <w:rPr>
          <w:color w:val="000000"/>
          <w:sz w:val="24"/>
          <w:szCs w:val="24"/>
        </w:rPr>
        <w:t xml:space="preserve">) на 2017 год и внесении изменений в приказ от </w:t>
      </w:r>
      <w:r w:rsidRPr="009872AC"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  <w:r w:rsidRPr="009872AC">
        <w:rPr>
          <w:noProof/>
          <w:color w:val="000000"/>
          <w:sz w:val="24"/>
          <w:szCs w:val="24"/>
        </w:rPr>
        <w:t>№</w:t>
      </w:r>
      <w:r w:rsidR="009671D9" w:rsidRPr="009671D9">
        <w:rPr>
          <w:noProof/>
          <w:color w:val="000000"/>
          <w:sz w:val="24"/>
          <w:szCs w:val="24"/>
        </w:rPr>
        <w:t xml:space="preserve"> </w:t>
      </w:r>
      <w:r w:rsidRPr="009872AC">
        <w:rPr>
          <w:noProof/>
          <w:color w:val="000000"/>
          <w:sz w:val="24"/>
          <w:szCs w:val="24"/>
        </w:rPr>
        <w:t>1-274/9(255)</w:t>
      </w:r>
    </w:p>
    <w:p w:rsidR="006F0688" w:rsidRPr="00433425" w:rsidRDefault="006F0688" w:rsidP="00433425"/>
    <w:p w:rsidR="006F0688" w:rsidRPr="00AC3B65" w:rsidRDefault="006F0688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145, и</w:t>
      </w:r>
      <w:proofErr w:type="gramEnd"/>
      <w:r w:rsidRPr="00FB7B9F">
        <w:rPr>
          <w:color w:val="000000"/>
          <w:sz w:val="24"/>
          <w:szCs w:val="24"/>
        </w:rPr>
        <w:t xml:space="preserve">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30.09.2016</w:t>
      </w:r>
      <w:r w:rsidRPr="00FB7B9F">
        <w:rPr>
          <w:color w:val="000000"/>
          <w:sz w:val="24"/>
          <w:szCs w:val="24"/>
        </w:rPr>
        <w:t xml:space="preserve"> № </w:t>
      </w:r>
      <w:r w:rsidR="00D83CB2">
        <w:rPr>
          <w:color w:val="000000"/>
          <w:sz w:val="24"/>
          <w:szCs w:val="24"/>
        </w:rPr>
        <w:t>29/3</w:t>
      </w:r>
    </w:p>
    <w:p w:rsidR="006F0688" w:rsidRPr="00FB7B9F" w:rsidRDefault="006F0688" w:rsidP="0015687D">
      <w:pPr>
        <w:pStyle w:val="ab"/>
        <w:ind w:firstLine="0"/>
        <w:rPr>
          <w:color w:val="000000"/>
          <w:sz w:val="24"/>
          <w:szCs w:val="24"/>
        </w:rPr>
      </w:pPr>
    </w:p>
    <w:p w:rsidR="006F0688" w:rsidRDefault="006F0688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6F0688" w:rsidRPr="00C65D74" w:rsidRDefault="006F0688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9872AC">
        <w:rPr>
          <w:noProof/>
          <w:color w:val="000000"/>
          <w:sz w:val="24"/>
          <w:szCs w:val="24"/>
        </w:rPr>
        <w:t>Общество с ограниченной ответственностью «Газпром трансгаз Томск» Томское линейное производственное управление магистральных газопроводов</w:t>
      </w:r>
      <w:r w:rsidRPr="00067848">
        <w:rPr>
          <w:color w:val="000000"/>
          <w:sz w:val="24"/>
          <w:szCs w:val="24"/>
        </w:rPr>
        <w:t xml:space="preserve"> (ИНН </w:t>
      </w:r>
      <w:r w:rsidRPr="009872AC">
        <w:rPr>
          <w:noProof/>
          <w:color w:val="000000"/>
          <w:sz w:val="24"/>
          <w:szCs w:val="24"/>
        </w:rPr>
        <w:t>7017005289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9872AC">
        <w:rPr>
          <w:noProof/>
          <w:color w:val="000000"/>
          <w:sz w:val="24"/>
          <w:szCs w:val="24"/>
        </w:rPr>
        <w:t>котельной, расположенной по адресу: г. Томск, ул. Причальная, 13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2016 года по 2018 год, в части 2017 года.</w:t>
      </w:r>
    </w:p>
    <w:p w:rsidR="006F0688" w:rsidRDefault="006F0688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9872AC"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  <w:r w:rsidRPr="009872AC">
        <w:rPr>
          <w:noProof/>
          <w:color w:val="000000"/>
          <w:sz w:val="24"/>
          <w:szCs w:val="24"/>
        </w:rPr>
        <w:t>№</w:t>
      </w:r>
      <w:r w:rsidR="009671D9" w:rsidRPr="009671D9">
        <w:rPr>
          <w:noProof/>
          <w:color w:val="000000"/>
          <w:sz w:val="24"/>
          <w:szCs w:val="24"/>
        </w:rPr>
        <w:t xml:space="preserve"> </w:t>
      </w:r>
      <w:r w:rsidRPr="009872AC">
        <w:rPr>
          <w:noProof/>
          <w:color w:val="000000"/>
          <w:sz w:val="24"/>
          <w:szCs w:val="24"/>
        </w:rPr>
        <w:t>1-274/9(255)</w:t>
      </w:r>
      <w:r w:rsidRPr="00067848">
        <w:rPr>
          <w:color w:val="000000"/>
          <w:sz w:val="24"/>
          <w:szCs w:val="24"/>
        </w:rPr>
        <w:t xml:space="preserve"> «</w:t>
      </w:r>
      <w:r w:rsidRPr="009872AC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«Газпром трансгаз Томск» Томское линейное производственное управление магистральных газопроводов (ИНН 7017005289) на период регулирования с 2016 по 2018 год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9872AC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 w:rsidR="008A6D15">
        <w:rPr>
          <w:noProof/>
          <w:color w:val="000000"/>
          <w:sz w:val="24"/>
          <w:szCs w:val="24"/>
        </w:rPr>
        <w:t>29</w:t>
      </w:r>
      <w:r>
        <w:rPr>
          <w:noProof/>
          <w:color w:val="000000"/>
          <w:sz w:val="24"/>
          <w:szCs w:val="24"/>
        </w:rPr>
        <w:t>.10.2015</w:t>
      </w:r>
      <w:proofErr w:type="gramEnd"/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</w:p>
    <w:p w:rsidR="006F0688" w:rsidRDefault="006F0688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6F0688" w:rsidRDefault="006F0688" w:rsidP="00E814B6">
      <w:pPr>
        <w:pStyle w:val="ab"/>
        <w:rPr>
          <w:color w:val="000000"/>
          <w:sz w:val="24"/>
          <w:szCs w:val="24"/>
        </w:rPr>
      </w:pPr>
    </w:p>
    <w:p w:rsidR="006F0688" w:rsidRDefault="006F0688">
      <w:pPr>
        <w:tabs>
          <w:tab w:val="left" w:pos="2835"/>
        </w:tabs>
        <w:jc w:val="both"/>
        <w:rPr>
          <w:sz w:val="24"/>
          <w:szCs w:val="24"/>
        </w:rPr>
      </w:pPr>
    </w:p>
    <w:p w:rsidR="00D83CB2" w:rsidRPr="00FB7B9F" w:rsidRDefault="00D83CB2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6F0688" w:rsidRPr="002E7A58" w:rsidTr="00F25ECA">
        <w:tc>
          <w:tcPr>
            <w:tcW w:w="3898" w:type="dxa"/>
          </w:tcPr>
          <w:p w:rsidR="006F0688" w:rsidRPr="002E7A58" w:rsidRDefault="006F0688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6F0688" w:rsidRPr="002E7A58" w:rsidRDefault="006F0688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6F0688" w:rsidRPr="005F0BE5" w:rsidRDefault="006F0688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6F0688" w:rsidRDefault="006F0688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6F0688" w:rsidRPr="00FB7B9F" w:rsidRDefault="006F0688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6F0688" w:rsidRPr="00FB7B9F" w:rsidRDefault="006F068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6F0688" w:rsidRPr="00FB7B9F" w:rsidRDefault="006F068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D83CB2" w:rsidRDefault="006F0688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30.09.2016</w:t>
      </w:r>
      <w:r w:rsidRPr="005A6767">
        <w:rPr>
          <w:color w:val="000000"/>
          <w:sz w:val="24"/>
          <w:szCs w:val="24"/>
        </w:rPr>
        <w:t xml:space="preserve"> № </w:t>
      </w:r>
      <w:r w:rsidR="00D83CB2" w:rsidRPr="009872AC">
        <w:rPr>
          <w:noProof/>
          <w:sz w:val="24"/>
          <w:szCs w:val="24"/>
          <w:lang w:val="en-US"/>
        </w:rPr>
        <w:t>1-177</w:t>
      </w:r>
      <w:r w:rsidR="00D83CB2">
        <w:rPr>
          <w:noProof/>
          <w:sz w:val="24"/>
          <w:szCs w:val="24"/>
        </w:rPr>
        <w:t>/9(294)</w:t>
      </w:r>
    </w:p>
    <w:p w:rsidR="006F0688" w:rsidRPr="005A6767" w:rsidRDefault="006F0688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6F0688" w:rsidRPr="005A6767" w:rsidRDefault="006F0688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6F0688" w:rsidRPr="005A6767" w:rsidRDefault="006F0688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6F0688" w:rsidRPr="005A6767" w:rsidRDefault="006F0688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6F0688" w:rsidRPr="00C65D74" w:rsidRDefault="006F0688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9872AC">
        <w:rPr>
          <w:noProof/>
          <w:color w:val="000000"/>
          <w:sz w:val="24"/>
          <w:szCs w:val="24"/>
        </w:rPr>
        <w:t>23.10.2015</w:t>
      </w:r>
      <w:r w:rsidRPr="005A6767">
        <w:rPr>
          <w:color w:val="000000"/>
          <w:sz w:val="24"/>
          <w:szCs w:val="24"/>
        </w:rPr>
        <w:t xml:space="preserve"> </w:t>
      </w:r>
      <w:r w:rsidRPr="009872AC">
        <w:rPr>
          <w:noProof/>
          <w:color w:val="000000"/>
          <w:sz w:val="24"/>
          <w:szCs w:val="24"/>
        </w:rPr>
        <w:t>№</w:t>
      </w:r>
      <w:r w:rsidR="009671D9">
        <w:rPr>
          <w:noProof/>
          <w:color w:val="000000"/>
          <w:sz w:val="24"/>
          <w:szCs w:val="24"/>
          <w:lang w:val="en-US"/>
        </w:rPr>
        <w:t xml:space="preserve"> </w:t>
      </w:r>
      <w:r w:rsidRPr="009872AC">
        <w:rPr>
          <w:noProof/>
          <w:color w:val="000000"/>
          <w:sz w:val="24"/>
          <w:szCs w:val="24"/>
        </w:rPr>
        <w:t>1-274/9(255)</w:t>
      </w:r>
    </w:p>
    <w:p w:rsidR="006F0688" w:rsidRPr="00C65D74" w:rsidRDefault="006F0688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6F0688" w:rsidRDefault="006F0688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9872AC">
        <w:rPr>
          <w:noProof/>
          <w:color w:val="000000"/>
          <w:sz w:val="24"/>
          <w:szCs w:val="24"/>
        </w:rPr>
        <w:t>Общество с ограниченной ответственностью «Газпром трансгаз Томск» Томское линейное производственное управление магистральных газопроводов</w:t>
      </w:r>
      <w:r w:rsidRPr="005A6767">
        <w:rPr>
          <w:color w:val="000000"/>
          <w:sz w:val="24"/>
          <w:szCs w:val="24"/>
        </w:rPr>
        <w:t xml:space="preserve"> (ИНН </w:t>
      </w:r>
      <w:r w:rsidRPr="009872AC">
        <w:rPr>
          <w:noProof/>
          <w:color w:val="000000"/>
          <w:sz w:val="24"/>
          <w:szCs w:val="24"/>
        </w:rPr>
        <w:t>7017005289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9872AC">
        <w:rPr>
          <w:noProof/>
          <w:color w:val="000000"/>
          <w:sz w:val="24"/>
          <w:szCs w:val="24"/>
        </w:rPr>
        <w:t>котельной, расположенной по адресу: г. Томск, ул. Причальная, 13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01.01.2016 по 31.12.2018</w:t>
      </w:r>
    </w:p>
    <w:p w:rsidR="006F0688" w:rsidRPr="00B907C5" w:rsidRDefault="006F0688" w:rsidP="00B907C5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534"/>
        <w:gridCol w:w="1701"/>
        <w:gridCol w:w="1417"/>
        <w:gridCol w:w="1701"/>
        <w:gridCol w:w="1985"/>
      </w:tblGrid>
      <w:tr w:rsidR="006F0688" w:rsidTr="003323E8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0688" w:rsidRDefault="006F068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0688" w:rsidRDefault="006F068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 w:rsidP="00D83CB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 w:rsidP="00D83CB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6F0688" w:rsidTr="003323E8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0688" w:rsidRDefault="006F068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0688" w:rsidRDefault="006F068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6F0688" w:rsidTr="003323E8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</w:tr>
      <w:tr w:rsidR="006F0688" w:rsidTr="00D83CB2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0688" w:rsidRDefault="006F068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CB2" w:rsidRDefault="006F0688" w:rsidP="00153347">
            <w:pPr>
              <w:ind w:firstLine="0"/>
              <w:jc w:val="center"/>
              <w:rPr>
                <w:color w:val="000000"/>
                <w:sz w:val="20"/>
              </w:rPr>
            </w:pPr>
            <w:r w:rsidRPr="009872AC">
              <w:rPr>
                <w:noProof/>
                <w:color w:val="000000"/>
                <w:sz w:val="20"/>
              </w:rPr>
              <w:t>Общество с ограниченной ответственностью «Газпром трансгаз Томск» Томское линейное производственное управление магистральных газопроводов</w:t>
            </w:r>
            <w:r w:rsidRPr="005A6767">
              <w:rPr>
                <w:color w:val="000000"/>
                <w:sz w:val="20"/>
              </w:rPr>
              <w:t xml:space="preserve"> </w:t>
            </w:r>
          </w:p>
          <w:p w:rsidR="006F0688" w:rsidRPr="00F3016E" w:rsidRDefault="006F0688" w:rsidP="00153347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9872AC">
              <w:rPr>
                <w:noProof/>
                <w:color w:val="000000"/>
                <w:sz w:val="20"/>
              </w:rPr>
              <w:t>7017005289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Pr="00E235FC" w:rsidRDefault="006F0688" w:rsidP="00CE7EC5">
            <w:pPr>
              <w:ind w:firstLine="0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9872AC">
              <w:rPr>
                <w:noProof/>
                <w:sz w:val="22"/>
                <w:szCs w:val="22"/>
              </w:rPr>
              <w:t>(без учета НДС) *</w:t>
            </w:r>
          </w:p>
        </w:tc>
      </w:tr>
      <w:tr w:rsidR="006F0688" w:rsidTr="003323E8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Pr="00C65D74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Pr="00C65D74" w:rsidRDefault="006F0688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88" w:rsidRPr="00D3245C" w:rsidRDefault="006F0688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872AC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88" w:rsidRPr="00C65D74" w:rsidRDefault="006F0688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011,09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88" w:rsidRDefault="006F0688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245,53</w:t>
            </w:r>
          </w:p>
        </w:tc>
      </w:tr>
      <w:tr w:rsidR="006F0688" w:rsidTr="003323E8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Pr="00C65D74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Pr="00C65D74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88" w:rsidRPr="00D3245C" w:rsidRDefault="006F0688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872AC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88" w:rsidRPr="00C65D74" w:rsidRDefault="006F068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245,53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88" w:rsidRDefault="006F068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447,74</w:t>
            </w:r>
          </w:p>
        </w:tc>
      </w:tr>
      <w:tr w:rsidR="006F0688" w:rsidTr="003323E8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Pr="00C65D74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Pr="00C65D74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88" w:rsidRPr="00D3245C" w:rsidRDefault="006F0688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872AC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88" w:rsidRPr="00C65D74" w:rsidRDefault="006F0688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281,20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88" w:rsidRDefault="006F0688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335,08</w:t>
            </w:r>
          </w:p>
        </w:tc>
      </w:tr>
      <w:tr w:rsidR="006F0688" w:rsidTr="00D83CB2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Pr="00C65D74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Pr="00E235FC" w:rsidRDefault="006F0688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9872AC">
              <w:rPr>
                <w:noProof/>
                <w:color w:val="000000"/>
                <w:sz w:val="22"/>
                <w:szCs w:val="22"/>
              </w:rPr>
              <w:t>(тарифы   указываются с учетом НДС) *</w:t>
            </w:r>
          </w:p>
        </w:tc>
      </w:tr>
      <w:tr w:rsidR="006F0688" w:rsidTr="003323E8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Pr="00C65D74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Pr="00C65D74" w:rsidRDefault="006F0688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F0688" w:rsidRPr="00D3245C" w:rsidRDefault="006F0688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872AC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88" w:rsidRPr="00C65D74" w:rsidRDefault="003323E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88" w:rsidRDefault="003323E8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6F0688" w:rsidTr="003323E8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88" w:rsidRPr="00D3245C" w:rsidRDefault="006F0688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872AC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88" w:rsidRDefault="003323E8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88" w:rsidRDefault="003323E8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</w:tr>
      <w:tr w:rsidR="006F0688" w:rsidTr="003323E8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88" w:rsidRPr="00D3245C" w:rsidRDefault="006F0688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872AC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88" w:rsidRDefault="003323E8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88" w:rsidRDefault="003323E8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  <w:bookmarkStart w:id="0" w:name="_GoBack"/>
            <w:bookmarkEnd w:id="0"/>
          </w:p>
        </w:tc>
      </w:tr>
      <w:tr w:rsidR="006F0688" w:rsidTr="006F0688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F0688" w:rsidRDefault="006F0688">
            <w:pPr>
              <w:ind w:firstLine="0"/>
              <w:rPr>
                <w:sz w:val="22"/>
                <w:szCs w:val="22"/>
              </w:rPr>
            </w:pPr>
          </w:p>
          <w:p w:rsidR="006F0688" w:rsidRPr="009671D9" w:rsidRDefault="006F0688" w:rsidP="008A6D15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9872AC">
              <w:rPr>
                <w:noProof/>
                <w:sz w:val="22"/>
                <w:szCs w:val="22"/>
              </w:rPr>
              <w:t>* Выделяется в целях реализации пункта 6 статьи 168 Налогового кодекса Российской Федерации   (часть вторая)</w:t>
            </w:r>
            <w:proofErr w:type="gramStart"/>
            <w:r w:rsidRPr="009872AC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6F0688" w:rsidRDefault="006F0688" w:rsidP="00B907C5">
      <w:pPr>
        <w:ind w:firstLine="0"/>
      </w:pPr>
    </w:p>
    <w:p w:rsidR="006F0688" w:rsidRDefault="006F068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6F0688" w:rsidRDefault="006F068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6F0688" w:rsidRDefault="006F068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6F0688" w:rsidRDefault="006F068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6F0688" w:rsidRDefault="006F068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6F0688" w:rsidRDefault="006F068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6F0688" w:rsidRDefault="006F068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6F0688" w:rsidRPr="00FB7B9F" w:rsidRDefault="006F068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6F0688" w:rsidRPr="00FB7B9F" w:rsidRDefault="006F0688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6F0688" w:rsidRDefault="006F0688" w:rsidP="00E60268">
      <w:pPr>
        <w:ind w:left="-709" w:right="-143"/>
        <w:jc w:val="both"/>
        <w:rPr>
          <w:color w:val="000000"/>
          <w:sz w:val="18"/>
          <w:szCs w:val="18"/>
        </w:rPr>
        <w:sectPr w:rsidR="006F0688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6F0688" w:rsidRDefault="006F0688" w:rsidP="00E60268">
      <w:pPr>
        <w:ind w:left="-709" w:right="-143"/>
        <w:jc w:val="both"/>
        <w:rPr>
          <w:color w:val="000000"/>
          <w:sz w:val="18"/>
          <w:szCs w:val="18"/>
        </w:rPr>
        <w:sectPr w:rsidR="006F0688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6F0688" w:rsidRPr="00676444" w:rsidRDefault="006F0688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6F0688" w:rsidRPr="00676444" w:rsidSect="006F0688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688" w:rsidRDefault="006F0688" w:rsidP="004E1599">
      <w:pPr>
        <w:pStyle w:val="ab"/>
      </w:pPr>
      <w:r>
        <w:separator/>
      </w:r>
    </w:p>
  </w:endnote>
  <w:endnote w:type="continuationSeparator" w:id="0">
    <w:p w:rsidR="006F0688" w:rsidRDefault="006F0688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688" w:rsidRDefault="006F0688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688" w:rsidRDefault="006F0688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3EE" w:rsidRDefault="005113EE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688" w:rsidRDefault="006F0688" w:rsidP="004E1599">
      <w:pPr>
        <w:pStyle w:val="ab"/>
      </w:pPr>
      <w:r>
        <w:separator/>
      </w:r>
    </w:p>
  </w:footnote>
  <w:footnote w:type="continuationSeparator" w:id="0">
    <w:p w:rsidR="006F0688" w:rsidRDefault="006F0688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688" w:rsidRDefault="006F068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F0688" w:rsidRDefault="006F068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F0688" w:rsidTr="00F25ECA">
      <w:trPr>
        <w:cantSplit/>
      </w:trPr>
      <w:tc>
        <w:tcPr>
          <w:tcW w:w="10173" w:type="dxa"/>
        </w:tcPr>
        <w:p w:rsidR="006F0688" w:rsidRPr="006C39B1" w:rsidRDefault="006F068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37087821" r:id="rId2"/>
            </w:object>
          </w:r>
        </w:p>
        <w:p w:rsidR="006F0688" w:rsidRDefault="006F068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F0688" w:rsidRPr="00331576" w:rsidRDefault="006F068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F0688" w:rsidRPr="00331576" w:rsidRDefault="006F068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F0688" w:rsidRDefault="006F068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F0688" w:rsidRDefault="006F068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F0688" w:rsidRDefault="006F0688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688" w:rsidRDefault="006F068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F0688" w:rsidRDefault="006F0688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F0688" w:rsidTr="00F25ECA">
      <w:trPr>
        <w:cantSplit/>
      </w:trPr>
      <w:tc>
        <w:tcPr>
          <w:tcW w:w="10173" w:type="dxa"/>
        </w:tcPr>
        <w:p w:rsidR="006F0688" w:rsidRPr="006C39B1" w:rsidRDefault="006F068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37087822" r:id="rId2"/>
            </w:object>
          </w:r>
        </w:p>
        <w:p w:rsidR="006F0688" w:rsidRDefault="006F068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F0688" w:rsidRPr="00331576" w:rsidRDefault="006F068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F0688" w:rsidRPr="00331576" w:rsidRDefault="006F068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F0688" w:rsidRDefault="006F068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F0688" w:rsidRDefault="006F068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F0688" w:rsidRDefault="006F0688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3EE" w:rsidRDefault="005113E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801DD">
      <w:rPr>
        <w:rStyle w:val="a6"/>
        <w:noProof/>
      </w:rPr>
      <w:t>1</w:t>
    </w:r>
    <w:r>
      <w:rPr>
        <w:rStyle w:val="a6"/>
      </w:rPr>
      <w:fldChar w:fldCharType="end"/>
    </w:r>
  </w:p>
  <w:p w:rsidR="005113EE" w:rsidRDefault="005113EE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5113EE" w:rsidTr="00F25ECA">
      <w:trPr>
        <w:cantSplit/>
      </w:trPr>
      <w:tc>
        <w:tcPr>
          <w:tcW w:w="10173" w:type="dxa"/>
        </w:tcPr>
        <w:p w:rsidR="005113EE" w:rsidRPr="006C39B1" w:rsidRDefault="005113EE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37087823" r:id="rId2"/>
            </w:object>
          </w:r>
        </w:p>
        <w:p w:rsidR="005113EE" w:rsidRDefault="005113EE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5113EE" w:rsidRPr="00331576" w:rsidRDefault="005113EE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5113EE" w:rsidRPr="00331576" w:rsidRDefault="005113EE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5113EE" w:rsidRDefault="005113EE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5113EE" w:rsidRDefault="005113EE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5113EE" w:rsidRDefault="005113EE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465EC"/>
    <w:rsid w:val="00256A8B"/>
    <w:rsid w:val="00271AE5"/>
    <w:rsid w:val="002758CF"/>
    <w:rsid w:val="00276571"/>
    <w:rsid w:val="002801DD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323E8"/>
    <w:rsid w:val="003516F9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3EE"/>
    <w:rsid w:val="00511E2B"/>
    <w:rsid w:val="00515673"/>
    <w:rsid w:val="00516361"/>
    <w:rsid w:val="0052014C"/>
    <w:rsid w:val="00520F57"/>
    <w:rsid w:val="00524B4C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64E6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0322"/>
    <w:rsid w:val="006C39B1"/>
    <w:rsid w:val="006C516A"/>
    <w:rsid w:val="006D0B69"/>
    <w:rsid w:val="006E319F"/>
    <w:rsid w:val="006F0688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A6D15"/>
    <w:rsid w:val="008B035D"/>
    <w:rsid w:val="008B0FC9"/>
    <w:rsid w:val="008C2729"/>
    <w:rsid w:val="008C368A"/>
    <w:rsid w:val="008C452D"/>
    <w:rsid w:val="008E1F25"/>
    <w:rsid w:val="008F39F6"/>
    <w:rsid w:val="008F533A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671D9"/>
    <w:rsid w:val="00970E6E"/>
    <w:rsid w:val="00981CE2"/>
    <w:rsid w:val="00982E88"/>
    <w:rsid w:val="009A0CDB"/>
    <w:rsid w:val="009A1B20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3CB2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F5C44-A92C-4283-9214-55D774BFA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402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2016-09-28T05:40:00Z</dcterms:created>
  <dcterms:modified xsi:type="dcterms:W3CDTF">2016-10-04T05:04:00Z</dcterms:modified>
</cp:coreProperties>
</file>