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B31" w:rsidRPr="00540B31" w:rsidRDefault="00540B31" w:rsidP="00540B31">
      <w:pPr>
        <w:spacing w:after="120" w:line="240" w:lineRule="auto"/>
        <w:jc w:val="center"/>
        <w:rPr>
          <w:rFonts w:ascii="PT Astra Serif" w:eastAsia="Times New Roman" w:hAnsi="PT Astra Serif"/>
          <w:b/>
          <w:sz w:val="26"/>
          <w:szCs w:val="20"/>
          <w:lang w:val="en-US" w:eastAsia="ru-RU"/>
        </w:rPr>
      </w:pPr>
      <w:r w:rsidRPr="00540B31">
        <w:rPr>
          <w:rFonts w:ascii="PT Astra Serif" w:eastAsia="Times New Roman" w:hAnsi="PT Astra Serif"/>
          <w:noProof/>
          <w:sz w:val="26"/>
          <w:szCs w:val="20"/>
          <w:lang w:eastAsia="ru-RU"/>
        </w:rPr>
        <w:drawing>
          <wp:inline distT="0" distB="0" distL="0" distR="0" wp14:anchorId="165001C2" wp14:editId="166028CD">
            <wp:extent cx="720090" cy="655320"/>
            <wp:effectExtent l="0" t="0" r="3810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TOug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B31" w:rsidRPr="00540B31" w:rsidRDefault="00540B31" w:rsidP="00540B31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/>
          <w:b/>
          <w:caps/>
          <w:sz w:val="30"/>
          <w:szCs w:val="30"/>
          <w:lang w:eastAsia="ru-RU"/>
        </w:rPr>
      </w:pPr>
      <w:r w:rsidRPr="00540B31">
        <w:rPr>
          <w:rFonts w:ascii="PT Astra Serif" w:eastAsia="Times New Roman" w:hAnsi="PT Astra Serif"/>
          <w:b/>
          <w:caps/>
          <w:sz w:val="30"/>
          <w:szCs w:val="30"/>
          <w:lang w:eastAsia="ru-RU"/>
        </w:rPr>
        <w:t>администрация ТОМСКОЙ ОБЛАСТИ</w:t>
      </w:r>
    </w:p>
    <w:p w:rsidR="00540B31" w:rsidRPr="00540B31" w:rsidRDefault="00540B31" w:rsidP="00540B31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</w:pPr>
      <w:r w:rsidRPr="00540B31"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  <w:t>постановление</w:t>
      </w:r>
    </w:p>
    <w:p w:rsidR="00D34AF9" w:rsidRPr="00540B31" w:rsidRDefault="00D34AF9" w:rsidP="00540B31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b w:val="0"/>
          <w:spacing w:val="20"/>
          <w:sz w:val="24"/>
          <w:szCs w:val="24"/>
        </w:rPr>
      </w:pPr>
    </w:p>
    <w:p w:rsidR="00D34AF9" w:rsidRPr="00540B31" w:rsidRDefault="00D34AF9" w:rsidP="00540B31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6A52F0" w:rsidRPr="000B15E7" w:rsidRDefault="006A52F0" w:rsidP="006A52F0">
      <w:pPr>
        <w:spacing w:after="0" w:line="240" w:lineRule="auto"/>
        <w:rPr>
          <w:rFonts w:ascii="PT Astra Serif" w:hAnsi="PT Astra Serif" w:cs="PT Astra Serif"/>
          <w:sz w:val="26"/>
          <w:szCs w:val="26"/>
        </w:rPr>
      </w:pPr>
      <w:r w:rsidRPr="000B15E7">
        <w:rPr>
          <w:rFonts w:ascii="PT Astra Serif" w:hAnsi="PT Astra Serif" w:cs="PT Astra Serif"/>
          <w:sz w:val="26"/>
          <w:szCs w:val="26"/>
        </w:rPr>
        <w:t>0</w:t>
      </w:r>
      <w:r>
        <w:rPr>
          <w:rFonts w:ascii="PT Astra Serif" w:hAnsi="PT Astra Serif" w:cs="PT Astra Serif"/>
          <w:sz w:val="26"/>
          <w:szCs w:val="26"/>
        </w:rPr>
        <w:t>3</w:t>
      </w:r>
      <w:r w:rsidRPr="000B15E7">
        <w:rPr>
          <w:rFonts w:ascii="PT Astra Serif" w:hAnsi="PT Astra Serif" w:cs="PT Astra Serif"/>
          <w:sz w:val="26"/>
          <w:szCs w:val="26"/>
        </w:rPr>
        <w:t xml:space="preserve">.12.2025 </w:t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</w:r>
      <w:r w:rsidRPr="000B15E7">
        <w:rPr>
          <w:rFonts w:ascii="PT Astra Serif" w:hAnsi="PT Astra Serif" w:cs="PT Astra Serif"/>
          <w:sz w:val="26"/>
          <w:szCs w:val="26"/>
        </w:rPr>
        <w:tab/>
        <w:t xml:space="preserve">           № </w:t>
      </w:r>
      <w:proofErr w:type="spellStart"/>
      <w:r w:rsidRPr="000B15E7">
        <w:rPr>
          <w:rFonts w:ascii="PT Astra Serif" w:hAnsi="PT Astra Serif" w:cs="PT Astra Serif"/>
          <w:sz w:val="26"/>
          <w:szCs w:val="26"/>
        </w:rPr>
        <w:t>54</w:t>
      </w:r>
      <w:r>
        <w:rPr>
          <w:rFonts w:ascii="PT Astra Serif" w:hAnsi="PT Astra Serif" w:cs="PT Astra Serif"/>
          <w:sz w:val="26"/>
          <w:szCs w:val="26"/>
        </w:rPr>
        <w:t>4</w:t>
      </w:r>
      <w:r w:rsidRPr="000B15E7">
        <w:rPr>
          <w:rFonts w:ascii="PT Astra Serif" w:hAnsi="PT Astra Serif" w:cs="PT Astra Serif"/>
          <w:sz w:val="26"/>
          <w:szCs w:val="26"/>
        </w:rPr>
        <w:t>а</w:t>
      </w:r>
      <w:proofErr w:type="spellEnd"/>
    </w:p>
    <w:p w:rsidR="006A52F0" w:rsidRPr="00B40173" w:rsidRDefault="006A52F0" w:rsidP="006A52F0">
      <w:pPr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6A52F0" w:rsidRPr="00B40173" w:rsidRDefault="006A52F0" w:rsidP="006A52F0">
      <w:pPr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D34AF9" w:rsidRPr="00540B31" w:rsidRDefault="000D74E7" w:rsidP="00540B31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540B31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 w:rsidR="00540B31">
        <w:rPr>
          <w:rFonts w:ascii="PT Astra Serif" w:hAnsi="PT Astra Serif" w:cs="Times New Roman"/>
          <w:b w:val="0"/>
          <w:sz w:val="26"/>
          <w:szCs w:val="26"/>
        </w:rPr>
        <w:br/>
      </w:r>
      <w:r w:rsidRPr="00540B31">
        <w:rPr>
          <w:rFonts w:ascii="PT Astra Serif" w:hAnsi="PT Astra Serif" w:cs="Times New Roman"/>
          <w:b w:val="0"/>
          <w:sz w:val="26"/>
          <w:szCs w:val="26"/>
        </w:rPr>
        <w:t>на 202</w:t>
      </w:r>
      <w:r w:rsidR="00B44835" w:rsidRPr="00540B31">
        <w:rPr>
          <w:rFonts w:ascii="PT Astra Serif" w:hAnsi="PT Astra Serif" w:cs="Times New Roman"/>
          <w:b w:val="0"/>
          <w:sz w:val="26"/>
          <w:szCs w:val="26"/>
        </w:rPr>
        <w:t>5</w:t>
      </w:r>
      <w:r w:rsidRPr="00540B31">
        <w:rPr>
          <w:rFonts w:ascii="PT Astra Serif" w:hAnsi="PT Astra Serif" w:cs="Times New Roman"/>
          <w:b w:val="0"/>
          <w:sz w:val="26"/>
          <w:szCs w:val="26"/>
        </w:rPr>
        <w:t xml:space="preserve"> год и на плановый период 202</w:t>
      </w:r>
      <w:r w:rsidR="00B44835" w:rsidRPr="00540B31">
        <w:rPr>
          <w:rFonts w:ascii="PT Astra Serif" w:hAnsi="PT Astra Serif" w:cs="Times New Roman"/>
          <w:b w:val="0"/>
          <w:sz w:val="26"/>
          <w:szCs w:val="26"/>
        </w:rPr>
        <w:t>6</w:t>
      </w:r>
      <w:r w:rsidRPr="00540B31">
        <w:rPr>
          <w:rFonts w:ascii="PT Astra Serif" w:hAnsi="PT Astra Serif" w:cs="Times New Roman"/>
          <w:b w:val="0"/>
          <w:sz w:val="26"/>
          <w:szCs w:val="26"/>
        </w:rPr>
        <w:t xml:space="preserve"> и 202</w:t>
      </w:r>
      <w:r w:rsidR="00B44835" w:rsidRPr="00540B31">
        <w:rPr>
          <w:rFonts w:ascii="PT Astra Serif" w:hAnsi="PT Astra Serif" w:cs="Times New Roman"/>
          <w:b w:val="0"/>
          <w:sz w:val="26"/>
          <w:szCs w:val="26"/>
        </w:rPr>
        <w:t>7</w:t>
      </w:r>
      <w:r w:rsidRPr="00540B31">
        <w:rPr>
          <w:rFonts w:ascii="PT Astra Serif" w:hAnsi="PT Astra Serif" w:cs="Times New Roman"/>
          <w:b w:val="0"/>
          <w:sz w:val="26"/>
          <w:szCs w:val="26"/>
        </w:rPr>
        <w:t xml:space="preserve"> годов</w:t>
      </w:r>
    </w:p>
    <w:p w:rsidR="00D34AF9" w:rsidRPr="00540B31" w:rsidRDefault="00D34AF9" w:rsidP="00540B3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0B31" w:rsidRPr="00540B31" w:rsidRDefault="00540B31" w:rsidP="00540B3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F6864" w:rsidRPr="00540B31" w:rsidRDefault="000D74E7" w:rsidP="00540B31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40B31">
        <w:rPr>
          <w:rFonts w:ascii="PT Astra Serif" w:hAnsi="PT Astra Serif"/>
          <w:sz w:val="26"/>
          <w:szCs w:val="26"/>
        </w:rPr>
        <w:t xml:space="preserve">В соответствии с частью </w:t>
      </w:r>
      <w:r w:rsidR="00B44835" w:rsidRPr="00540B31">
        <w:rPr>
          <w:rFonts w:ascii="PT Astra Serif" w:hAnsi="PT Astra Serif"/>
          <w:sz w:val="26"/>
          <w:szCs w:val="26"/>
        </w:rPr>
        <w:t>9</w:t>
      </w:r>
      <w:r w:rsidR="007E6914" w:rsidRPr="00540B31">
        <w:rPr>
          <w:rFonts w:ascii="PT Astra Serif" w:hAnsi="PT Astra Serif"/>
          <w:sz w:val="26"/>
          <w:szCs w:val="26"/>
        </w:rPr>
        <w:t xml:space="preserve"> статьи </w:t>
      </w:r>
      <w:r w:rsidR="00B44835" w:rsidRPr="00540B31">
        <w:rPr>
          <w:rFonts w:ascii="PT Astra Serif" w:hAnsi="PT Astra Serif"/>
          <w:sz w:val="26"/>
          <w:szCs w:val="26"/>
        </w:rPr>
        <w:t>15</w:t>
      </w:r>
      <w:r w:rsidRPr="00540B31">
        <w:rPr>
          <w:rFonts w:ascii="PT Astra Serif" w:hAnsi="PT Astra Serif"/>
          <w:sz w:val="26"/>
          <w:szCs w:val="26"/>
        </w:rPr>
        <w:t xml:space="preserve"> Федерального закона от </w:t>
      </w:r>
      <w:r w:rsidR="00B44835" w:rsidRPr="00540B31">
        <w:rPr>
          <w:rFonts w:ascii="PT Astra Serif" w:hAnsi="PT Astra Serif"/>
          <w:sz w:val="26"/>
          <w:szCs w:val="26"/>
        </w:rPr>
        <w:t xml:space="preserve">29 октября </w:t>
      </w:r>
      <w:r w:rsidR="00540B31">
        <w:rPr>
          <w:rFonts w:ascii="PT Astra Serif" w:hAnsi="PT Astra Serif"/>
          <w:sz w:val="26"/>
          <w:szCs w:val="26"/>
        </w:rPr>
        <w:br/>
      </w:r>
      <w:r w:rsidR="00B44835" w:rsidRPr="00540B31">
        <w:rPr>
          <w:rFonts w:ascii="PT Astra Serif" w:hAnsi="PT Astra Serif"/>
          <w:sz w:val="26"/>
          <w:szCs w:val="26"/>
        </w:rPr>
        <w:t xml:space="preserve">2024 года № 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</w:t>
      </w:r>
      <w:r w:rsidR="00540B31">
        <w:rPr>
          <w:rFonts w:ascii="PT Astra Serif" w:hAnsi="PT Astra Serif"/>
          <w:sz w:val="26"/>
          <w:szCs w:val="26"/>
        </w:rPr>
        <w:br/>
      </w:r>
      <w:r w:rsidR="00B44835" w:rsidRPr="00540B31">
        <w:rPr>
          <w:rFonts w:ascii="PT Astra Serif" w:hAnsi="PT Astra Serif"/>
          <w:sz w:val="26"/>
          <w:szCs w:val="26"/>
        </w:rPr>
        <w:t>и об установлении особенностей исполнения бюджетов бюджетной системы Российской Федерации в 2025 году»</w:t>
      </w:r>
      <w:r w:rsidR="002B062A" w:rsidRPr="00540B31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D34AF9" w:rsidRPr="00540B31" w:rsidRDefault="000D74E7" w:rsidP="00540B31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40B31">
        <w:rPr>
          <w:rFonts w:ascii="PT Astra Serif" w:hAnsi="PT Astra Serif"/>
          <w:sz w:val="26"/>
          <w:szCs w:val="26"/>
        </w:rPr>
        <w:t>ПОСТАНОВЛЯЮ:</w:t>
      </w:r>
    </w:p>
    <w:p w:rsidR="00D34AF9" w:rsidRPr="00540B31" w:rsidRDefault="000D74E7" w:rsidP="00540B31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540B31"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</w:t>
      </w:r>
      <w:r w:rsidR="00B44835" w:rsidRPr="00540B31">
        <w:rPr>
          <w:rFonts w:ascii="PT Astra Serif" w:hAnsi="PT Astra Serif"/>
          <w:sz w:val="26"/>
          <w:szCs w:val="26"/>
          <w:lang w:eastAsia="ru-RU"/>
        </w:rPr>
        <w:t>5</w:t>
      </w:r>
      <w:r w:rsidRPr="00540B31">
        <w:rPr>
          <w:rFonts w:ascii="PT Astra Serif" w:hAnsi="PT Astra Serif"/>
          <w:sz w:val="26"/>
          <w:szCs w:val="26"/>
          <w:lang w:eastAsia="ru-RU"/>
        </w:rPr>
        <w:t xml:space="preserve"> год </w:t>
      </w:r>
      <w:r w:rsidR="00540B31">
        <w:rPr>
          <w:rFonts w:ascii="PT Astra Serif" w:hAnsi="PT Astra Serif"/>
          <w:sz w:val="26"/>
          <w:szCs w:val="26"/>
          <w:lang w:eastAsia="ru-RU"/>
        </w:rPr>
        <w:br/>
      </w:r>
      <w:r w:rsidRPr="00540B31">
        <w:rPr>
          <w:rFonts w:ascii="PT Astra Serif" w:hAnsi="PT Astra Serif"/>
          <w:sz w:val="26"/>
          <w:szCs w:val="26"/>
          <w:lang w:eastAsia="ru-RU"/>
        </w:rPr>
        <w:t>и на плановый период 202</w:t>
      </w:r>
      <w:r w:rsidR="00B44835" w:rsidRPr="00540B31">
        <w:rPr>
          <w:rFonts w:ascii="PT Astra Serif" w:hAnsi="PT Astra Serif"/>
          <w:sz w:val="26"/>
          <w:szCs w:val="26"/>
          <w:lang w:eastAsia="ru-RU"/>
        </w:rPr>
        <w:t>6</w:t>
      </w:r>
      <w:r w:rsidRPr="00540B31">
        <w:rPr>
          <w:rFonts w:ascii="PT Astra Serif" w:hAnsi="PT Astra Serif"/>
          <w:sz w:val="26"/>
          <w:szCs w:val="26"/>
          <w:lang w:eastAsia="ru-RU"/>
        </w:rPr>
        <w:t xml:space="preserve"> и 202</w:t>
      </w:r>
      <w:r w:rsidR="00B44835" w:rsidRPr="00540B31">
        <w:rPr>
          <w:rFonts w:ascii="PT Astra Serif" w:hAnsi="PT Astra Serif"/>
          <w:sz w:val="26"/>
          <w:szCs w:val="26"/>
          <w:lang w:eastAsia="ru-RU"/>
        </w:rPr>
        <w:t>7</w:t>
      </w:r>
      <w:r w:rsidRPr="00540B31">
        <w:rPr>
          <w:rFonts w:ascii="PT Astra Serif" w:hAnsi="PT Astra Serif"/>
          <w:sz w:val="26"/>
          <w:szCs w:val="26"/>
          <w:lang w:eastAsia="ru-RU"/>
        </w:rPr>
        <w:t xml:space="preserve"> годов изменения, перераспределив </w:t>
      </w:r>
      <w:r w:rsidR="00E32723" w:rsidRPr="00540B31">
        <w:rPr>
          <w:rFonts w:ascii="PT Astra Serif" w:hAnsi="PT Astra Serif"/>
          <w:sz w:val="26"/>
          <w:szCs w:val="26"/>
          <w:lang w:eastAsia="ru-RU"/>
        </w:rPr>
        <w:t>в 202</w:t>
      </w:r>
      <w:r w:rsidR="00B44835" w:rsidRPr="00540B31">
        <w:rPr>
          <w:rFonts w:ascii="PT Astra Serif" w:hAnsi="PT Astra Serif"/>
          <w:sz w:val="26"/>
          <w:szCs w:val="26"/>
          <w:lang w:eastAsia="ru-RU"/>
        </w:rPr>
        <w:t>5</w:t>
      </w:r>
      <w:r w:rsidR="00E32723" w:rsidRPr="00540B31">
        <w:rPr>
          <w:rFonts w:ascii="PT Astra Serif" w:hAnsi="PT Astra Serif"/>
          <w:sz w:val="26"/>
          <w:szCs w:val="26"/>
          <w:lang w:eastAsia="ru-RU"/>
        </w:rPr>
        <w:t xml:space="preserve"> году </w:t>
      </w:r>
      <w:r w:rsidRPr="00540B31">
        <w:rPr>
          <w:rFonts w:ascii="PT Astra Serif" w:hAnsi="PT Astra Serif"/>
          <w:sz w:val="26"/>
          <w:szCs w:val="26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540B31" w:rsidRDefault="000D74E7" w:rsidP="00540B31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540B31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540B31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540B31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 w:rsidR="00540B31">
        <w:rPr>
          <w:rFonts w:ascii="PT Astra Serif" w:hAnsi="PT Astra Serif"/>
          <w:sz w:val="26"/>
          <w:szCs w:val="26"/>
          <w:lang w:eastAsia="ru-RU"/>
        </w:rPr>
        <w:br/>
      </w:r>
      <w:r w:rsidRPr="00540B31">
        <w:rPr>
          <w:rFonts w:ascii="PT Astra Serif" w:hAnsi="PT Astra Serif"/>
          <w:sz w:val="26"/>
          <w:szCs w:val="26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540B31" w:rsidRDefault="00D34AF9" w:rsidP="00540B31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540B31" w:rsidRDefault="00D34AF9" w:rsidP="00540B31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540B31" w:rsidRDefault="00D34AF9" w:rsidP="00540B31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540B31" w:rsidRDefault="00D34AF9" w:rsidP="00540B31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540B31" w:rsidRDefault="000D74E7" w:rsidP="00540B31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540B31">
        <w:rPr>
          <w:rFonts w:ascii="PT Astra Serif" w:hAnsi="PT Astra Serif"/>
          <w:sz w:val="26"/>
          <w:szCs w:val="26"/>
        </w:rPr>
        <w:t xml:space="preserve">Губернатор Томской области </w:t>
      </w:r>
      <w:r w:rsidRPr="00540B31">
        <w:rPr>
          <w:rFonts w:ascii="PT Astra Serif" w:hAnsi="PT Astra Serif"/>
          <w:sz w:val="26"/>
          <w:szCs w:val="26"/>
        </w:rPr>
        <w:tab/>
      </w:r>
      <w:r w:rsidRPr="00540B31">
        <w:rPr>
          <w:rFonts w:ascii="PT Astra Serif" w:hAnsi="PT Astra Serif"/>
          <w:sz w:val="26"/>
          <w:szCs w:val="26"/>
        </w:rPr>
        <w:tab/>
      </w:r>
      <w:r w:rsidRPr="00540B31">
        <w:rPr>
          <w:rFonts w:ascii="PT Astra Serif" w:hAnsi="PT Astra Serif"/>
          <w:sz w:val="26"/>
          <w:szCs w:val="26"/>
        </w:rPr>
        <w:tab/>
      </w:r>
      <w:r w:rsidRPr="00540B31">
        <w:rPr>
          <w:rFonts w:ascii="PT Astra Serif" w:hAnsi="PT Astra Serif"/>
          <w:sz w:val="26"/>
          <w:szCs w:val="26"/>
        </w:rPr>
        <w:tab/>
      </w:r>
      <w:r w:rsidRPr="00540B31">
        <w:rPr>
          <w:rFonts w:ascii="PT Astra Serif" w:hAnsi="PT Astra Serif"/>
          <w:sz w:val="26"/>
          <w:szCs w:val="26"/>
        </w:rPr>
        <w:tab/>
      </w:r>
      <w:r w:rsidRPr="00540B31">
        <w:rPr>
          <w:rFonts w:ascii="PT Astra Serif" w:hAnsi="PT Astra Serif"/>
          <w:sz w:val="26"/>
          <w:szCs w:val="26"/>
        </w:rPr>
        <w:tab/>
      </w:r>
      <w:r w:rsidRPr="00540B31">
        <w:rPr>
          <w:rFonts w:ascii="PT Astra Serif" w:hAnsi="PT Astra Serif"/>
          <w:sz w:val="26"/>
          <w:szCs w:val="26"/>
        </w:rPr>
        <w:tab/>
      </w:r>
      <w:r w:rsidR="00540B31">
        <w:rPr>
          <w:rFonts w:ascii="PT Astra Serif" w:hAnsi="PT Astra Serif"/>
          <w:sz w:val="26"/>
          <w:szCs w:val="26"/>
        </w:rPr>
        <w:t xml:space="preserve">    </w:t>
      </w:r>
      <w:r w:rsidRPr="00540B31">
        <w:rPr>
          <w:rFonts w:ascii="PT Astra Serif" w:hAnsi="PT Astra Serif"/>
          <w:sz w:val="26"/>
          <w:szCs w:val="26"/>
        </w:rPr>
        <w:t>В.В. Мазур</w:t>
      </w:r>
    </w:p>
    <w:p w:rsidR="00D34AF9" w:rsidRPr="00540B31" w:rsidRDefault="00D34AF9" w:rsidP="00540B31">
      <w:pPr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540B31" w:rsidRDefault="00D34AF9" w:rsidP="00540B31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540B31" w:rsidRDefault="00D34AF9" w:rsidP="00540B31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540B31" w:rsidRDefault="00D34AF9" w:rsidP="00540B31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540B31" w:rsidRDefault="00D34AF9" w:rsidP="00540B31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540B31" w:rsidRDefault="00D34AF9" w:rsidP="00540B31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540B31" w:rsidRDefault="00D34AF9" w:rsidP="00540B31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67AA5" w:rsidRDefault="00D67AA5" w:rsidP="00540B31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540B31" w:rsidRDefault="00540B31" w:rsidP="00540B31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540B31" w:rsidRDefault="00540B31" w:rsidP="00540B31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540B31" w:rsidRDefault="00540B31" w:rsidP="00540B31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540B31" w:rsidRDefault="00540B31" w:rsidP="00540B31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540B31" w:rsidRDefault="00540B31" w:rsidP="00540B31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540B31" w:rsidRDefault="00540B31" w:rsidP="00540B31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540B31" w:rsidRDefault="00540B31" w:rsidP="00540B31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540B31" w:rsidRDefault="00540B31" w:rsidP="00540B31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540B31" w:rsidRPr="00540B31" w:rsidRDefault="00540B31" w:rsidP="00540B31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540B31" w:rsidRDefault="000D74E7" w:rsidP="00540B3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540B31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="00D67AA5" w:rsidRPr="00540B31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="00D67AA5" w:rsidRPr="00540B31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="00D67AA5" w:rsidRPr="00540B31">
        <w:rPr>
          <w:rFonts w:ascii="PT Astra Serif" w:hAnsi="PT Astra Serif"/>
          <w:sz w:val="20"/>
          <w:szCs w:val="20"/>
          <w:lang w:eastAsia="ru-RU"/>
        </w:rPr>
        <w:t>.</w:t>
      </w:r>
    </w:p>
    <w:p w:rsidR="00540B31" w:rsidRPr="00540B31" w:rsidRDefault="00540B31" w:rsidP="00540B3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540B31">
        <w:rPr>
          <w:rFonts w:ascii="PT Astra Serif" w:hAnsi="PT Astra Serif"/>
          <w:sz w:val="20"/>
          <w:szCs w:val="20"/>
          <w:lang w:eastAsia="ru-RU"/>
        </w:rPr>
        <w:t>1201mn03.pap2025</w:t>
      </w:r>
    </w:p>
    <w:p w:rsidR="00D34AF9" w:rsidRPr="00540B31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540B31" w:rsidSect="00540B31">
          <w:headerReference w:type="default" r:id="rId8"/>
          <w:pgSz w:w="11905" w:h="16838" w:code="9"/>
          <w:pgMar w:top="993" w:right="851" w:bottom="1134" w:left="1701" w:header="737" w:footer="0" w:gutter="0"/>
          <w:cols w:space="720"/>
          <w:titlePg/>
          <w:docGrid w:linePitch="299"/>
        </w:sectPr>
      </w:pPr>
    </w:p>
    <w:p w:rsidR="00D34AF9" w:rsidRPr="00540B31" w:rsidRDefault="000D74E7" w:rsidP="00540B31">
      <w:pPr>
        <w:pStyle w:val="ConsPlusNormal"/>
        <w:ind w:left="11340"/>
        <w:jc w:val="both"/>
        <w:rPr>
          <w:rFonts w:ascii="PT Astra Serif" w:hAnsi="PT Astra Serif"/>
          <w:sz w:val="24"/>
          <w:szCs w:val="24"/>
        </w:rPr>
      </w:pPr>
      <w:r w:rsidRPr="00540B31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540B31" w:rsidRDefault="000D74E7" w:rsidP="00540B31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 w:rsidRPr="00540B31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540B31" w:rsidRDefault="00540B31" w:rsidP="00540B31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6A52F0">
        <w:rPr>
          <w:rFonts w:ascii="PT Astra Serif" w:hAnsi="PT Astra Serif"/>
          <w:sz w:val="24"/>
          <w:szCs w:val="24"/>
        </w:rPr>
        <w:t>03.12.2025 № 544а</w:t>
      </w:r>
      <w:bookmarkStart w:id="0" w:name="_GoBack"/>
      <w:bookmarkEnd w:id="0"/>
    </w:p>
    <w:p w:rsidR="00D34AF9" w:rsidRPr="00540B31" w:rsidRDefault="00D34AF9" w:rsidP="00540B31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D34AF9" w:rsidRPr="00540B31" w:rsidRDefault="00D34AF9" w:rsidP="00540B3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540B31" w:rsidRDefault="000D74E7" w:rsidP="00540B3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540B31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0A3FB6" w:rsidRPr="00540B31" w:rsidRDefault="000D74E7" w:rsidP="00540B3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540B31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0A3FB6" w:rsidRPr="00540B31" w:rsidRDefault="000D74E7" w:rsidP="00540B3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540B31">
        <w:rPr>
          <w:rFonts w:ascii="PT Astra Serif" w:hAnsi="PT Astra Serif"/>
          <w:sz w:val="24"/>
          <w:szCs w:val="24"/>
          <w:lang w:eastAsia="ru-RU"/>
        </w:rPr>
        <w:t>подлежат перераспределению в 202</w:t>
      </w:r>
      <w:r w:rsidR="00B44835" w:rsidRPr="00540B31">
        <w:rPr>
          <w:rFonts w:ascii="PT Astra Serif" w:hAnsi="PT Astra Serif"/>
          <w:sz w:val="24"/>
          <w:szCs w:val="24"/>
          <w:lang w:eastAsia="ru-RU"/>
        </w:rPr>
        <w:t>5</w:t>
      </w:r>
      <w:r w:rsidRPr="00540B31">
        <w:rPr>
          <w:rFonts w:ascii="PT Astra Serif" w:hAnsi="PT Astra Serif"/>
          <w:sz w:val="24"/>
          <w:szCs w:val="24"/>
          <w:lang w:eastAsia="ru-RU"/>
        </w:rPr>
        <w:t xml:space="preserve"> году по сводной бюджетной росписи</w:t>
      </w:r>
      <w:r w:rsidR="007E6914" w:rsidRPr="00540B31">
        <w:rPr>
          <w:rFonts w:ascii="PT Astra Serif" w:hAnsi="PT Astra Serif"/>
          <w:sz w:val="24"/>
          <w:szCs w:val="24"/>
          <w:lang w:eastAsia="ru-RU"/>
        </w:rPr>
        <w:t xml:space="preserve"> областного бюджета </w:t>
      </w:r>
      <w:r w:rsidR="00540B31">
        <w:rPr>
          <w:rFonts w:ascii="PT Astra Serif" w:hAnsi="PT Astra Serif"/>
          <w:sz w:val="24"/>
          <w:szCs w:val="24"/>
          <w:lang w:eastAsia="ru-RU"/>
        </w:rPr>
        <w:br/>
      </w:r>
      <w:r w:rsidR="007E6914" w:rsidRPr="00540B31">
        <w:rPr>
          <w:rFonts w:ascii="PT Astra Serif" w:hAnsi="PT Astra Serif"/>
          <w:sz w:val="24"/>
          <w:szCs w:val="24"/>
          <w:lang w:eastAsia="ru-RU"/>
        </w:rPr>
        <w:t>на 202</w:t>
      </w:r>
      <w:r w:rsidR="00B44835" w:rsidRPr="00540B31">
        <w:rPr>
          <w:rFonts w:ascii="PT Astra Serif" w:hAnsi="PT Astra Serif"/>
          <w:sz w:val="24"/>
          <w:szCs w:val="24"/>
          <w:lang w:eastAsia="ru-RU"/>
        </w:rPr>
        <w:t>5</w:t>
      </w:r>
      <w:r w:rsidRPr="00540B31">
        <w:rPr>
          <w:rFonts w:ascii="PT Astra Serif" w:hAnsi="PT Astra Serif"/>
          <w:sz w:val="24"/>
          <w:szCs w:val="24"/>
          <w:lang w:eastAsia="ru-RU"/>
        </w:rPr>
        <w:t xml:space="preserve"> год и</w:t>
      </w:r>
      <w:r w:rsidR="00540B31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540B31"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B44835" w:rsidRPr="00540B31">
        <w:rPr>
          <w:rFonts w:ascii="PT Astra Serif" w:hAnsi="PT Astra Serif"/>
          <w:sz w:val="24"/>
          <w:szCs w:val="24"/>
          <w:lang w:eastAsia="ru-RU"/>
        </w:rPr>
        <w:t>6</w:t>
      </w:r>
      <w:r w:rsidRPr="00540B31"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B44835" w:rsidRPr="00540B31">
        <w:rPr>
          <w:rFonts w:ascii="PT Astra Serif" w:hAnsi="PT Astra Serif"/>
          <w:sz w:val="24"/>
          <w:szCs w:val="24"/>
          <w:lang w:eastAsia="ru-RU"/>
        </w:rPr>
        <w:t>7</w:t>
      </w:r>
      <w:r w:rsidRPr="00540B31"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Pr="00540B31" w:rsidRDefault="00D34AF9" w:rsidP="00540B3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5173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701"/>
      </w:tblGrid>
      <w:tr w:rsidR="00540B31" w:rsidRPr="00540B31" w:rsidTr="000D74E7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540B31" w:rsidRDefault="000D74E7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</w:t>
            </w:r>
            <w:proofErr w:type="gramEnd"/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540B31" w:rsidRDefault="000D74E7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540B31" w:rsidRDefault="000D74E7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540B31" w:rsidRDefault="000D74E7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Сумма </w:t>
            </w: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540B31" w:rsidRPr="00540B31" w:rsidTr="000D74E7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540B31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540B31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540B31" w:rsidRDefault="000D74E7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540B31" w:rsidRDefault="000D74E7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540B31" w:rsidRDefault="000D74E7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540B31" w:rsidRDefault="000D74E7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540B31" w:rsidRDefault="000D74E7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Дополни-тельный</w:t>
            </w:r>
            <w:proofErr w:type="gramEnd"/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экономи-ческий код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540B31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540B31" w:rsidRPr="00540B31" w:rsidTr="000D74E7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DFF" w:rsidRPr="00540B31" w:rsidRDefault="000D74E7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540B31" w:rsidRDefault="000D74E7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540B31" w:rsidRDefault="000D74E7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540B31" w:rsidRDefault="000D74E7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540B31" w:rsidRDefault="000D74E7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540B31" w:rsidRDefault="000D74E7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540B31" w:rsidRDefault="000D74E7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540B31" w:rsidRDefault="000D74E7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</w:t>
            </w:r>
          </w:p>
        </w:tc>
      </w:tr>
      <w:tr w:rsidR="00540B31" w:rsidRPr="00540B31" w:rsidTr="000D74E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540B3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540B31" w:rsidRPr="00540B31" w:rsidTr="000D74E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540B3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  <w:r w:rsid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540B3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промышленности, инвестиционной политике и имущественным отношениям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-1 040,0  </w:t>
            </w:r>
          </w:p>
        </w:tc>
      </w:tr>
      <w:tr w:rsidR="00540B31" w:rsidRPr="00540B31" w:rsidTr="000D74E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540B3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</w:t>
            </w:r>
            <w:r w:rsid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540B3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-1 040,0  </w:t>
            </w:r>
          </w:p>
        </w:tc>
      </w:tr>
      <w:tr w:rsidR="00540B31" w:rsidRPr="00540B31" w:rsidTr="000D74E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9A090A" w:rsidP="00540B3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540B3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Предоставление государственных услуг (выполнение работ) в сфере рационального использования государственного имущества Томской области учреждениями в соответствии с государственным заданием и предоставление субсидий учреждениям </w:t>
            </w:r>
            <w:r w:rsid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 целях реализации полномочий по обеспечению функционирования объектов государственного имущества Томской области, а также приобретения учреждениями имущества и нематериальных активов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2246000170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08000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-1 040,0  </w:t>
            </w:r>
          </w:p>
        </w:tc>
      </w:tr>
      <w:tr w:rsidR="00540B31" w:rsidRPr="00540B31" w:rsidTr="000D74E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540B3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  <w:r w:rsid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540B3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Итого расходы, курируемые заместител</w:t>
            </w:r>
            <w:r w:rsid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ем Губернатора Томской области –</w:t>
            </w: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начальником Департамента </w:t>
            </w: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1 040,0  </w:t>
            </w:r>
          </w:p>
        </w:tc>
      </w:tr>
      <w:tr w:rsidR="00540B31" w:rsidRPr="00540B31" w:rsidTr="000D74E7">
        <w:trPr>
          <w:trHeight w:val="423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540B3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2.1</w:t>
            </w:r>
            <w:r w:rsid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540B3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1 040,0  </w:t>
            </w:r>
          </w:p>
        </w:tc>
      </w:tr>
      <w:tr w:rsidR="00540B31" w:rsidRPr="00540B31" w:rsidTr="000D74E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9A090A" w:rsidP="00540B3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540B3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Дотации из областного бюджета на поддержку мер </w:t>
            </w:r>
            <w:r w:rsid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 обеспечению сбалансированности местных бюджетов,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1040,0</w:t>
            </w:r>
          </w:p>
        </w:tc>
      </w:tr>
      <w:tr w:rsidR="00540B31" w:rsidRPr="00540B31" w:rsidTr="000D74E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9A090A" w:rsidP="00540B3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540B3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 w:rsid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</w: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 обеспечению сбалансированности местных бюджетов бюджету муниципального образования «Шегарский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90A" w:rsidRPr="00540B31" w:rsidRDefault="000D74E7" w:rsidP="009A090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40B3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1040,0</w:t>
            </w:r>
          </w:p>
        </w:tc>
      </w:tr>
    </w:tbl>
    <w:p w:rsidR="00D34AF9" w:rsidRPr="00540B31" w:rsidRDefault="00D34AF9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D34AF9" w:rsidRPr="00540B31" w:rsidSect="00540B31">
      <w:headerReference w:type="default" r:id="rId9"/>
      <w:headerReference w:type="first" r:id="rId10"/>
      <w:pgSz w:w="16838" w:h="11905" w:orient="landscape" w:code="9"/>
      <w:pgMar w:top="1134" w:right="851" w:bottom="1134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11F" w:rsidRDefault="000D74E7">
      <w:pPr>
        <w:spacing w:after="0" w:line="240" w:lineRule="auto"/>
      </w:pPr>
      <w:r>
        <w:separator/>
      </w:r>
    </w:p>
  </w:endnote>
  <w:endnote w:type="continuationSeparator" w:id="0">
    <w:p w:rsidR="0008311F" w:rsidRDefault="000D7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11F" w:rsidRDefault="000D74E7">
      <w:pPr>
        <w:spacing w:after="0" w:line="240" w:lineRule="auto"/>
      </w:pPr>
      <w:r>
        <w:separator/>
      </w:r>
    </w:p>
  </w:footnote>
  <w:footnote w:type="continuationSeparator" w:id="0">
    <w:p w:rsidR="0008311F" w:rsidRDefault="000D7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A0721D" w:rsidRDefault="00D15DFF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Default="000D74E7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6A52F0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647473" w:rsidRDefault="00D15DFF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311F"/>
    <w:rsid w:val="000863D2"/>
    <w:rsid w:val="000867C5"/>
    <w:rsid w:val="000A0E16"/>
    <w:rsid w:val="000A3FB6"/>
    <w:rsid w:val="000A4434"/>
    <w:rsid w:val="000A7BA1"/>
    <w:rsid w:val="000B6E5D"/>
    <w:rsid w:val="000C637B"/>
    <w:rsid w:val="000D74E7"/>
    <w:rsid w:val="000E04DA"/>
    <w:rsid w:val="000F50DA"/>
    <w:rsid w:val="000F6354"/>
    <w:rsid w:val="00122BD5"/>
    <w:rsid w:val="00124E86"/>
    <w:rsid w:val="0012501C"/>
    <w:rsid w:val="00130B92"/>
    <w:rsid w:val="00140936"/>
    <w:rsid w:val="001430ED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472E"/>
    <w:rsid w:val="001D5F14"/>
    <w:rsid w:val="001E7112"/>
    <w:rsid w:val="001F5DB7"/>
    <w:rsid w:val="001F72EC"/>
    <w:rsid w:val="002055C1"/>
    <w:rsid w:val="00220874"/>
    <w:rsid w:val="00226725"/>
    <w:rsid w:val="00247D0F"/>
    <w:rsid w:val="00251AC5"/>
    <w:rsid w:val="00266627"/>
    <w:rsid w:val="0028487B"/>
    <w:rsid w:val="002B062A"/>
    <w:rsid w:val="002B6076"/>
    <w:rsid w:val="002B7603"/>
    <w:rsid w:val="002C194F"/>
    <w:rsid w:val="002C7D34"/>
    <w:rsid w:val="002D3966"/>
    <w:rsid w:val="002D6F0E"/>
    <w:rsid w:val="002E3D9E"/>
    <w:rsid w:val="002E755F"/>
    <w:rsid w:val="002F086B"/>
    <w:rsid w:val="002F434D"/>
    <w:rsid w:val="0030716A"/>
    <w:rsid w:val="00324AC4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843FB"/>
    <w:rsid w:val="00392F6B"/>
    <w:rsid w:val="00393443"/>
    <w:rsid w:val="003A0818"/>
    <w:rsid w:val="003B2F9E"/>
    <w:rsid w:val="003D6502"/>
    <w:rsid w:val="003E5D45"/>
    <w:rsid w:val="00410FF6"/>
    <w:rsid w:val="0041203A"/>
    <w:rsid w:val="0042131F"/>
    <w:rsid w:val="0043182F"/>
    <w:rsid w:val="00434B9C"/>
    <w:rsid w:val="004405A8"/>
    <w:rsid w:val="00464953"/>
    <w:rsid w:val="004728A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64E0"/>
    <w:rsid w:val="00530F61"/>
    <w:rsid w:val="00536D4E"/>
    <w:rsid w:val="00540B31"/>
    <w:rsid w:val="005438A4"/>
    <w:rsid w:val="00554683"/>
    <w:rsid w:val="00565280"/>
    <w:rsid w:val="00572FAE"/>
    <w:rsid w:val="005737FD"/>
    <w:rsid w:val="00573925"/>
    <w:rsid w:val="00595DB1"/>
    <w:rsid w:val="005A4C27"/>
    <w:rsid w:val="005B590D"/>
    <w:rsid w:val="005C0E4C"/>
    <w:rsid w:val="005C73A7"/>
    <w:rsid w:val="005D15ED"/>
    <w:rsid w:val="005D2A56"/>
    <w:rsid w:val="005E6BDF"/>
    <w:rsid w:val="005F01A2"/>
    <w:rsid w:val="005F0223"/>
    <w:rsid w:val="005F434B"/>
    <w:rsid w:val="005F5C57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A52F0"/>
    <w:rsid w:val="006C5612"/>
    <w:rsid w:val="006C7975"/>
    <w:rsid w:val="006D4BA5"/>
    <w:rsid w:val="006E0A54"/>
    <w:rsid w:val="006F372D"/>
    <w:rsid w:val="007247BF"/>
    <w:rsid w:val="00732AF7"/>
    <w:rsid w:val="007373A6"/>
    <w:rsid w:val="00753F38"/>
    <w:rsid w:val="007545F1"/>
    <w:rsid w:val="00754B52"/>
    <w:rsid w:val="00763361"/>
    <w:rsid w:val="00790ABD"/>
    <w:rsid w:val="007A45ED"/>
    <w:rsid w:val="007B330B"/>
    <w:rsid w:val="007B3E5B"/>
    <w:rsid w:val="007B4612"/>
    <w:rsid w:val="007C5ADF"/>
    <w:rsid w:val="007C69B4"/>
    <w:rsid w:val="007D356F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33B7"/>
    <w:rsid w:val="00885C2E"/>
    <w:rsid w:val="00890F65"/>
    <w:rsid w:val="00892DD7"/>
    <w:rsid w:val="008A4731"/>
    <w:rsid w:val="008B5929"/>
    <w:rsid w:val="008C291B"/>
    <w:rsid w:val="008D7460"/>
    <w:rsid w:val="008D7919"/>
    <w:rsid w:val="008E16BE"/>
    <w:rsid w:val="00901CBA"/>
    <w:rsid w:val="00937890"/>
    <w:rsid w:val="009423DF"/>
    <w:rsid w:val="00963350"/>
    <w:rsid w:val="0096643E"/>
    <w:rsid w:val="00992246"/>
    <w:rsid w:val="00996539"/>
    <w:rsid w:val="009A090A"/>
    <w:rsid w:val="009B0E37"/>
    <w:rsid w:val="009D1D4A"/>
    <w:rsid w:val="009E0396"/>
    <w:rsid w:val="009E1C0C"/>
    <w:rsid w:val="009E4DEE"/>
    <w:rsid w:val="009F620B"/>
    <w:rsid w:val="00A0721D"/>
    <w:rsid w:val="00A24CE0"/>
    <w:rsid w:val="00A31FEF"/>
    <w:rsid w:val="00A373CD"/>
    <w:rsid w:val="00A558CC"/>
    <w:rsid w:val="00A7133A"/>
    <w:rsid w:val="00A73FB1"/>
    <w:rsid w:val="00A81244"/>
    <w:rsid w:val="00AB184D"/>
    <w:rsid w:val="00AC7084"/>
    <w:rsid w:val="00AD0410"/>
    <w:rsid w:val="00AD37D0"/>
    <w:rsid w:val="00AD50FB"/>
    <w:rsid w:val="00AE4082"/>
    <w:rsid w:val="00AF1139"/>
    <w:rsid w:val="00AF12F2"/>
    <w:rsid w:val="00B03161"/>
    <w:rsid w:val="00B06F4C"/>
    <w:rsid w:val="00B20762"/>
    <w:rsid w:val="00B27879"/>
    <w:rsid w:val="00B34C0B"/>
    <w:rsid w:val="00B44835"/>
    <w:rsid w:val="00B50DB2"/>
    <w:rsid w:val="00B53462"/>
    <w:rsid w:val="00B56A26"/>
    <w:rsid w:val="00B62876"/>
    <w:rsid w:val="00B77EE8"/>
    <w:rsid w:val="00B92710"/>
    <w:rsid w:val="00BC2225"/>
    <w:rsid w:val="00BD448E"/>
    <w:rsid w:val="00BD4BE2"/>
    <w:rsid w:val="00BE6DF6"/>
    <w:rsid w:val="00C02014"/>
    <w:rsid w:val="00C02B37"/>
    <w:rsid w:val="00C10560"/>
    <w:rsid w:val="00C470A8"/>
    <w:rsid w:val="00C51801"/>
    <w:rsid w:val="00C6189F"/>
    <w:rsid w:val="00C95E35"/>
    <w:rsid w:val="00C97F13"/>
    <w:rsid w:val="00CA7A1F"/>
    <w:rsid w:val="00CB1398"/>
    <w:rsid w:val="00CB49C0"/>
    <w:rsid w:val="00CB6602"/>
    <w:rsid w:val="00CC3CCB"/>
    <w:rsid w:val="00CF1BA5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67AA5"/>
    <w:rsid w:val="00D81C07"/>
    <w:rsid w:val="00D851B9"/>
    <w:rsid w:val="00D9098F"/>
    <w:rsid w:val="00D915AF"/>
    <w:rsid w:val="00DA0BA5"/>
    <w:rsid w:val="00DB5443"/>
    <w:rsid w:val="00DB74BF"/>
    <w:rsid w:val="00DB7C71"/>
    <w:rsid w:val="00DC4175"/>
    <w:rsid w:val="00DE31DE"/>
    <w:rsid w:val="00DF5FCF"/>
    <w:rsid w:val="00E234D4"/>
    <w:rsid w:val="00E32723"/>
    <w:rsid w:val="00E410F5"/>
    <w:rsid w:val="00E502FA"/>
    <w:rsid w:val="00E528E4"/>
    <w:rsid w:val="00E56BB1"/>
    <w:rsid w:val="00E627B6"/>
    <w:rsid w:val="00E63594"/>
    <w:rsid w:val="00E67260"/>
    <w:rsid w:val="00E7378D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6864"/>
    <w:rsid w:val="00EF7122"/>
    <w:rsid w:val="00F12559"/>
    <w:rsid w:val="00F17E18"/>
    <w:rsid w:val="00F240AC"/>
    <w:rsid w:val="00F31035"/>
    <w:rsid w:val="00F41416"/>
    <w:rsid w:val="00F47611"/>
    <w:rsid w:val="00F739CC"/>
    <w:rsid w:val="00F935F6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2022-08-11T05:24:00Z</cp:lastPrinted>
  <dcterms:created xsi:type="dcterms:W3CDTF">2025-12-03T08:17:00Z</dcterms:created>
  <dcterms:modified xsi:type="dcterms:W3CDTF">2025-12-03T08:17:00Z</dcterms:modified>
</cp:coreProperties>
</file>