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7B" w:rsidRPr="00192DB9" w:rsidRDefault="0046437B" w:rsidP="0046437B">
      <w:pPr>
        <w:pStyle w:val="21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 w:rsidRPr="00192DB9">
        <w:rPr>
          <w:rFonts w:ascii="PT Astra Serif" w:hAnsi="PT Astra Serif"/>
          <w:szCs w:val="26"/>
        </w:rPr>
        <w:t xml:space="preserve">.12.2025 </w:t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  <w:t xml:space="preserve">№ </w:t>
      </w:r>
      <w:proofErr w:type="spellStart"/>
      <w:r w:rsidRPr="00192DB9"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4</w:t>
      </w:r>
      <w:bookmarkStart w:id="0" w:name="_GoBack"/>
      <w:bookmarkEnd w:id="0"/>
      <w:r w:rsidRPr="00192DB9">
        <w:rPr>
          <w:rFonts w:ascii="PT Astra Serif" w:hAnsi="PT Astra Serif"/>
          <w:szCs w:val="26"/>
        </w:rPr>
        <w:t>а</w:t>
      </w:r>
      <w:proofErr w:type="spellEnd"/>
    </w:p>
    <w:p w:rsidR="0046437B" w:rsidRPr="003A2D53" w:rsidRDefault="0046437B" w:rsidP="0046437B">
      <w:pPr>
        <w:pStyle w:val="21"/>
        <w:spacing w:before="0"/>
        <w:ind w:right="-1"/>
        <w:rPr>
          <w:rFonts w:ascii="PT Astra Serif" w:hAnsi="PT Astra Serif"/>
          <w:sz w:val="24"/>
          <w:szCs w:val="24"/>
        </w:rPr>
      </w:pPr>
    </w:p>
    <w:p w:rsidR="0046437B" w:rsidRPr="003A2D53" w:rsidRDefault="0046437B" w:rsidP="0046437B">
      <w:pPr>
        <w:pStyle w:val="21"/>
        <w:spacing w:before="0"/>
        <w:ind w:right="-1"/>
        <w:rPr>
          <w:rFonts w:ascii="PT Astra Serif" w:hAnsi="PT Astra Serif"/>
          <w:sz w:val="24"/>
          <w:szCs w:val="24"/>
        </w:rPr>
      </w:pPr>
    </w:p>
    <w:p w:rsidR="0061666E" w:rsidRDefault="002C47D1" w:rsidP="0061666E">
      <w:pPr>
        <w:pStyle w:val="21"/>
        <w:spacing w:before="0"/>
        <w:ind w:right="0"/>
        <w:rPr>
          <w:rFonts w:ascii="PT Astra Serif" w:hAnsi="PT Astra Serif"/>
          <w:szCs w:val="26"/>
        </w:rPr>
      </w:pPr>
      <w:r w:rsidRPr="0061666E">
        <w:rPr>
          <w:rFonts w:ascii="PT Astra Serif" w:hAnsi="PT Astra Serif"/>
          <w:szCs w:val="26"/>
        </w:rPr>
        <w:t>О</w:t>
      </w:r>
      <w:r w:rsidR="007728CF" w:rsidRPr="0061666E">
        <w:rPr>
          <w:rFonts w:ascii="PT Astra Serif" w:hAnsi="PT Astra Serif"/>
          <w:szCs w:val="26"/>
        </w:rPr>
        <w:t xml:space="preserve"> внесении изменени</w:t>
      </w:r>
      <w:r w:rsidR="00DB7D98" w:rsidRPr="0061666E">
        <w:rPr>
          <w:rFonts w:ascii="PT Astra Serif" w:hAnsi="PT Astra Serif"/>
          <w:szCs w:val="26"/>
        </w:rPr>
        <w:t xml:space="preserve">я в </w:t>
      </w:r>
      <w:r w:rsidR="007728CF" w:rsidRPr="0061666E">
        <w:rPr>
          <w:rFonts w:ascii="PT Astra Serif" w:hAnsi="PT Astra Serif"/>
          <w:szCs w:val="26"/>
        </w:rPr>
        <w:t>постановлени</w:t>
      </w:r>
      <w:r w:rsidR="000761CD" w:rsidRPr="0061666E">
        <w:rPr>
          <w:rFonts w:ascii="PT Astra Serif" w:hAnsi="PT Astra Serif"/>
          <w:szCs w:val="26"/>
        </w:rPr>
        <w:t>е</w:t>
      </w:r>
      <w:r w:rsidR="00845279" w:rsidRPr="0061666E">
        <w:rPr>
          <w:rFonts w:ascii="PT Astra Serif" w:hAnsi="PT Astra Serif"/>
          <w:szCs w:val="26"/>
        </w:rPr>
        <w:t xml:space="preserve"> Администрации</w:t>
      </w:r>
      <w:r w:rsidR="00053FAA" w:rsidRPr="0061666E">
        <w:rPr>
          <w:rFonts w:ascii="PT Astra Serif" w:hAnsi="PT Astra Serif"/>
          <w:szCs w:val="26"/>
        </w:rPr>
        <w:t xml:space="preserve"> </w:t>
      </w:r>
    </w:p>
    <w:p w:rsidR="00140B35" w:rsidRPr="0061666E" w:rsidRDefault="00845279" w:rsidP="0061666E">
      <w:pPr>
        <w:pStyle w:val="21"/>
        <w:spacing w:before="0"/>
        <w:ind w:right="0"/>
        <w:rPr>
          <w:rFonts w:ascii="PT Astra Serif" w:hAnsi="PT Astra Serif"/>
          <w:szCs w:val="26"/>
        </w:rPr>
      </w:pPr>
      <w:r w:rsidRPr="0061666E">
        <w:rPr>
          <w:rFonts w:ascii="PT Astra Serif" w:hAnsi="PT Astra Serif"/>
          <w:szCs w:val="26"/>
        </w:rPr>
        <w:t>Томской области</w:t>
      </w:r>
      <w:r w:rsidR="00753EE5" w:rsidRPr="0061666E">
        <w:rPr>
          <w:rFonts w:ascii="PT Astra Serif" w:hAnsi="PT Astra Serif"/>
          <w:szCs w:val="26"/>
        </w:rPr>
        <w:t xml:space="preserve"> от </w:t>
      </w:r>
      <w:r w:rsidR="00E203D8" w:rsidRPr="0061666E">
        <w:rPr>
          <w:rFonts w:ascii="PT Astra Serif" w:hAnsi="PT Astra Serif"/>
          <w:szCs w:val="26"/>
        </w:rPr>
        <w:t>1</w:t>
      </w:r>
      <w:r w:rsidR="00053FAA" w:rsidRPr="0061666E">
        <w:rPr>
          <w:rFonts w:ascii="PT Astra Serif" w:hAnsi="PT Astra Serif"/>
          <w:szCs w:val="26"/>
        </w:rPr>
        <w:t>5</w:t>
      </w:r>
      <w:r w:rsidR="00E203D8" w:rsidRPr="0061666E">
        <w:rPr>
          <w:rFonts w:ascii="PT Astra Serif" w:hAnsi="PT Astra Serif"/>
          <w:szCs w:val="26"/>
        </w:rPr>
        <w:t>.</w:t>
      </w:r>
      <w:r w:rsidR="00053FAA" w:rsidRPr="0061666E">
        <w:rPr>
          <w:rFonts w:ascii="PT Astra Serif" w:hAnsi="PT Astra Serif"/>
          <w:szCs w:val="26"/>
        </w:rPr>
        <w:t>12</w:t>
      </w:r>
      <w:r w:rsidR="00E203D8" w:rsidRPr="0061666E">
        <w:rPr>
          <w:rFonts w:ascii="PT Astra Serif" w:hAnsi="PT Astra Serif"/>
          <w:szCs w:val="26"/>
        </w:rPr>
        <w:t>.20</w:t>
      </w:r>
      <w:r w:rsidR="00053FAA" w:rsidRPr="0061666E">
        <w:rPr>
          <w:rFonts w:ascii="PT Astra Serif" w:hAnsi="PT Astra Serif"/>
          <w:szCs w:val="26"/>
        </w:rPr>
        <w:t>25</w:t>
      </w:r>
      <w:r w:rsidR="00753EE5" w:rsidRPr="0061666E">
        <w:rPr>
          <w:rFonts w:ascii="PT Astra Serif" w:hAnsi="PT Astra Serif"/>
          <w:szCs w:val="26"/>
        </w:rPr>
        <w:t xml:space="preserve"> № </w:t>
      </w:r>
      <w:r w:rsidR="00053FAA" w:rsidRPr="0061666E">
        <w:rPr>
          <w:rFonts w:ascii="PT Astra Serif" w:hAnsi="PT Astra Serif"/>
          <w:szCs w:val="26"/>
        </w:rPr>
        <w:t>566</w:t>
      </w:r>
      <w:r w:rsidR="00753EE5" w:rsidRPr="0061666E">
        <w:rPr>
          <w:rFonts w:ascii="PT Astra Serif" w:hAnsi="PT Astra Serif"/>
          <w:szCs w:val="26"/>
        </w:rPr>
        <w:t>а</w:t>
      </w:r>
    </w:p>
    <w:p w:rsidR="00140B35" w:rsidRPr="0061666E" w:rsidRDefault="00140B35" w:rsidP="0061666E">
      <w:pPr>
        <w:jc w:val="both"/>
        <w:rPr>
          <w:rFonts w:ascii="PT Astra Serif" w:hAnsi="PT Astra Serif"/>
          <w:szCs w:val="26"/>
        </w:rPr>
      </w:pPr>
    </w:p>
    <w:p w:rsidR="00140B35" w:rsidRPr="0061666E" w:rsidRDefault="00140B35" w:rsidP="0061666E">
      <w:pPr>
        <w:jc w:val="both"/>
        <w:rPr>
          <w:rFonts w:ascii="PT Astra Serif" w:hAnsi="PT Astra Serif"/>
          <w:szCs w:val="26"/>
        </w:rPr>
      </w:pPr>
    </w:p>
    <w:p w:rsidR="00140B35" w:rsidRPr="0061666E" w:rsidRDefault="00753EE5" w:rsidP="0061666E">
      <w:pPr>
        <w:widowControl w:val="0"/>
        <w:tabs>
          <w:tab w:val="left" w:pos="7088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61666E">
        <w:rPr>
          <w:rFonts w:ascii="PT Astra Serif" w:hAnsi="PT Astra Serif"/>
          <w:color w:val="000000" w:themeColor="text1"/>
          <w:szCs w:val="26"/>
        </w:rPr>
        <w:t>В целях совершенствования нормативного правового акта</w:t>
      </w:r>
    </w:p>
    <w:p w:rsidR="00731A56" w:rsidRPr="0061666E" w:rsidRDefault="002C47D1" w:rsidP="0061666E">
      <w:pPr>
        <w:widowControl w:val="0"/>
        <w:tabs>
          <w:tab w:val="left" w:pos="7088"/>
        </w:tabs>
        <w:jc w:val="both"/>
        <w:rPr>
          <w:rFonts w:ascii="PT Astra Serif" w:hAnsi="PT Astra Serif"/>
          <w:color w:val="000000" w:themeColor="text1"/>
          <w:spacing w:val="10"/>
          <w:szCs w:val="26"/>
        </w:rPr>
      </w:pPr>
      <w:r w:rsidRPr="0061666E">
        <w:rPr>
          <w:rFonts w:ascii="PT Astra Serif" w:hAnsi="PT Astra Serif"/>
          <w:color w:val="000000" w:themeColor="text1"/>
          <w:spacing w:val="10"/>
          <w:szCs w:val="26"/>
        </w:rPr>
        <w:t>ПОСТАНОВЛЯЮ:</w:t>
      </w:r>
    </w:p>
    <w:p w:rsidR="00F95711" w:rsidRPr="0061666E" w:rsidRDefault="00244EF0" w:rsidP="0061666E">
      <w:pPr>
        <w:widowControl w:val="0"/>
        <w:tabs>
          <w:tab w:val="left" w:pos="7088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61666E">
        <w:rPr>
          <w:rFonts w:ascii="PT Astra Serif" w:hAnsi="PT Astra Serif"/>
          <w:color w:val="000000" w:themeColor="text1"/>
          <w:szCs w:val="26"/>
        </w:rPr>
        <w:t xml:space="preserve">Внести в </w:t>
      </w:r>
      <w:r w:rsidR="000761CD" w:rsidRPr="0061666E">
        <w:rPr>
          <w:rFonts w:ascii="PT Astra Serif" w:hAnsi="PT Astra Serif"/>
          <w:szCs w:val="26"/>
        </w:rPr>
        <w:t>постановление</w:t>
      </w:r>
      <w:r w:rsidR="00731A56" w:rsidRPr="0061666E">
        <w:rPr>
          <w:rFonts w:ascii="PT Astra Serif" w:hAnsi="PT Astra Serif"/>
          <w:szCs w:val="26"/>
        </w:rPr>
        <w:t xml:space="preserve"> Администрации Томской области от 15.12.2025 </w:t>
      </w:r>
      <w:r w:rsidR="0061666E">
        <w:rPr>
          <w:rFonts w:ascii="PT Astra Serif" w:hAnsi="PT Astra Serif"/>
          <w:szCs w:val="26"/>
        </w:rPr>
        <w:br/>
        <w:t>№ </w:t>
      </w:r>
      <w:r w:rsidR="00731A56" w:rsidRPr="0061666E">
        <w:rPr>
          <w:rFonts w:ascii="PT Astra Serif" w:hAnsi="PT Astra Serif"/>
          <w:szCs w:val="26"/>
        </w:rPr>
        <w:t>566а</w:t>
      </w:r>
      <w:r w:rsidRPr="0061666E">
        <w:rPr>
          <w:rFonts w:ascii="PT Astra Serif" w:hAnsi="PT Astra Serif"/>
          <w:color w:val="000000" w:themeColor="text1"/>
          <w:szCs w:val="26"/>
        </w:rPr>
        <w:t xml:space="preserve"> «</w:t>
      </w:r>
      <w:r w:rsidR="00053FAA" w:rsidRPr="0061666E">
        <w:rPr>
          <w:rFonts w:ascii="PT Astra Serif" w:hAnsi="PT Astra Serif"/>
          <w:szCs w:val="26"/>
        </w:rPr>
        <w:t>О внесении изменений в постановление Администрации</w:t>
      </w:r>
      <w:r w:rsidR="00731A56" w:rsidRPr="0061666E">
        <w:rPr>
          <w:rFonts w:ascii="PT Astra Serif" w:hAnsi="PT Astra Serif"/>
          <w:szCs w:val="26"/>
        </w:rPr>
        <w:t xml:space="preserve"> Томской области от 10.09.2018 №</w:t>
      </w:r>
      <w:r w:rsidR="0061666E">
        <w:rPr>
          <w:rFonts w:ascii="PT Astra Serif" w:hAnsi="PT Astra Serif"/>
          <w:szCs w:val="26"/>
        </w:rPr>
        <w:t> </w:t>
      </w:r>
      <w:r w:rsidR="00053FAA" w:rsidRPr="0061666E">
        <w:rPr>
          <w:rFonts w:ascii="PT Astra Serif" w:hAnsi="PT Astra Serif"/>
          <w:szCs w:val="26"/>
        </w:rPr>
        <w:t>346а</w:t>
      </w:r>
      <w:r w:rsidR="00E54857" w:rsidRPr="0061666E">
        <w:rPr>
          <w:rFonts w:ascii="PT Astra Serif" w:hAnsi="PT Astra Serif"/>
          <w:color w:val="000000" w:themeColor="text1"/>
          <w:szCs w:val="26"/>
        </w:rPr>
        <w:t>» (</w:t>
      </w:r>
      <w:r w:rsidR="00FE38CD" w:rsidRPr="0061666E">
        <w:rPr>
          <w:rFonts w:ascii="PT Astra Serif" w:eastAsia="Calibri" w:hAnsi="PT Astra Serif" w:cs="PT Astra Serif"/>
          <w:bCs/>
          <w:szCs w:val="26"/>
        </w:rPr>
        <w:t xml:space="preserve">Официальный интернет-портал правовой информации (www.pravo.gov.ru), </w:t>
      </w:r>
      <w:r w:rsidR="00C233E8" w:rsidRPr="0061666E">
        <w:rPr>
          <w:rFonts w:ascii="PT Astra Serif" w:hAnsi="PT Astra Serif"/>
          <w:szCs w:val="26"/>
        </w:rPr>
        <w:t>16</w:t>
      </w:r>
      <w:r w:rsidR="00FE38CD" w:rsidRPr="0061666E">
        <w:rPr>
          <w:rFonts w:ascii="PT Astra Serif" w:hAnsi="PT Astra Serif"/>
          <w:szCs w:val="26"/>
        </w:rPr>
        <w:t>.</w:t>
      </w:r>
      <w:r w:rsidR="00C233E8" w:rsidRPr="0061666E">
        <w:rPr>
          <w:rFonts w:ascii="PT Astra Serif" w:hAnsi="PT Astra Serif"/>
          <w:szCs w:val="26"/>
        </w:rPr>
        <w:t>12</w:t>
      </w:r>
      <w:r w:rsidR="000761CD" w:rsidRPr="0061666E">
        <w:rPr>
          <w:rFonts w:ascii="PT Astra Serif" w:hAnsi="PT Astra Serif"/>
          <w:szCs w:val="26"/>
        </w:rPr>
        <w:t>.2025,</w:t>
      </w:r>
      <w:r w:rsidR="00C233E8" w:rsidRPr="0061666E">
        <w:rPr>
          <w:rFonts w:ascii="PT Astra Serif" w:hAnsi="PT Astra Serif"/>
          <w:szCs w:val="26"/>
        </w:rPr>
        <w:t xml:space="preserve"> </w:t>
      </w:r>
      <w:r w:rsidR="00FE38CD" w:rsidRPr="0061666E">
        <w:rPr>
          <w:rFonts w:ascii="PT Astra Serif" w:hAnsi="PT Astra Serif"/>
          <w:szCs w:val="26"/>
        </w:rPr>
        <w:t xml:space="preserve">№ </w:t>
      </w:r>
      <w:r w:rsidR="00C233E8" w:rsidRPr="0061666E">
        <w:rPr>
          <w:rFonts w:ascii="PT Astra Serif" w:hAnsi="PT Astra Serif" w:cs="Arial"/>
          <w:color w:val="000000" w:themeColor="text1"/>
          <w:szCs w:val="26"/>
          <w:shd w:val="clear" w:color="auto" w:fill="FFFFFF"/>
        </w:rPr>
        <w:t>7000202512160003</w:t>
      </w:r>
      <w:r w:rsidRPr="0061666E">
        <w:rPr>
          <w:rFonts w:ascii="PT Astra Serif" w:hAnsi="PT Astra Serif"/>
          <w:color w:val="000000" w:themeColor="text1"/>
          <w:szCs w:val="26"/>
        </w:rPr>
        <w:t xml:space="preserve">) </w:t>
      </w:r>
      <w:r w:rsidR="00731A56" w:rsidRPr="0061666E">
        <w:rPr>
          <w:rFonts w:ascii="PT Astra Serif" w:hAnsi="PT Astra Serif"/>
          <w:color w:val="000000" w:themeColor="text1"/>
          <w:szCs w:val="26"/>
        </w:rPr>
        <w:t>изменение, заменив</w:t>
      </w:r>
      <w:r w:rsidR="000761CD" w:rsidRPr="0061666E">
        <w:rPr>
          <w:rFonts w:ascii="PT Astra Serif" w:hAnsi="PT Astra Serif"/>
          <w:color w:val="000000" w:themeColor="text1"/>
          <w:szCs w:val="26"/>
        </w:rPr>
        <w:t xml:space="preserve"> в абзаце седьмом подпункта 2) пункта 2</w:t>
      </w:r>
      <w:r w:rsidR="00731A56" w:rsidRPr="0061666E">
        <w:rPr>
          <w:rFonts w:ascii="PT Astra Serif" w:hAnsi="PT Astra Serif"/>
          <w:color w:val="000000" w:themeColor="text1"/>
          <w:szCs w:val="26"/>
        </w:rPr>
        <w:t xml:space="preserve"> слова «</w:t>
      </w:r>
      <w:r w:rsidR="00545258" w:rsidRPr="0061666E">
        <w:rPr>
          <w:rFonts w:ascii="PT Astra Serif" w:hAnsi="PT Astra Serif"/>
          <w:color w:val="000000" w:themeColor="text1"/>
          <w:szCs w:val="26"/>
        </w:rPr>
        <w:t xml:space="preserve">в абзаце </w:t>
      </w:r>
      <w:r w:rsidR="00441EFC" w:rsidRPr="0061666E">
        <w:rPr>
          <w:rFonts w:ascii="PT Astra Serif" w:hAnsi="PT Astra Serif"/>
          <w:color w:val="000000" w:themeColor="text1"/>
          <w:szCs w:val="26"/>
        </w:rPr>
        <w:t>десятом</w:t>
      </w:r>
      <w:r w:rsidR="00731A56" w:rsidRPr="0061666E">
        <w:rPr>
          <w:rFonts w:ascii="PT Astra Serif" w:hAnsi="PT Astra Serif"/>
          <w:color w:val="000000" w:themeColor="text1"/>
          <w:szCs w:val="26"/>
        </w:rPr>
        <w:t>»</w:t>
      </w:r>
      <w:r w:rsidR="000006F1" w:rsidRPr="0061666E">
        <w:rPr>
          <w:rFonts w:ascii="PT Astra Serif" w:hAnsi="PT Astra Serif"/>
          <w:color w:val="000000" w:themeColor="text1"/>
          <w:szCs w:val="26"/>
        </w:rPr>
        <w:t xml:space="preserve"> </w:t>
      </w:r>
      <w:r w:rsidR="00545258" w:rsidRPr="0061666E">
        <w:rPr>
          <w:rFonts w:ascii="PT Astra Serif" w:hAnsi="PT Astra Serif"/>
          <w:color w:val="000000" w:themeColor="text1"/>
          <w:szCs w:val="26"/>
        </w:rPr>
        <w:t>слова</w:t>
      </w:r>
      <w:r w:rsidR="00731A56" w:rsidRPr="0061666E">
        <w:rPr>
          <w:rFonts w:ascii="PT Astra Serif" w:hAnsi="PT Astra Serif"/>
          <w:color w:val="000000" w:themeColor="text1"/>
          <w:szCs w:val="26"/>
        </w:rPr>
        <w:t>ми</w:t>
      </w:r>
      <w:r w:rsidR="00545258" w:rsidRPr="0061666E">
        <w:rPr>
          <w:rFonts w:ascii="PT Astra Serif" w:hAnsi="PT Astra Serif"/>
          <w:color w:val="000000" w:themeColor="text1"/>
          <w:szCs w:val="26"/>
        </w:rPr>
        <w:t xml:space="preserve"> «</w:t>
      </w:r>
      <w:r w:rsidR="00731A56" w:rsidRPr="0061666E">
        <w:rPr>
          <w:rFonts w:ascii="PT Astra Serif" w:hAnsi="PT Astra Serif"/>
          <w:color w:val="000000" w:themeColor="text1"/>
          <w:szCs w:val="26"/>
        </w:rPr>
        <w:t>в абзаце одиннадцатом</w:t>
      </w:r>
      <w:r w:rsidR="00545258" w:rsidRPr="0061666E">
        <w:rPr>
          <w:rFonts w:ascii="PT Astra Serif" w:hAnsi="PT Astra Serif"/>
          <w:color w:val="000000" w:themeColor="text1"/>
          <w:szCs w:val="26"/>
        </w:rPr>
        <w:t>»</w:t>
      </w:r>
      <w:r w:rsidR="00731A56" w:rsidRPr="0061666E">
        <w:rPr>
          <w:rFonts w:ascii="PT Astra Serif" w:hAnsi="PT Astra Serif"/>
          <w:color w:val="000000" w:themeColor="text1"/>
          <w:szCs w:val="26"/>
        </w:rPr>
        <w:t>.</w:t>
      </w:r>
    </w:p>
    <w:p w:rsidR="00140B35" w:rsidRPr="0061666E" w:rsidRDefault="00140B35" w:rsidP="0061666E">
      <w:pPr>
        <w:widowControl w:val="0"/>
        <w:tabs>
          <w:tab w:val="left" w:pos="7088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E50336" w:rsidRPr="0061666E" w:rsidRDefault="00E50336" w:rsidP="0061666E">
      <w:pPr>
        <w:widowControl w:val="0"/>
        <w:tabs>
          <w:tab w:val="left" w:pos="7088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E50336" w:rsidRDefault="00E50336" w:rsidP="0061666E">
      <w:pPr>
        <w:widowControl w:val="0"/>
        <w:tabs>
          <w:tab w:val="left" w:pos="7088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61666E" w:rsidRPr="0061666E" w:rsidRDefault="0061666E" w:rsidP="0061666E">
      <w:pPr>
        <w:widowControl w:val="0"/>
        <w:tabs>
          <w:tab w:val="left" w:pos="7088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140B35" w:rsidRPr="0061666E" w:rsidRDefault="002C47D1" w:rsidP="0061666E">
      <w:pPr>
        <w:widowControl w:val="0"/>
        <w:tabs>
          <w:tab w:val="left" w:pos="7088"/>
        </w:tabs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 w:rsidRPr="0061666E">
        <w:rPr>
          <w:rFonts w:ascii="PT Astra Serif" w:hAnsi="PT Astra Serif"/>
          <w:color w:val="000000" w:themeColor="text1"/>
          <w:szCs w:val="26"/>
        </w:rPr>
        <w:t>Губернатор Томской области</w:t>
      </w:r>
      <w:r w:rsidRPr="0061666E">
        <w:rPr>
          <w:rFonts w:ascii="PT Astra Serif" w:hAnsi="PT Astra Serif"/>
          <w:color w:val="000000" w:themeColor="text1"/>
          <w:szCs w:val="26"/>
        </w:rPr>
        <w:tab/>
      </w:r>
      <w:r w:rsidR="00E50336" w:rsidRPr="0061666E">
        <w:rPr>
          <w:rFonts w:ascii="PT Astra Serif" w:hAnsi="PT Astra Serif"/>
          <w:color w:val="000000" w:themeColor="text1"/>
          <w:szCs w:val="26"/>
        </w:rPr>
        <w:tab/>
        <w:t xml:space="preserve">    </w:t>
      </w:r>
      <w:proofErr w:type="spellStart"/>
      <w:r w:rsidRPr="0061666E">
        <w:rPr>
          <w:rFonts w:ascii="PT Astra Serif" w:hAnsi="PT Astra Serif"/>
          <w:color w:val="000000" w:themeColor="text1"/>
          <w:szCs w:val="26"/>
        </w:rPr>
        <w:t>В.В</w:t>
      </w:r>
      <w:proofErr w:type="spellEnd"/>
      <w:r w:rsidRPr="0061666E">
        <w:rPr>
          <w:rFonts w:ascii="PT Astra Serif" w:hAnsi="PT Astra Serif"/>
          <w:color w:val="000000" w:themeColor="text1"/>
          <w:szCs w:val="26"/>
        </w:rPr>
        <w:t xml:space="preserve">. </w:t>
      </w:r>
      <w:proofErr w:type="spellStart"/>
      <w:r w:rsidRPr="0061666E">
        <w:rPr>
          <w:rFonts w:ascii="PT Astra Serif" w:hAnsi="PT Astra Serif"/>
          <w:color w:val="000000" w:themeColor="text1"/>
          <w:szCs w:val="26"/>
        </w:rPr>
        <w:t>Мазур</w:t>
      </w:r>
      <w:proofErr w:type="spellEnd"/>
    </w:p>
    <w:p w:rsidR="007855C2" w:rsidRPr="0061666E" w:rsidRDefault="007855C2" w:rsidP="0061666E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P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AF0F08" w:rsidRPr="0061666E" w:rsidRDefault="00AF0F08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61666E" w:rsidRPr="0061666E" w:rsidRDefault="0061666E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7855C2" w:rsidRPr="0061666E" w:rsidRDefault="007855C2" w:rsidP="0061666E">
      <w:pPr>
        <w:ind w:firstLine="0"/>
        <w:rPr>
          <w:rFonts w:ascii="PT Astra Serif" w:hAnsi="PT Astra Serif"/>
          <w:sz w:val="16"/>
          <w:szCs w:val="16"/>
        </w:rPr>
      </w:pPr>
    </w:p>
    <w:p w:rsidR="00140B35" w:rsidRPr="0061666E" w:rsidRDefault="0061666E" w:rsidP="0061666E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Баев Ю.И.</w:t>
      </w:r>
    </w:p>
    <w:p w:rsidR="0061666E" w:rsidRPr="0061666E" w:rsidRDefault="0061666E" w:rsidP="0061666E">
      <w:pPr>
        <w:ind w:firstLine="0"/>
        <w:rPr>
          <w:rFonts w:ascii="PT Astra Serif" w:hAnsi="PT Astra Serif"/>
          <w:sz w:val="20"/>
        </w:rPr>
      </w:pPr>
      <w:r w:rsidRPr="0061666E">
        <w:rPr>
          <w:rFonts w:ascii="PT Astra Serif" w:hAnsi="PT Astra Serif"/>
          <w:sz w:val="20"/>
        </w:rPr>
        <w:t>1222mn01.pa2025</w:t>
      </w:r>
    </w:p>
    <w:sectPr w:rsidR="0061666E" w:rsidRPr="0061666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315" w:rsidRDefault="002C47D1">
      <w:r>
        <w:separator/>
      </w:r>
    </w:p>
  </w:endnote>
  <w:endnote w:type="continuationSeparator" w:id="0">
    <w:p w:rsidR="00715315" w:rsidRDefault="002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B35" w:rsidRDefault="00140B35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315" w:rsidRDefault="002C47D1">
      <w:r>
        <w:separator/>
      </w:r>
    </w:p>
  </w:footnote>
  <w:footnote w:type="continuationSeparator" w:id="0">
    <w:p w:rsidR="00715315" w:rsidRDefault="002C4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B35" w:rsidRDefault="002C47D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40B35" w:rsidRDefault="00140B3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B35" w:rsidRDefault="002C47D1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61666E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140B35" w:rsidRDefault="00140B3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66E" w:rsidRPr="0061666E" w:rsidRDefault="0061666E" w:rsidP="0061666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1360" cy="656590"/>
          <wp:effectExtent l="0" t="0" r="254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666E" w:rsidRPr="0061666E" w:rsidRDefault="0061666E" w:rsidP="0061666E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61666E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61666E" w:rsidRPr="0061666E" w:rsidRDefault="0061666E" w:rsidP="0061666E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61666E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140B35" w:rsidRDefault="00140B35" w:rsidP="0061666E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61666E" w:rsidRDefault="0061666E" w:rsidP="0061666E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0472D"/>
    <w:multiLevelType w:val="hybridMultilevel"/>
    <w:tmpl w:val="D63A12FA"/>
    <w:lvl w:ilvl="0" w:tplc="29CCF6A6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">
    <w:nsid w:val="47195034"/>
    <w:multiLevelType w:val="hybridMultilevel"/>
    <w:tmpl w:val="2BE65FE4"/>
    <w:lvl w:ilvl="0" w:tplc="1A4E7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112885"/>
    <w:multiLevelType w:val="hybridMultilevel"/>
    <w:tmpl w:val="5C2A438E"/>
    <w:lvl w:ilvl="0" w:tplc="5738989E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">
    <w:nsid w:val="76432936"/>
    <w:multiLevelType w:val="hybridMultilevel"/>
    <w:tmpl w:val="7812B6DA"/>
    <w:lvl w:ilvl="0" w:tplc="4B520B00">
      <w:start w:val="2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B35"/>
    <w:rsid w:val="000006F1"/>
    <w:rsid w:val="00001461"/>
    <w:rsid w:val="00022D95"/>
    <w:rsid w:val="00030D41"/>
    <w:rsid w:val="0003187B"/>
    <w:rsid w:val="00053FAA"/>
    <w:rsid w:val="000761CD"/>
    <w:rsid w:val="000813AA"/>
    <w:rsid w:val="00082AB4"/>
    <w:rsid w:val="00082F61"/>
    <w:rsid w:val="00084FD3"/>
    <w:rsid w:val="000D619F"/>
    <w:rsid w:val="000E2470"/>
    <w:rsid w:val="000E4ECD"/>
    <w:rsid w:val="000F777B"/>
    <w:rsid w:val="00100614"/>
    <w:rsid w:val="00102DC6"/>
    <w:rsid w:val="001057CA"/>
    <w:rsid w:val="0011755F"/>
    <w:rsid w:val="00120E72"/>
    <w:rsid w:val="001269A0"/>
    <w:rsid w:val="00133D10"/>
    <w:rsid w:val="001351CD"/>
    <w:rsid w:val="001400B5"/>
    <w:rsid w:val="00140B35"/>
    <w:rsid w:val="00152CC8"/>
    <w:rsid w:val="0016203B"/>
    <w:rsid w:val="001642C8"/>
    <w:rsid w:val="00182FED"/>
    <w:rsid w:val="00195A3D"/>
    <w:rsid w:val="00195C6F"/>
    <w:rsid w:val="001A3681"/>
    <w:rsid w:val="001C3A2A"/>
    <w:rsid w:val="001D2683"/>
    <w:rsid w:val="001F4765"/>
    <w:rsid w:val="00215C8E"/>
    <w:rsid w:val="00227443"/>
    <w:rsid w:val="00230C7C"/>
    <w:rsid w:val="0023336F"/>
    <w:rsid w:val="00244EF0"/>
    <w:rsid w:val="002712D8"/>
    <w:rsid w:val="002B24DB"/>
    <w:rsid w:val="002C47D1"/>
    <w:rsid w:val="002D1137"/>
    <w:rsid w:val="002D3B5C"/>
    <w:rsid w:val="002F2EC2"/>
    <w:rsid w:val="002F739D"/>
    <w:rsid w:val="00305226"/>
    <w:rsid w:val="0033751D"/>
    <w:rsid w:val="003445C6"/>
    <w:rsid w:val="00385294"/>
    <w:rsid w:val="003A22FC"/>
    <w:rsid w:val="00417696"/>
    <w:rsid w:val="00440518"/>
    <w:rsid w:val="004415B4"/>
    <w:rsid w:val="00441EFC"/>
    <w:rsid w:val="004446EE"/>
    <w:rsid w:val="004463FB"/>
    <w:rsid w:val="0046437B"/>
    <w:rsid w:val="004674A6"/>
    <w:rsid w:val="00487691"/>
    <w:rsid w:val="004C39E6"/>
    <w:rsid w:val="004C6F7E"/>
    <w:rsid w:val="004D2CCD"/>
    <w:rsid w:val="00503FD6"/>
    <w:rsid w:val="00525849"/>
    <w:rsid w:val="00525D9B"/>
    <w:rsid w:val="00545258"/>
    <w:rsid w:val="0056037D"/>
    <w:rsid w:val="00581771"/>
    <w:rsid w:val="005B78D9"/>
    <w:rsid w:val="005E3EAB"/>
    <w:rsid w:val="005F34AC"/>
    <w:rsid w:val="005F675B"/>
    <w:rsid w:val="00610A72"/>
    <w:rsid w:val="0061666E"/>
    <w:rsid w:val="006460F7"/>
    <w:rsid w:val="0069116C"/>
    <w:rsid w:val="006911A7"/>
    <w:rsid w:val="006B0636"/>
    <w:rsid w:val="006B7937"/>
    <w:rsid w:val="006C1A64"/>
    <w:rsid w:val="006D5187"/>
    <w:rsid w:val="006E6055"/>
    <w:rsid w:val="006F5AED"/>
    <w:rsid w:val="00715315"/>
    <w:rsid w:val="00731A56"/>
    <w:rsid w:val="0075051F"/>
    <w:rsid w:val="00753EE5"/>
    <w:rsid w:val="00771E46"/>
    <w:rsid w:val="007728CF"/>
    <w:rsid w:val="00776ED1"/>
    <w:rsid w:val="007855C2"/>
    <w:rsid w:val="00786E66"/>
    <w:rsid w:val="007A7AE8"/>
    <w:rsid w:val="007B2F3E"/>
    <w:rsid w:val="007C25D0"/>
    <w:rsid w:val="007D268D"/>
    <w:rsid w:val="008117CA"/>
    <w:rsid w:val="008119C0"/>
    <w:rsid w:val="00845279"/>
    <w:rsid w:val="00873A5A"/>
    <w:rsid w:val="00884EFA"/>
    <w:rsid w:val="008A05B7"/>
    <w:rsid w:val="008D5511"/>
    <w:rsid w:val="00910907"/>
    <w:rsid w:val="009853E0"/>
    <w:rsid w:val="009B1750"/>
    <w:rsid w:val="009D017D"/>
    <w:rsid w:val="009D33BC"/>
    <w:rsid w:val="009E2ABD"/>
    <w:rsid w:val="009E54EE"/>
    <w:rsid w:val="009F44AC"/>
    <w:rsid w:val="00A161BD"/>
    <w:rsid w:val="00A450A6"/>
    <w:rsid w:val="00A51D32"/>
    <w:rsid w:val="00A542F2"/>
    <w:rsid w:val="00A6529B"/>
    <w:rsid w:val="00A71658"/>
    <w:rsid w:val="00A77696"/>
    <w:rsid w:val="00A80FEF"/>
    <w:rsid w:val="00A90309"/>
    <w:rsid w:val="00AA55AD"/>
    <w:rsid w:val="00AC6582"/>
    <w:rsid w:val="00AD300B"/>
    <w:rsid w:val="00AD6105"/>
    <w:rsid w:val="00AE1E51"/>
    <w:rsid w:val="00AF0F08"/>
    <w:rsid w:val="00B037E1"/>
    <w:rsid w:val="00B25AF9"/>
    <w:rsid w:val="00B350AE"/>
    <w:rsid w:val="00B53EEF"/>
    <w:rsid w:val="00B75CF4"/>
    <w:rsid w:val="00B82553"/>
    <w:rsid w:val="00B83503"/>
    <w:rsid w:val="00B96294"/>
    <w:rsid w:val="00BA73A3"/>
    <w:rsid w:val="00BB7970"/>
    <w:rsid w:val="00BD077F"/>
    <w:rsid w:val="00BD2AD5"/>
    <w:rsid w:val="00BE23A8"/>
    <w:rsid w:val="00BF1CA2"/>
    <w:rsid w:val="00C233E8"/>
    <w:rsid w:val="00C36706"/>
    <w:rsid w:val="00C42812"/>
    <w:rsid w:val="00C87709"/>
    <w:rsid w:val="00CA0EF8"/>
    <w:rsid w:val="00CB418F"/>
    <w:rsid w:val="00CC1DBF"/>
    <w:rsid w:val="00CE2C03"/>
    <w:rsid w:val="00D23E55"/>
    <w:rsid w:val="00D31382"/>
    <w:rsid w:val="00D43672"/>
    <w:rsid w:val="00DB49FD"/>
    <w:rsid w:val="00DB7D98"/>
    <w:rsid w:val="00DC339D"/>
    <w:rsid w:val="00DE6AAF"/>
    <w:rsid w:val="00DF5AA9"/>
    <w:rsid w:val="00DF604E"/>
    <w:rsid w:val="00E041AB"/>
    <w:rsid w:val="00E203D8"/>
    <w:rsid w:val="00E24D6E"/>
    <w:rsid w:val="00E4474A"/>
    <w:rsid w:val="00E50336"/>
    <w:rsid w:val="00E54857"/>
    <w:rsid w:val="00E70E76"/>
    <w:rsid w:val="00E84B7C"/>
    <w:rsid w:val="00E92E8E"/>
    <w:rsid w:val="00E96345"/>
    <w:rsid w:val="00ED7E5D"/>
    <w:rsid w:val="00EF072B"/>
    <w:rsid w:val="00F06D06"/>
    <w:rsid w:val="00F16534"/>
    <w:rsid w:val="00F72456"/>
    <w:rsid w:val="00F856EA"/>
    <w:rsid w:val="00F865BB"/>
    <w:rsid w:val="00F95711"/>
    <w:rsid w:val="00FB2AD1"/>
    <w:rsid w:val="00FD27D2"/>
    <w:rsid w:val="00FD52B1"/>
    <w:rsid w:val="00FE38CD"/>
    <w:rsid w:val="00FE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link w:val="20"/>
    <w:uiPriority w:val="9"/>
    <w:qFormat/>
    <w:rsid w:val="00385294"/>
    <w:pPr>
      <w:spacing w:before="100" w:beforeAutospacing="1" w:after="100" w:afterAutospacing="1"/>
      <w:ind w:firstLine="0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b">
    <w:name w:val="Normal (Web)"/>
    <w:basedOn w:val="a"/>
    <w:uiPriority w:val="99"/>
    <w:unhideWhenUsed/>
    <w:rsid w:val="00244EF0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415B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415B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45258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styleId="ae">
    <w:name w:val="Hyperlink"/>
    <w:basedOn w:val="a0"/>
    <w:uiPriority w:val="99"/>
    <w:semiHidden/>
    <w:unhideWhenUsed/>
    <w:rsid w:val="0054525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80FE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85294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link w:val="20"/>
    <w:uiPriority w:val="9"/>
    <w:qFormat/>
    <w:rsid w:val="00385294"/>
    <w:pPr>
      <w:spacing w:before="100" w:beforeAutospacing="1" w:after="100" w:afterAutospacing="1"/>
      <w:ind w:firstLine="0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b">
    <w:name w:val="Normal (Web)"/>
    <w:basedOn w:val="a"/>
    <w:uiPriority w:val="99"/>
    <w:unhideWhenUsed/>
    <w:rsid w:val="00244EF0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415B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415B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45258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styleId="ae">
    <w:name w:val="Hyperlink"/>
    <w:basedOn w:val="a0"/>
    <w:uiPriority w:val="99"/>
    <w:semiHidden/>
    <w:unhideWhenUsed/>
    <w:rsid w:val="0054525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80FE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8529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2025-12-19T05:27:00Z</cp:lastPrinted>
  <dcterms:created xsi:type="dcterms:W3CDTF">2025-12-24T03:17:00Z</dcterms:created>
  <dcterms:modified xsi:type="dcterms:W3CDTF">2025-12-24T03:17:00Z</dcterms:modified>
  <cp:version>917504</cp:version>
</cp:coreProperties>
</file>