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843C1F" w:rsidRPr="005513F2" w:rsidTr="00F25ECA">
        <w:tc>
          <w:tcPr>
            <w:tcW w:w="3898" w:type="dxa"/>
          </w:tcPr>
          <w:p w:rsidR="00843C1F" w:rsidRPr="005A6767" w:rsidRDefault="00843C1F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11.11.2016</w:t>
            </w:r>
          </w:p>
        </w:tc>
        <w:tc>
          <w:tcPr>
            <w:tcW w:w="6237" w:type="dxa"/>
          </w:tcPr>
          <w:p w:rsidR="00843C1F" w:rsidRPr="00283EAF" w:rsidRDefault="00843C1F" w:rsidP="00067848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7F6C73">
              <w:rPr>
                <w:noProof/>
                <w:sz w:val="24"/>
                <w:szCs w:val="24"/>
                <w:lang w:val="en-US"/>
              </w:rPr>
              <w:t>1-239</w:t>
            </w:r>
            <w:r w:rsidR="00283EAF">
              <w:rPr>
                <w:noProof/>
                <w:sz w:val="24"/>
                <w:szCs w:val="24"/>
              </w:rPr>
              <w:t>/9(450)</w:t>
            </w:r>
          </w:p>
        </w:tc>
      </w:tr>
    </w:tbl>
    <w:p w:rsidR="00843C1F" w:rsidRPr="005513F2" w:rsidRDefault="00843C1F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843C1F" w:rsidRPr="00FB7B9F" w:rsidRDefault="00843C1F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843C1F" w:rsidRDefault="00843C1F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7F6C73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E33247">
        <w:rPr>
          <w:noProof/>
          <w:color w:val="000000"/>
          <w:sz w:val="24"/>
          <w:szCs w:val="24"/>
        </w:rPr>
        <w:t>«</w:t>
      </w:r>
      <w:r w:rsidRPr="007F6C73">
        <w:rPr>
          <w:noProof/>
          <w:color w:val="000000"/>
          <w:sz w:val="24"/>
          <w:szCs w:val="24"/>
        </w:rPr>
        <w:t>Тепло Плюс</w:t>
      </w:r>
      <w:r w:rsidR="00F51F97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7F6C73">
        <w:rPr>
          <w:noProof/>
          <w:color w:val="000000"/>
          <w:sz w:val="24"/>
          <w:szCs w:val="24"/>
        </w:rPr>
        <w:t>7024038704</w:t>
      </w:r>
      <w:r w:rsidRPr="00067848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7F6C73">
        <w:rPr>
          <w:noProof/>
          <w:color w:val="000000"/>
          <w:sz w:val="24"/>
          <w:szCs w:val="24"/>
        </w:rPr>
        <w:t>11.12.2015</w:t>
      </w:r>
      <w:r w:rsidRPr="00067848">
        <w:rPr>
          <w:color w:val="000000"/>
          <w:sz w:val="24"/>
          <w:szCs w:val="24"/>
        </w:rPr>
        <w:t xml:space="preserve"> </w:t>
      </w:r>
      <w:r w:rsidRPr="007F6C73">
        <w:rPr>
          <w:noProof/>
          <w:color w:val="000000"/>
          <w:sz w:val="24"/>
          <w:szCs w:val="24"/>
        </w:rPr>
        <w:t>№ 1-311/9(534)</w:t>
      </w:r>
    </w:p>
    <w:p w:rsidR="00843C1F" w:rsidRPr="00433425" w:rsidRDefault="00843C1F" w:rsidP="00433425"/>
    <w:p w:rsidR="00843C1F" w:rsidRPr="00AC3B65" w:rsidRDefault="00843C1F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E33247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E33247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E33247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E33247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</w:t>
      </w:r>
      <w:r w:rsidR="00E33247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Об утверждении Методических указаний по расчету регулируемых цен (тарифов) в сфере теплоснабжения</w:t>
      </w:r>
      <w:r w:rsidR="00E33247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11.11.2016</w:t>
      </w:r>
      <w:r w:rsidRPr="00FB7B9F">
        <w:rPr>
          <w:color w:val="000000"/>
          <w:sz w:val="24"/>
          <w:szCs w:val="24"/>
        </w:rPr>
        <w:t xml:space="preserve"> № </w:t>
      </w:r>
      <w:r w:rsidR="00283EAF">
        <w:rPr>
          <w:color w:val="000000"/>
          <w:sz w:val="24"/>
          <w:szCs w:val="24"/>
        </w:rPr>
        <w:t>34/2</w:t>
      </w:r>
    </w:p>
    <w:p w:rsidR="00843C1F" w:rsidRPr="00FB7B9F" w:rsidRDefault="00843C1F" w:rsidP="0015687D">
      <w:pPr>
        <w:pStyle w:val="ab"/>
        <w:ind w:firstLine="0"/>
        <w:rPr>
          <w:color w:val="000000"/>
          <w:sz w:val="24"/>
          <w:szCs w:val="24"/>
        </w:rPr>
      </w:pPr>
    </w:p>
    <w:p w:rsidR="00843C1F" w:rsidRDefault="00843C1F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843C1F" w:rsidRPr="00C65D74" w:rsidRDefault="00843C1F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7F6C73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E33247">
        <w:rPr>
          <w:noProof/>
          <w:color w:val="000000"/>
          <w:sz w:val="24"/>
          <w:szCs w:val="24"/>
        </w:rPr>
        <w:t>«</w:t>
      </w:r>
      <w:r w:rsidR="00F51F97">
        <w:rPr>
          <w:noProof/>
          <w:color w:val="000000"/>
          <w:sz w:val="24"/>
          <w:szCs w:val="24"/>
        </w:rPr>
        <w:t xml:space="preserve">Тепло Плюс» </w:t>
      </w:r>
      <w:r w:rsidRPr="00067848">
        <w:rPr>
          <w:color w:val="000000"/>
          <w:sz w:val="24"/>
          <w:szCs w:val="24"/>
        </w:rPr>
        <w:t xml:space="preserve">(ИНН </w:t>
      </w:r>
      <w:r w:rsidRPr="007F6C73">
        <w:rPr>
          <w:noProof/>
          <w:color w:val="000000"/>
          <w:sz w:val="24"/>
          <w:szCs w:val="24"/>
        </w:rPr>
        <w:t>7024038704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7F6C73">
        <w:rPr>
          <w:noProof/>
          <w:color w:val="000000"/>
          <w:sz w:val="24"/>
          <w:szCs w:val="24"/>
        </w:rPr>
        <w:t>поселка Самусь закрытого административно-территориального образования Северск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2016 года по 2018 год, в части 2017 года.</w:t>
      </w:r>
    </w:p>
    <w:p w:rsidR="00843C1F" w:rsidRDefault="00843C1F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7F6C73">
        <w:rPr>
          <w:noProof/>
          <w:color w:val="000000"/>
          <w:sz w:val="24"/>
          <w:szCs w:val="24"/>
        </w:rPr>
        <w:t>11.12.2015</w:t>
      </w:r>
      <w:r w:rsidRPr="00067848">
        <w:rPr>
          <w:color w:val="000000"/>
          <w:sz w:val="24"/>
          <w:szCs w:val="24"/>
        </w:rPr>
        <w:t xml:space="preserve"> </w:t>
      </w:r>
      <w:r w:rsidRPr="007F6C73">
        <w:rPr>
          <w:noProof/>
          <w:color w:val="000000"/>
          <w:sz w:val="24"/>
          <w:szCs w:val="24"/>
        </w:rPr>
        <w:t>№ 1-311/9(534)</w:t>
      </w:r>
      <w:r w:rsidRPr="00067848">
        <w:rPr>
          <w:color w:val="000000"/>
          <w:sz w:val="24"/>
          <w:szCs w:val="24"/>
        </w:rPr>
        <w:t xml:space="preserve"> </w:t>
      </w:r>
      <w:r w:rsidR="00E33247">
        <w:rPr>
          <w:color w:val="000000"/>
          <w:sz w:val="24"/>
          <w:szCs w:val="24"/>
        </w:rPr>
        <w:t>«</w:t>
      </w:r>
      <w:r w:rsidRPr="007F6C73">
        <w:rPr>
          <w:noProof/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</w:t>
      </w:r>
      <w:r w:rsidR="00E33247">
        <w:rPr>
          <w:noProof/>
          <w:color w:val="000000"/>
          <w:sz w:val="24"/>
          <w:szCs w:val="24"/>
        </w:rPr>
        <w:t>«</w:t>
      </w:r>
      <w:r w:rsidRPr="007F6C73">
        <w:rPr>
          <w:noProof/>
          <w:color w:val="000000"/>
          <w:sz w:val="24"/>
          <w:szCs w:val="24"/>
        </w:rPr>
        <w:t>Тепло Плюс</w:t>
      </w:r>
      <w:r w:rsidR="00E33247">
        <w:rPr>
          <w:noProof/>
          <w:color w:val="000000"/>
          <w:sz w:val="24"/>
          <w:szCs w:val="24"/>
        </w:rPr>
        <w:t>»</w:t>
      </w:r>
      <w:r w:rsidRPr="007F6C73">
        <w:rPr>
          <w:noProof/>
          <w:color w:val="000000"/>
          <w:sz w:val="24"/>
          <w:szCs w:val="24"/>
        </w:rPr>
        <w:t xml:space="preserve"> (ИНН 7024038704) на 2016-2018 годы</w:t>
      </w:r>
      <w:r w:rsidR="00E33247">
        <w:rPr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(официальный интернет-портал </w:t>
      </w:r>
      <w:r w:rsidR="00E33247">
        <w:rPr>
          <w:noProof/>
          <w:color w:val="000000"/>
          <w:sz w:val="24"/>
          <w:szCs w:val="24"/>
        </w:rPr>
        <w:t>«</w:t>
      </w:r>
      <w:r w:rsidRPr="007F6C73">
        <w:rPr>
          <w:noProof/>
          <w:color w:val="000000"/>
          <w:sz w:val="24"/>
          <w:szCs w:val="24"/>
        </w:rPr>
        <w:t>Электронная Администрация Томской области</w:t>
      </w:r>
      <w:r w:rsidR="00E33247">
        <w:rPr>
          <w:noProof/>
          <w:color w:val="000000"/>
          <w:sz w:val="24"/>
          <w:szCs w:val="24"/>
        </w:rPr>
        <w:t>»</w:t>
      </w:r>
      <w:r w:rsidRPr="007F6C73">
        <w:rPr>
          <w:noProof/>
          <w:color w:val="000000"/>
          <w:sz w:val="24"/>
          <w:szCs w:val="24"/>
        </w:rPr>
        <w:t xml:space="preserve">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18.12.2015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843C1F" w:rsidRDefault="00843C1F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843C1F" w:rsidRDefault="00843C1F" w:rsidP="00E814B6">
      <w:pPr>
        <w:pStyle w:val="ab"/>
        <w:rPr>
          <w:color w:val="000000"/>
          <w:sz w:val="24"/>
          <w:szCs w:val="24"/>
        </w:rPr>
      </w:pPr>
    </w:p>
    <w:p w:rsidR="00283EAF" w:rsidRDefault="00283EAF" w:rsidP="00E814B6">
      <w:pPr>
        <w:pStyle w:val="ab"/>
        <w:rPr>
          <w:color w:val="000000"/>
          <w:sz w:val="24"/>
          <w:szCs w:val="24"/>
        </w:rPr>
      </w:pPr>
    </w:p>
    <w:p w:rsidR="00843C1F" w:rsidRPr="00FB7B9F" w:rsidRDefault="00843C1F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43C1F" w:rsidRPr="002E7A58" w:rsidTr="00F25ECA">
        <w:tc>
          <w:tcPr>
            <w:tcW w:w="3898" w:type="dxa"/>
          </w:tcPr>
          <w:p w:rsidR="00843C1F" w:rsidRPr="002E7A58" w:rsidRDefault="00843C1F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843C1F" w:rsidRPr="002E7A58" w:rsidRDefault="00843C1F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43C1F" w:rsidRPr="005F0BE5" w:rsidRDefault="00843C1F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843C1F" w:rsidRDefault="00843C1F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843C1F" w:rsidRPr="00FB7B9F" w:rsidRDefault="00843C1F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843C1F" w:rsidRPr="00FB7B9F" w:rsidRDefault="00843C1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43C1F" w:rsidRPr="00FB7B9F" w:rsidRDefault="00843C1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283EAF" w:rsidRDefault="00843C1F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11.11.2016</w:t>
      </w:r>
      <w:r w:rsidRPr="005A6767">
        <w:rPr>
          <w:color w:val="000000"/>
          <w:sz w:val="24"/>
          <w:szCs w:val="24"/>
        </w:rPr>
        <w:t xml:space="preserve"> № </w:t>
      </w:r>
      <w:r w:rsidR="00283EAF" w:rsidRPr="007F6C73">
        <w:rPr>
          <w:noProof/>
          <w:sz w:val="24"/>
          <w:szCs w:val="24"/>
          <w:lang w:val="en-US"/>
        </w:rPr>
        <w:t>1-239</w:t>
      </w:r>
      <w:r w:rsidR="00283EAF">
        <w:rPr>
          <w:noProof/>
          <w:sz w:val="24"/>
          <w:szCs w:val="24"/>
        </w:rPr>
        <w:t>/9(450)</w:t>
      </w:r>
    </w:p>
    <w:p w:rsidR="00843C1F" w:rsidRPr="005A6767" w:rsidRDefault="00843C1F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843C1F" w:rsidRPr="005A6767" w:rsidRDefault="00E33247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sz w:val="24"/>
          <w:szCs w:val="24"/>
        </w:rPr>
        <w:t>«</w:t>
      </w:r>
      <w:r w:rsidR="00843C1F" w:rsidRPr="005A6767">
        <w:rPr>
          <w:sz w:val="24"/>
          <w:szCs w:val="24"/>
        </w:rPr>
        <w:t>Приложение</w:t>
      </w:r>
      <w:r w:rsidR="00843C1F" w:rsidRPr="005A6767">
        <w:rPr>
          <w:color w:val="000000"/>
          <w:sz w:val="24"/>
          <w:szCs w:val="24"/>
        </w:rPr>
        <w:t xml:space="preserve"> 2 к приказу</w:t>
      </w:r>
    </w:p>
    <w:p w:rsidR="00843C1F" w:rsidRPr="005A6767" w:rsidRDefault="00843C1F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843C1F" w:rsidRPr="005A6767" w:rsidRDefault="00843C1F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843C1F" w:rsidRPr="00C65D74" w:rsidRDefault="00843C1F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7F6C73">
        <w:rPr>
          <w:noProof/>
          <w:color w:val="000000"/>
          <w:sz w:val="24"/>
          <w:szCs w:val="24"/>
        </w:rPr>
        <w:t>11.12.2015</w:t>
      </w:r>
      <w:r w:rsidRPr="005A6767">
        <w:rPr>
          <w:color w:val="000000"/>
          <w:sz w:val="24"/>
          <w:szCs w:val="24"/>
        </w:rPr>
        <w:t xml:space="preserve"> </w:t>
      </w:r>
      <w:r w:rsidRPr="007F6C73">
        <w:rPr>
          <w:noProof/>
          <w:color w:val="000000"/>
          <w:sz w:val="24"/>
          <w:szCs w:val="24"/>
        </w:rPr>
        <w:t>№ 1-311/9(534)</w:t>
      </w:r>
    </w:p>
    <w:p w:rsidR="00843C1F" w:rsidRPr="00C65D74" w:rsidRDefault="00843C1F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843C1F" w:rsidRDefault="00843C1F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7F6C73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E33247">
        <w:rPr>
          <w:noProof/>
          <w:color w:val="000000"/>
          <w:sz w:val="24"/>
          <w:szCs w:val="24"/>
        </w:rPr>
        <w:t>«</w:t>
      </w:r>
      <w:r w:rsidR="00F51F97">
        <w:rPr>
          <w:noProof/>
          <w:color w:val="000000"/>
          <w:sz w:val="24"/>
          <w:szCs w:val="24"/>
        </w:rPr>
        <w:t xml:space="preserve">Тепло Плюс» </w:t>
      </w:r>
      <w:r w:rsidRPr="005A6767">
        <w:rPr>
          <w:color w:val="000000"/>
          <w:sz w:val="24"/>
          <w:szCs w:val="24"/>
        </w:rPr>
        <w:t xml:space="preserve"> (ИНН </w:t>
      </w:r>
      <w:r w:rsidRPr="007F6C73">
        <w:rPr>
          <w:noProof/>
          <w:color w:val="000000"/>
          <w:sz w:val="24"/>
          <w:szCs w:val="24"/>
        </w:rPr>
        <w:t>7024038704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7F6C73">
        <w:rPr>
          <w:noProof/>
          <w:color w:val="000000"/>
          <w:sz w:val="24"/>
          <w:szCs w:val="24"/>
        </w:rPr>
        <w:t>поселка Самусь закрытого административно-территориального образования Северск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01.01.2016 по 31.12.2018</w:t>
      </w:r>
    </w:p>
    <w:p w:rsidR="00843C1F" w:rsidRPr="00B907C5" w:rsidRDefault="00843C1F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109"/>
        <w:gridCol w:w="1984"/>
        <w:gridCol w:w="1559"/>
        <w:gridCol w:w="1701"/>
        <w:gridCol w:w="1985"/>
      </w:tblGrid>
      <w:tr w:rsidR="00843C1F" w:rsidTr="00283EAF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3C1F" w:rsidRDefault="00843C1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3C1F" w:rsidRDefault="00843C1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 w:rsidP="00283EA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 w:rsidP="00283EA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843C1F" w:rsidTr="00283EAF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3C1F" w:rsidRDefault="00843C1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3C1F" w:rsidRDefault="00843C1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843C1F" w:rsidTr="00283EAF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</w:tr>
      <w:tr w:rsidR="00843C1F" w:rsidTr="00283EAF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3C1F" w:rsidRDefault="00843C1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EAF" w:rsidRDefault="00843C1F" w:rsidP="00F51F97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 w:rsidRPr="007F6C73">
              <w:rPr>
                <w:noProof/>
                <w:color w:val="000000"/>
                <w:sz w:val="20"/>
              </w:rPr>
              <w:t xml:space="preserve">Общество с ограниченной ответственностью </w:t>
            </w:r>
            <w:r w:rsidR="00E33247">
              <w:rPr>
                <w:noProof/>
                <w:color w:val="000000"/>
                <w:sz w:val="20"/>
              </w:rPr>
              <w:t>«</w:t>
            </w:r>
            <w:r w:rsidR="00F51F97">
              <w:rPr>
                <w:noProof/>
                <w:color w:val="000000"/>
                <w:sz w:val="20"/>
              </w:rPr>
              <w:t>Тепло Плюс»</w:t>
            </w:r>
          </w:p>
          <w:p w:rsidR="00843C1F" w:rsidRPr="00F3016E" w:rsidRDefault="00843C1F" w:rsidP="00F51F97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7F6C73">
              <w:rPr>
                <w:noProof/>
                <w:color w:val="000000"/>
                <w:sz w:val="20"/>
              </w:rPr>
              <w:t>7024038704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Pr="00E235FC" w:rsidRDefault="00843C1F" w:rsidP="00283EAF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7F6C73">
              <w:rPr>
                <w:noProof/>
                <w:sz w:val="22"/>
                <w:szCs w:val="22"/>
              </w:rPr>
              <w:t>(НДС не предусмотрен) *</w:t>
            </w:r>
            <w:bookmarkStart w:id="0" w:name="_GoBack"/>
            <w:bookmarkEnd w:id="0"/>
          </w:p>
        </w:tc>
      </w:tr>
      <w:tr w:rsidR="00843C1F" w:rsidTr="00283EAF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Pr="00C65D74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Pr="00C65D74" w:rsidRDefault="00843C1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3C1F" w:rsidRPr="00D3245C" w:rsidRDefault="00843C1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7F6C73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3C1F" w:rsidRPr="00C65D74" w:rsidRDefault="00843C1F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803,70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3C1F" w:rsidRDefault="00843C1F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843,89</w:t>
            </w:r>
          </w:p>
        </w:tc>
      </w:tr>
      <w:tr w:rsidR="00843C1F" w:rsidTr="00283EAF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Pr="00C65D74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Pr="00C65D74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3C1F" w:rsidRPr="00D3245C" w:rsidRDefault="00843C1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7F6C73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3C1F" w:rsidRPr="00C65D74" w:rsidRDefault="00843C1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843,89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C1F" w:rsidRDefault="00843C1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916,03</w:t>
            </w:r>
          </w:p>
        </w:tc>
      </w:tr>
      <w:tr w:rsidR="00843C1F" w:rsidTr="00283EAF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Pr="00C65D74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Pr="00C65D74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3C1F" w:rsidRPr="00D3245C" w:rsidRDefault="00843C1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7F6C73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3C1F" w:rsidRPr="00C65D74" w:rsidRDefault="00843C1F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941,10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C1F" w:rsidRDefault="00843C1F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968,28</w:t>
            </w:r>
          </w:p>
        </w:tc>
      </w:tr>
      <w:tr w:rsidR="00843C1F" w:rsidTr="00283EAF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Pr="00C65D74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Pr="00E235FC" w:rsidRDefault="00843C1F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7F6C73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843C1F" w:rsidTr="00283EAF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Pr="00C65D74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Pr="00C65D74" w:rsidRDefault="00843C1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3C1F" w:rsidRPr="00D3245C" w:rsidRDefault="00843C1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7F6C73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3C1F" w:rsidRPr="00C65D74" w:rsidRDefault="00843C1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803,70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3C1F" w:rsidRDefault="00843C1F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843,89</w:t>
            </w:r>
          </w:p>
        </w:tc>
      </w:tr>
      <w:tr w:rsidR="00843C1F" w:rsidTr="00283EAF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3C1F" w:rsidRPr="00D3245C" w:rsidRDefault="00843C1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7F6C73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3C1F" w:rsidRDefault="00843C1F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843,89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C1F" w:rsidRDefault="00843C1F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916,03</w:t>
            </w:r>
          </w:p>
        </w:tc>
      </w:tr>
      <w:tr w:rsidR="00843C1F" w:rsidTr="00283EAF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3C1F" w:rsidRPr="00D3245C" w:rsidRDefault="00843C1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7F6C73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3C1F" w:rsidRDefault="00843C1F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941,10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C1F" w:rsidRDefault="00843C1F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968,28</w:t>
            </w:r>
          </w:p>
        </w:tc>
      </w:tr>
      <w:tr w:rsidR="00843C1F" w:rsidTr="00D3245C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43C1F" w:rsidRDefault="00843C1F">
            <w:pPr>
              <w:ind w:firstLine="0"/>
              <w:rPr>
                <w:sz w:val="22"/>
                <w:szCs w:val="22"/>
              </w:rPr>
            </w:pPr>
          </w:p>
          <w:p w:rsidR="00843C1F" w:rsidRPr="00283EAF" w:rsidRDefault="00843C1F" w:rsidP="00283EAF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7F6C73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систему налогообложения, не признаются налогоплательщиками налога на   добавленную стоимость</w:t>
            </w:r>
            <w:proofErr w:type="gramStart"/>
            <w:r w:rsidRPr="007F6C73">
              <w:rPr>
                <w:noProof/>
                <w:sz w:val="22"/>
                <w:szCs w:val="22"/>
              </w:rPr>
              <w:t>.</w:t>
            </w:r>
            <w:r w:rsidR="00E33247"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843C1F" w:rsidRDefault="00843C1F" w:rsidP="00B907C5">
      <w:pPr>
        <w:ind w:firstLine="0"/>
      </w:pPr>
    </w:p>
    <w:p w:rsidR="00843C1F" w:rsidRDefault="00843C1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43C1F" w:rsidRDefault="00843C1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43C1F" w:rsidRDefault="00843C1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43C1F" w:rsidRDefault="00843C1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43C1F" w:rsidRDefault="00843C1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43C1F" w:rsidRDefault="00843C1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43C1F" w:rsidRDefault="00843C1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43C1F" w:rsidRPr="00FB7B9F" w:rsidRDefault="00843C1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43C1F" w:rsidRPr="00FB7B9F" w:rsidRDefault="00843C1F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843C1F" w:rsidRDefault="00843C1F" w:rsidP="00E60268">
      <w:pPr>
        <w:ind w:left="-709" w:right="-143"/>
        <w:jc w:val="both"/>
        <w:rPr>
          <w:color w:val="000000"/>
          <w:sz w:val="18"/>
          <w:szCs w:val="18"/>
        </w:rPr>
        <w:sectPr w:rsidR="00843C1F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843C1F" w:rsidRDefault="00843C1F" w:rsidP="00E60268">
      <w:pPr>
        <w:ind w:left="-709" w:right="-143"/>
        <w:jc w:val="both"/>
        <w:rPr>
          <w:color w:val="000000"/>
          <w:sz w:val="18"/>
          <w:szCs w:val="18"/>
        </w:rPr>
        <w:sectPr w:rsidR="00843C1F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843C1F" w:rsidRPr="00676444" w:rsidRDefault="00843C1F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843C1F" w:rsidRPr="00676444" w:rsidSect="00843C1F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C1F" w:rsidRDefault="00843C1F" w:rsidP="004E1599">
      <w:pPr>
        <w:pStyle w:val="ab"/>
      </w:pPr>
      <w:r>
        <w:separator/>
      </w:r>
    </w:p>
  </w:endnote>
  <w:endnote w:type="continuationSeparator" w:id="0">
    <w:p w:rsidR="00843C1F" w:rsidRDefault="00843C1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C1F" w:rsidRDefault="00843C1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C1F" w:rsidRDefault="00843C1F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C1F" w:rsidRDefault="00843C1F" w:rsidP="004E1599">
      <w:pPr>
        <w:pStyle w:val="ab"/>
      </w:pPr>
      <w:r>
        <w:separator/>
      </w:r>
    </w:p>
  </w:footnote>
  <w:footnote w:type="continuationSeparator" w:id="0">
    <w:p w:rsidR="00843C1F" w:rsidRDefault="00843C1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C1F" w:rsidRDefault="00843C1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43C1F" w:rsidRDefault="00843C1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43C1F" w:rsidTr="00F25ECA">
      <w:trPr>
        <w:cantSplit/>
      </w:trPr>
      <w:tc>
        <w:tcPr>
          <w:tcW w:w="10173" w:type="dxa"/>
        </w:tcPr>
        <w:p w:rsidR="00843C1F" w:rsidRPr="006C39B1" w:rsidRDefault="00843C1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40624798" r:id="rId2"/>
            </w:object>
          </w:r>
        </w:p>
        <w:p w:rsidR="00843C1F" w:rsidRDefault="00843C1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43C1F" w:rsidRPr="00331576" w:rsidRDefault="00843C1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43C1F" w:rsidRPr="00331576" w:rsidRDefault="00843C1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43C1F" w:rsidRDefault="00843C1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43C1F" w:rsidRDefault="00843C1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43C1F" w:rsidRDefault="00843C1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C1F" w:rsidRDefault="00843C1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43C1F" w:rsidRDefault="00843C1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43C1F" w:rsidTr="00F25ECA">
      <w:trPr>
        <w:cantSplit/>
      </w:trPr>
      <w:tc>
        <w:tcPr>
          <w:tcW w:w="10173" w:type="dxa"/>
        </w:tcPr>
        <w:p w:rsidR="00843C1F" w:rsidRPr="006C39B1" w:rsidRDefault="00843C1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40624799" r:id="rId2"/>
            </w:object>
          </w:r>
        </w:p>
        <w:p w:rsidR="00843C1F" w:rsidRDefault="00843C1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43C1F" w:rsidRPr="00331576" w:rsidRDefault="00843C1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43C1F" w:rsidRPr="00331576" w:rsidRDefault="00843C1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43C1F" w:rsidRDefault="00843C1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43C1F" w:rsidRDefault="00843C1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43C1F" w:rsidRDefault="00843C1F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67848" w:rsidRDefault="0006784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67848" w:rsidTr="00F25ECA">
      <w:trPr>
        <w:cantSplit/>
      </w:trPr>
      <w:tc>
        <w:tcPr>
          <w:tcW w:w="10173" w:type="dxa"/>
        </w:tcPr>
        <w:p w:rsidR="00067848" w:rsidRPr="006C39B1" w:rsidRDefault="0006784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40624800" r:id="rId2"/>
            </w:objec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67848" w:rsidRPr="00331576" w:rsidRDefault="0006784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67848" w:rsidRPr="00331576" w:rsidRDefault="0006784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67848" w:rsidRDefault="0006784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67848" w:rsidRDefault="0006784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465EC"/>
    <w:rsid w:val="00256A8B"/>
    <w:rsid w:val="00271AE5"/>
    <w:rsid w:val="002758CF"/>
    <w:rsid w:val="00276571"/>
    <w:rsid w:val="00283EAF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64E6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5A22"/>
    <w:rsid w:val="00843C1F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10B6"/>
    <w:rsid w:val="00912C52"/>
    <w:rsid w:val="00925581"/>
    <w:rsid w:val="00927288"/>
    <w:rsid w:val="009331B7"/>
    <w:rsid w:val="00933538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3324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1F97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81B5E-8780-40B0-AC8F-4622641EB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2016-11-10T04:44:00Z</dcterms:created>
  <dcterms:modified xsi:type="dcterms:W3CDTF">2016-11-14T03:33:00Z</dcterms:modified>
</cp:coreProperties>
</file>