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951752">
        <w:tc>
          <w:tcPr>
            <w:tcW w:w="3898" w:type="dxa"/>
            <w:shd w:val="clear" w:color="auto" w:fill="auto"/>
          </w:tcPr>
          <w:p w:rsidR="00CB515E" w:rsidRPr="00BB78A1" w:rsidRDefault="00BB78A1" w:rsidP="00951752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02</w:t>
            </w:r>
            <w:r>
              <w:rPr>
                <w:sz w:val="24"/>
                <w:szCs w:val="24"/>
              </w:rPr>
              <w:t>.12.2016</w:t>
            </w:r>
          </w:p>
        </w:tc>
        <w:tc>
          <w:tcPr>
            <w:tcW w:w="6095" w:type="dxa"/>
          </w:tcPr>
          <w:p w:rsidR="00CB515E" w:rsidRPr="002E7A58" w:rsidRDefault="00CB515E" w:rsidP="00951752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951752">
              <w:rPr>
                <w:sz w:val="24"/>
                <w:szCs w:val="24"/>
                <w:lang w:val="en-US"/>
              </w:rPr>
              <w:t xml:space="preserve"> 4-444</w:t>
            </w:r>
            <w:r w:rsidR="00CB5BD1">
              <w:rPr>
                <w:sz w:val="24"/>
                <w:szCs w:val="24"/>
                <w:lang w:val="en-US"/>
              </w:rPr>
              <w:t>/9(637)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567DB" w:rsidRPr="007567DB" w:rsidRDefault="007567DB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CB515E" w:rsidRPr="001F07C3" w:rsidRDefault="007567DB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 w:rsidR="00951752" w:rsidRPr="00951752">
        <w:rPr>
          <w:sz w:val="24"/>
          <w:szCs w:val="24"/>
        </w:rPr>
        <w:t>30</w:t>
      </w:r>
      <w:r w:rsidR="00951752">
        <w:rPr>
          <w:sz w:val="24"/>
          <w:szCs w:val="24"/>
        </w:rPr>
        <w:t>.10.2015</w:t>
      </w:r>
      <w:r w:rsidR="00CC115E">
        <w:rPr>
          <w:sz w:val="24"/>
          <w:szCs w:val="24"/>
        </w:rPr>
        <w:fldChar w:fldCharType="begin"/>
      </w:r>
      <w:r w:rsidR="00CC115E">
        <w:rPr>
          <w:sz w:val="24"/>
          <w:szCs w:val="24"/>
        </w:rPr>
        <w:instrText xml:space="preserve"> MERGEFIELD </w:instrText>
      </w:r>
      <w:r w:rsidR="00FC5547">
        <w:rPr>
          <w:sz w:val="24"/>
          <w:szCs w:val="24"/>
        </w:rPr>
        <w:instrText>"</w:instrText>
      </w:r>
      <w:r w:rsidR="00CC115E">
        <w:rPr>
          <w:sz w:val="24"/>
          <w:szCs w:val="24"/>
        </w:rPr>
        <w:instrText>дата_приказа_2016</w:instrText>
      </w:r>
      <w:r w:rsidR="00FC5547">
        <w:rPr>
          <w:sz w:val="24"/>
          <w:szCs w:val="24"/>
        </w:rPr>
        <w:instrText>"</w:instrText>
      </w:r>
      <w:r w:rsidR="00FC5547" w:rsidRPr="00FC5547">
        <w:rPr>
          <w:sz w:val="24"/>
          <w:szCs w:val="24"/>
        </w:rPr>
        <w:instrText>\@ "dd.MM.yyyy"</w:instrText>
      </w:r>
      <w:r w:rsidR="00CC115E">
        <w:rPr>
          <w:sz w:val="24"/>
          <w:szCs w:val="24"/>
        </w:rPr>
        <w:instrText xml:space="preserve"> </w:instrText>
      </w:r>
      <w:r w:rsidR="00CC115E">
        <w:rPr>
          <w:sz w:val="24"/>
          <w:szCs w:val="24"/>
        </w:rPr>
        <w:fldChar w:fldCharType="end"/>
      </w:r>
      <w:r w:rsidRPr="007567DB">
        <w:rPr>
          <w:sz w:val="24"/>
          <w:szCs w:val="24"/>
        </w:rPr>
        <w:t xml:space="preserve"> № </w:t>
      </w:r>
      <w:r w:rsidR="00951752">
        <w:rPr>
          <w:sz w:val="24"/>
          <w:szCs w:val="24"/>
        </w:rPr>
        <w:t>4-246/9(302</w:t>
      </w:r>
      <w:r w:rsidR="00951752" w:rsidRPr="00951752">
        <w:rPr>
          <w:sz w:val="24"/>
          <w:szCs w:val="24"/>
        </w:rPr>
        <w:t>)</w:t>
      </w:r>
      <w:r w:rsidRPr="00951752">
        <w:rPr>
          <w:sz w:val="24"/>
          <w:szCs w:val="24"/>
        </w:rPr>
        <w:t xml:space="preserve"> </w:t>
      </w:r>
      <w:r w:rsidR="00BC48C5" w:rsidRPr="00951752">
        <w:rPr>
          <w:sz w:val="24"/>
          <w:szCs w:val="24"/>
        </w:rPr>
        <w:t>«Об утверждении производственной программы, установлении долгосрочных параметров регулирования и тарифов организации</w:t>
      </w:r>
      <w:r w:rsidR="00951752">
        <w:rPr>
          <w:sz w:val="24"/>
          <w:szCs w:val="24"/>
        </w:rPr>
        <w:t xml:space="preserve"> </w:t>
      </w:r>
      <w:r w:rsidR="00F53EDC">
        <w:rPr>
          <w:sz w:val="24"/>
          <w:szCs w:val="24"/>
        </w:rPr>
        <w:t>М</w:t>
      </w:r>
      <w:r w:rsidR="00951752">
        <w:rPr>
          <w:sz w:val="24"/>
          <w:szCs w:val="24"/>
        </w:rPr>
        <w:t>униципальное предприятие Зональненского сельского поселения «Служба коммунального сервиса»</w:t>
      </w:r>
      <w:r w:rsidR="00BC48C5" w:rsidRPr="00951752">
        <w:rPr>
          <w:sz w:val="24"/>
          <w:szCs w:val="24"/>
        </w:rPr>
        <w:t xml:space="preserve"> (ИНН</w:t>
      </w:r>
      <w:r w:rsidR="00951752">
        <w:rPr>
          <w:sz w:val="24"/>
          <w:szCs w:val="24"/>
        </w:rPr>
        <w:t xml:space="preserve"> 7014054979</w:t>
      </w:r>
      <w:r w:rsidR="00BC48C5" w:rsidRPr="00951752">
        <w:rPr>
          <w:sz w:val="24"/>
          <w:szCs w:val="24"/>
        </w:rPr>
        <w:t>) в сфере холодного водоснабжения</w:t>
      </w:r>
      <w:r w:rsidR="00BC48C5" w:rsidRPr="00BC48C5">
        <w:rPr>
          <w:sz w:val="24"/>
          <w:szCs w:val="24"/>
        </w:rPr>
        <w:t>»</w:t>
      </w:r>
      <w:r w:rsidRPr="007567DB">
        <w:rPr>
          <w:sz w:val="24"/>
          <w:szCs w:val="24"/>
        </w:rPr>
        <w:t xml:space="preserve"> в части 2017 года</w:t>
      </w:r>
      <w:r w:rsidR="00CB515E">
        <w:rPr>
          <w:sz w:val="24"/>
          <w:szCs w:val="24"/>
        </w:rPr>
        <w:t xml:space="preserve"> </w:t>
      </w:r>
    </w:p>
    <w:p w:rsidR="00CB515E" w:rsidRPr="001F07C3" w:rsidRDefault="00CB515E" w:rsidP="00CB515E">
      <w:pPr>
        <w:shd w:val="clear" w:color="auto" w:fill="FFFFFF"/>
        <w:rPr>
          <w:sz w:val="24"/>
          <w:szCs w:val="24"/>
        </w:rPr>
      </w:pPr>
    </w:p>
    <w:p w:rsidR="00CB515E" w:rsidRPr="00CB5BD1" w:rsidRDefault="007567DB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</w:t>
      </w:r>
      <w:r w:rsidR="00CB515E" w:rsidRPr="004F5021">
        <w:rPr>
          <w:sz w:val="24"/>
          <w:szCs w:val="24"/>
        </w:rPr>
        <w:t xml:space="preserve"> соответствии с Федеральным законом от 07</w:t>
      </w:r>
      <w:r>
        <w:rPr>
          <w:sz w:val="24"/>
          <w:szCs w:val="24"/>
        </w:rPr>
        <w:t xml:space="preserve"> декабря </w:t>
      </w:r>
      <w:r w:rsidR="00CB515E" w:rsidRPr="004F5021">
        <w:rPr>
          <w:sz w:val="24"/>
          <w:szCs w:val="24"/>
        </w:rPr>
        <w:t>2011</w:t>
      </w:r>
      <w:r>
        <w:rPr>
          <w:sz w:val="24"/>
          <w:szCs w:val="24"/>
        </w:rPr>
        <w:t xml:space="preserve"> года</w:t>
      </w:r>
      <w:r w:rsidR="00CB515E"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 w:rsidR="00CB515E">
        <w:rPr>
          <w:sz w:val="24"/>
          <w:szCs w:val="24"/>
        </w:rPr>
        <w:t> </w:t>
      </w:r>
      <w:r w:rsidR="00CB515E"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 w:rsidR="00CB515E">
        <w:rPr>
          <w:sz w:val="24"/>
          <w:szCs w:val="24"/>
        </w:rPr>
        <w:t>Томской области от 31.10.2012</w:t>
      </w:r>
      <w:proofErr w:type="gramEnd"/>
      <w:r w:rsidR="00CB515E">
        <w:rPr>
          <w:sz w:val="24"/>
          <w:szCs w:val="24"/>
        </w:rPr>
        <w:t xml:space="preserve"> № </w:t>
      </w:r>
      <w:r w:rsidR="00CB515E" w:rsidRPr="004F5021">
        <w:rPr>
          <w:sz w:val="24"/>
          <w:szCs w:val="24"/>
        </w:rPr>
        <w:t>145</w:t>
      </w:r>
      <w:r w:rsidR="00CB515E">
        <w:rPr>
          <w:sz w:val="24"/>
          <w:szCs w:val="24"/>
        </w:rPr>
        <w:t>,</w:t>
      </w:r>
      <w:r w:rsidR="00CB515E"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951752">
        <w:rPr>
          <w:sz w:val="24"/>
          <w:szCs w:val="24"/>
        </w:rPr>
        <w:t>02.12.2016</w:t>
      </w:r>
      <w:r w:rsidR="00CB515E" w:rsidRPr="004F5021">
        <w:rPr>
          <w:sz w:val="24"/>
          <w:szCs w:val="24"/>
        </w:rPr>
        <w:t xml:space="preserve"> №</w:t>
      </w:r>
      <w:r w:rsidR="00CB515E">
        <w:rPr>
          <w:sz w:val="24"/>
          <w:szCs w:val="24"/>
        </w:rPr>
        <w:t> </w:t>
      </w:r>
      <w:r w:rsidR="00CB5BD1" w:rsidRPr="00CB5BD1">
        <w:rPr>
          <w:sz w:val="24"/>
          <w:szCs w:val="24"/>
        </w:rPr>
        <w:t>38/3</w:t>
      </w:r>
    </w:p>
    <w:p w:rsidR="00CB515E" w:rsidRPr="004F5021" w:rsidRDefault="00CB515E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B515E" w:rsidRPr="004F5021" w:rsidRDefault="00CB515E" w:rsidP="00CB14CC">
      <w:pPr>
        <w:pStyle w:val="a8"/>
        <w:shd w:val="clear" w:color="auto" w:fill="FFFFFF"/>
        <w:tabs>
          <w:tab w:val="left" w:pos="28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CB515E" w:rsidRDefault="00BB78A1" w:rsidP="00BB78A1">
      <w:pPr>
        <w:pStyle w:val="a8"/>
        <w:shd w:val="clear" w:color="auto" w:fill="FFFFFF"/>
        <w:tabs>
          <w:tab w:val="left" w:pos="284"/>
          <w:tab w:val="left" w:pos="8522"/>
        </w:tabs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1.</w:t>
      </w:r>
      <w:r w:rsidR="004B5B7F">
        <w:rPr>
          <w:sz w:val="24"/>
          <w:szCs w:val="24"/>
        </w:rPr>
        <w:t xml:space="preserve"> </w:t>
      </w:r>
      <w:proofErr w:type="gramStart"/>
      <w:r w:rsidR="00CB515E">
        <w:rPr>
          <w:sz w:val="24"/>
          <w:szCs w:val="24"/>
        </w:rPr>
        <w:t xml:space="preserve">Внести в приказ Департамента тарифного регулирования </w:t>
      </w:r>
      <w:r w:rsidR="00C61E1A">
        <w:rPr>
          <w:sz w:val="24"/>
          <w:szCs w:val="24"/>
        </w:rPr>
        <w:t xml:space="preserve"> </w:t>
      </w:r>
      <w:r w:rsidR="00F74A6D">
        <w:rPr>
          <w:sz w:val="24"/>
          <w:szCs w:val="24"/>
        </w:rPr>
        <w:t xml:space="preserve">Томской области </w:t>
      </w:r>
      <w:r w:rsidR="00CB515E">
        <w:rPr>
          <w:sz w:val="24"/>
          <w:szCs w:val="24"/>
        </w:rPr>
        <w:t xml:space="preserve">от </w:t>
      </w:r>
      <w:r w:rsidR="00951752">
        <w:rPr>
          <w:sz w:val="24"/>
          <w:szCs w:val="24"/>
        </w:rPr>
        <w:t>30.10.2015</w:t>
      </w:r>
      <w:r w:rsidR="00C861DD" w:rsidRPr="007567DB">
        <w:rPr>
          <w:sz w:val="24"/>
          <w:szCs w:val="24"/>
        </w:rPr>
        <w:t xml:space="preserve"> </w:t>
      </w:r>
      <w:r w:rsidR="00CB515E">
        <w:rPr>
          <w:sz w:val="24"/>
          <w:szCs w:val="24"/>
        </w:rPr>
        <w:t xml:space="preserve">№ </w:t>
      </w:r>
      <w:r w:rsidR="00951752">
        <w:rPr>
          <w:sz w:val="24"/>
          <w:szCs w:val="24"/>
        </w:rPr>
        <w:t>4-246/9(302)</w:t>
      </w:r>
      <w:r w:rsidR="00CB515E">
        <w:rPr>
          <w:sz w:val="24"/>
          <w:szCs w:val="24"/>
        </w:rPr>
        <w:t xml:space="preserve"> </w:t>
      </w:r>
      <w:r w:rsidR="00C61E1A" w:rsidRPr="00CB14CC">
        <w:rPr>
          <w:sz w:val="24"/>
          <w:szCs w:val="24"/>
        </w:rPr>
        <w:t>«Об утверждении производственной программы, установлении долгосрочных параметров регулирования и тарифов организации</w:t>
      </w:r>
      <w:r w:rsidR="00951752">
        <w:rPr>
          <w:sz w:val="24"/>
          <w:szCs w:val="24"/>
        </w:rPr>
        <w:t xml:space="preserve"> </w:t>
      </w:r>
      <w:r w:rsidR="00F53EDC">
        <w:rPr>
          <w:sz w:val="24"/>
          <w:szCs w:val="24"/>
        </w:rPr>
        <w:t>М</w:t>
      </w:r>
      <w:r w:rsidR="00951752">
        <w:rPr>
          <w:sz w:val="24"/>
          <w:szCs w:val="24"/>
        </w:rPr>
        <w:t>униципальное предприятие Зональненского сельского поселения «Служба коммунального сервиса»</w:t>
      </w:r>
      <w:r w:rsidR="00951752" w:rsidRPr="00951752">
        <w:rPr>
          <w:sz w:val="24"/>
          <w:szCs w:val="24"/>
        </w:rPr>
        <w:t xml:space="preserve"> (ИНН</w:t>
      </w:r>
      <w:r w:rsidR="00951752">
        <w:rPr>
          <w:sz w:val="24"/>
          <w:szCs w:val="24"/>
        </w:rPr>
        <w:t xml:space="preserve"> 7014054979</w:t>
      </w:r>
      <w:r w:rsidR="00951752" w:rsidRPr="00951752">
        <w:rPr>
          <w:sz w:val="24"/>
          <w:szCs w:val="24"/>
        </w:rPr>
        <w:t>)</w:t>
      </w:r>
      <w:r w:rsidR="00C61E1A" w:rsidRPr="00CB14CC">
        <w:rPr>
          <w:sz w:val="24"/>
          <w:szCs w:val="24"/>
        </w:rPr>
        <w:t xml:space="preserve"> в сфере холодного водоснабжения»</w:t>
      </w:r>
      <w:r w:rsidR="00C61E1A">
        <w:rPr>
          <w:sz w:val="24"/>
          <w:szCs w:val="24"/>
        </w:rPr>
        <w:t xml:space="preserve"> (официальный интернет-портал «Электронная Администрация Томской области</w:t>
      </w:r>
      <w:r w:rsidR="00C61E1A" w:rsidRPr="00951752">
        <w:rPr>
          <w:sz w:val="24"/>
          <w:szCs w:val="24"/>
        </w:rPr>
        <w:t xml:space="preserve">» </w:t>
      </w:r>
      <w:r w:rsidR="00CB5BD1" w:rsidRPr="00CB5BD1">
        <w:rPr>
          <w:sz w:val="24"/>
          <w:szCs w:val="24"/>
        </w:rPr>
        <w:t>(</w:t>
      </w:r>
      <w:hyperlink r:id="rId9" w:history="1">
        <w:r w:rsidR="00C61E1A" w:rsidRPr="00951752">
          <w:rPr>
            <w:sz w:val="24"/>
            <w:szCs w:val="24"/>
          </w:rPr>
          <w:t>www.tomsk.gov.ru</w:t>
        </w:r>
      </w:hyperlink>
      <w:r w:rsidR="00CB5BD1" w:rsidRPr="00CB5BD1">
        <w:rPr>
          <w:sz w:val="24"/>
          <w:szCs w:val="24"/>
        </w:rPr>
        <w:t>)</w:t>
      </w:r>
      <w:r w:rsidR="00F74A6D">
        <w:rPr>
          <w:sz w:val="24"/>
          <w:szCs w:val="24"/>
        </w:rPr>
        <w:t>,</w:t>
      </w:r>
      <w:r w:rsidR="00951752">
        <w:rPr>
          <w:sz w:val="24"/>
          <w:szCs w:val="24"/>
        </w:rPr>
        <w:t xml:space="preserve"> 06.11.2015</w:t>
      </w:r>
      <w:r w:rsidR="00C61E1A" w:rsidRPr="00C61E1A">
        <w:rPr>
          <w:sz w:val="24"/>
          <w:szCs w:val="24"/>
        </w:rPr>
        <w:t xml:space="preserve">) </w:t>
      </w:r>
      <w:r w:rsidR="00CB515E">
        <w:rPr>
          <w:sz w:val="24"/>
          <w:szCs w:val="24"/>
        </w:rPr>
        <w:t>следующие изменения:</w:t>
      </w:r>
      <w:proofErr w:type="gramEnd"/>
    </w:p>
    <w:p w:rsidR="00CB515E" w:rsidRPr="00F53EDC" w:rsidRDefault="00F53EDC" w:rsidP="00F53EDC">
      <w:pPr>
        <w:shd w:val="clear" w:color="auto" w:fill="FFFFFF"/>
        <w:tabs>
          <w:tab w:val="left" w:pos="851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1) </w:t>
      </w:r>
      <w:r w:rsidR="00EF00C0" w:rsidRPr="00F53EDC">
        <w:rPr>
          <w:sz w:val="24"/>
          <w:szCs w:val="24"/>
        </w:rPr>
        <w:t>п</w:t>
      </w:r>
      <w:r w:rsidR="00CB515E" w:rsidRPr="00F53EDC">
        <w:rPr>
          <w:sz w:val="24"/>
          <w:szCs w:val="24"/>
        </w:rPr>
        <w:t>риложение 1 изложить в редакции пр</w:t>
      </w:r>
      <w:r w:rsidR="00EF00C0" w:rsidRPr="00F53EDC">
        <w:rPr>
          <w:sz w:val="24"/>
          <w:szCs w:val="24"/>
        </w:rPr>
        <w:t>иложения 1 к настоящему приказу;</w:t>
      </w:r>
    </w:p>
    <w:p w:rsidR="00CB515E" w:rsidRDefault="00F53EDC" w:rsidP="00F53EDC">
      <w:pPr>
        <w:shd w:val="clear" w:color="auto" w:fill="FFFFFF"/>
        <w:tabs>
          <w:tab w:val="left" w:pos="1276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2)</w:t>
      </w:r>
      <w:r w:rsidR="00665485" w:rsidRPr="00665485">
        <w:rPr>
          <w:sz w:val="24"/>
          <w:szCs w:val="24"/>
        </w:rPr>
        <w:t xml:space="preserve"> </w:t>
      </w:r>
      <w:r w:rsidR="00EF00C0">
        <w:rPr>
          <w:sz w:val="24"/>
          <w:szCs w:val="24"/>
        </w:rPr>
        <w:t>п</w:t>
      </w:r>
      <w:r w:rsidR="00CB515E">
        <w:rPr>
          <w:sz w:val="24"/>
          <w:szCs w:val="24"/>
        </w:rPr>
        <w:t>риложение 3 изложить в редакции приложения 2 к настоящему приказу.</w:t>
      </w:r>
    </w:p>
    <w:p w:rsidR="00CB515E" w:rsidRDefault="00BB78A1" w:rsidP="00BB78A1">
      <w:pPr>
        <w:pStyle w:val="a8"/>
        <w:shd w:val="clear" w:color="auto" w:fill="FFFFFF"/>
        <w:tabs>
          <w:tab w:val="left" w:pos="284"/>
          <w:tab w:val="left" w:pos="8522"/>
        </w:tabs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2. </w:t>
      </w:r>
      <w:r w:rsidR="00CB515E">
        <w:rPr>
          <w:sz w:val="24"/>
          <w:szCs w:val="24"/>
        </w:rPr>
        <w:t>Настоящий приказ вступает в силу с момента опубликования.</w:t>
      </w:r>
    </w:p>
    <w:p w:rsidR="00CB515E" w:rsidRPr="00E97B19" w:rsidRDefault="00CB515E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61E1A" w:rsidRPr="00E97B19" w:rsidRDefault="00C61E1A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bookmarkStart w:id="0" w:name="_GoBack"/>
      <w:bookmarkEnd w:id="0"/>
    </w:p>
    <w:p w:rsidR="00C61E1A" w:rsidRDefault="00C61E1A" w:rsidP="007567DB">
      <w:pPr>
        <w:pStyle w:val="af1"/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CB5BD1" w:rsidRPr="00CB5BD1" w:rsidRDefault="00CB515E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  <w:lang w:val="en-US"/>
        </w:rPr>
      </w:pPr>
      <w:r>
        <w:br w:type="page"/>
      </w:r>
      <w:r w:rsidRPr="00CB5BD1">
        <w:rPr>
          <w:color w:val="000000"/>
          <w:sz w:val="24"/>
          <w:szCs w:val="24"/>
        </w:rPr>
        <w:lastRenderedPageBreak/>
        <w:t>Приложение 1 к приказу</w:t>
      </w:r>
    </w:p>
    <w:p w:rsidR="00CB5BD1" w:rsidRPr="00CB5BD1" w:rsidRDefault="007567DB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</w:t>
      </w:r>
      <w:r w:rsidR="00CB515E" w:rsidRPr="00CB5BD1">
        <w:rPr>
          <w:color w:val="000000"/>
          <w:sz w:val="24"/>
          <w:szCs w:val="24"/>
        </w:rPr>
        <w:t>Департамента тарифного регулирования</w:t>
      </w:r>
    </w:p>
    <w:p w:rsidR="00CB5BD1" w:rsidRPr="00CB5BD1" w:rsidRDefault="007567DB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</w:t>
      </w:r>
      <w:r w:rsidR="00CB515E" w:rsidRPr="00CB5BD1">
        <w:rPr>
          <w:color w:val="000000"/>
          <w:sz w:val="24"/>
          <w:szCs w:val="24"/>
        </w:rPr>
        <w:t>Томской области</w:t>
      </w:r>
    </w:p>
    <w:p w:rsidR="00CB515E" w:rsidRPr="00CB5BD1" w:rsidRDefault="007567DB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</w:t>
      </w:r>
      <w:r w:rsidR="00CB515E" w:rsidRPr="00CB5BD1">
        <w:rPr>
          <w:color w:val="000000"/>
          <w:sz w:val="24"/>
          <w:szCs w:val="24"/>
        </w:rPr>
        <w:t>от</w:t>
      </w:r>
      <w:r w:rsidR="00951752" w:rsidRPr="00CB5BD1">
        <w:rPr>
          <w:color w:val="000000"/>
          <w:sz w:val="24"/>
          <w:szCs w:val="24"/>
        </w:rPr>
        <w:t xml:space="preserve"> 02.12.2016</w:t>
      </w:r>
      <w:r w:rsidR="00CB515E" w:rsidRPr="00CB5BD1">
        <w:rPr>
          <w:sz w:val="24"/>
          <w:szCs w:val="24"/>
        </w:rPr>
        <w:t xml:space="preserve"> </w:t>
      </w:r>
      <w:r w:rsidR="00CB515E" w:rsidRPr="00CB5BD1">
        <w:rPr>
          <w:color w:val="000000"/>
          <w:sz w:val="24"/>
          <w:szCs w:val="24"/>
        </w:rPr>
        <w:t>№</w:t>
      </w:r>
      <w:r w:rsidR="00951752" w:rsidRPr="00CB5BD1">
        <w:rPr>
          <w:color w:val="000000"/>
          <w:sz w:val="24"/>
          <w:szCs w:val="24"/>
        </w:rPr>
        <w:t xml:space="preserve"> </w:t>
      </w:r>
      <w:r w:rsidR="00CB5BD1" w:rsidRPr="00CB5BD1">
        <w:rPr>
          <w:sz w:val="24"/>
          <w:szCs w:val="24"/>
        </w:rPr>
        <w:t>4-444/9(637)</w:t>
      </w:r>
    </w:p>
    <w:p w:rsidR="00CB5BD1" w:rsidRPr="00CB5BD1" w:rsidRDefault="00CB5BD1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CB5BD1" w:rsidRPr="00CB5BD1" w:rsidRDefault="00F74A6D" w:rsidP="00CB5BD1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  <w:lang w:val="en-US"/>
        </w:rPr>
      </w:pPr>
      <w:r w:rsidRPr="00CB5BD1">
        <w:rPr>
          <w:color w:val="000000"/>
          <w:sz w:val="24"/>
          <w:szCs w:val="24"/>
        </w:rPr>
        <w:t>«</w:t>
      </w:r>
      <w:r w:rsidR="007567DB" w:rsidRPr="00CB5BD1">
        <w:rPr>
          <w:color w:val="000000"/>
          <w:sz w:val="24"/>
          <w:szCs w:val="24"/>
        </w:rPr>
        <w:t>Приложение 1 к приказу</w:t>
      </w:r>
    </w:p>
    <w:p w:rsidR="00CB5BD1" w:rsidRPr="00CB5BD1" w:rsidRDefault="007567DB" w:rsidP="00CB5BD1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  <w:lang w:val="en-US"/>
        </w:rPr>
      </w:pPr>
      <w:r w:rsidRPr="00CB5BD1">
        <w:rPr>
          <w:color w:val="000000"/>
          <w:sz w:val="24"/>
          <w:szCs w:val="24"/>
        </w:rPr>
        <w:t xml:space="preserve"> Департамента </w:t>
      </w:r>
      <w:r w:rsidR="006149B9" w:rsidRPr="00CB5BD1">
        <w:rPr>
          <w:color w:val="000000"/>
          <w:sz w:val="24"/>
          <w:szCs w:val="24"/>
        </w:rPr>
        <w:t>т</w:t>
      </w:r>
      <w:r w:rsidRPr="00CB5BD1">
        <w:rPr>
          <w:color w:val="000000"/>
          <w:sz w:val="24"/>
          <w:szCs w:val="24"/>
        </w:rPr>
        <w:t>арифного регулирования</w:t>
      </w:r>
    </w:p>
    <w:p w:rsidR="00CB5BD1" w:rsidRPr="00CB5BD1" w:rsidRDefault="006149B9" w:rsidP="00CB5BD1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  <w:lang w:val="en-US"/>
        </w:rPr>
      </w:pPr>
      <w:r w:rsidRPr="00CB5BD1">
        <w:rPr>
          <w:color w:val="000000"/>
          <w:sz w:val="24"/>
          <w:szCs w:val="24"/>
        </w:rPr>
        <w:t xml:space="preserve"> </w:t>
      </w:r>
      <w:r w:rsidR="007567DB" w:rsidRPr="00CB5BD1">
        <w:rPr>
          <w:color w:val="000000"/>
          <w:sz w:val="24"/>
          <w:szCs w:val="24"/>
        </w:rPr>
        <w:t>Томской области</w:t>
      </w:r>
    </w:p>
    <w:p w:rsidR="007567DB" w:rsidRPr="00CB5BD1" w:rsidRDefault="006149B9" w:rsidP="00CB5BD1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от</w:t>
      </w:r>
      <w:r w:rsidR="007567DB" w:rsidRPr="00CB5BD1">
        <w:rPr>
          <w:color w:val="000000"/>
          <w:sz w:val="24"/>
          <w:szCs w:val="24"/>
        </w:rPr>
        <w:t xml:space="preserve"> </w:t>
      </w:r>
      <w:r w:rsidR="00951752" w:rsidRPr="00CB5BD1">
        <w:rPr>
          <w:color w:val="000000"/>
          <w:sz w:val="24"/>
          <w:szCs w:val="24"/>
        </w:rPr>
        <w:t>30.10.2015</w:t>
      </w:r>
      <w:r w:rsidR="007567DB" w:rsidRPr="00CB5BD1">
        <w:rPr>
          <w:sz w:val="24"/>
          <w:szCs w:val="24"/>
        </w:rPr>
        <w:t xml:space="preserve"> </w:t>
      </w:r>
      <w:r w:rsidR="007567DB" w:rsidRPr="00CB5BD1">
        <w:rPr>
          <w:color w:val="000000"/>
          <w:sz w:val="24"/>
          <w:szCs w:val="24"/>
        </w:rPr>
        <w:t>№</w:t>
      </w:r>
      <w:r w:rsidR="00951752" w:rsidRPr="00CB5BD1">
        <w:rPr>
          <w:color w:val="000000"/>
          <w:sz w:val="24"/>
          <w:szCs w:val="24"/>
        </w:rPr>
        <w:t xml:space="preserve"> 4-246/9(302)</w:t>
      </w:r>
    </w:p>
    <w:p w:rsidR="00CB515E" w:rsidRPr="006C61D0" w:rsidRDefault="00CB515E" w:rsidP="00CB515E">
      <w:pPr>
        <w:shd w:val="clear" w:color="auto" w:fill="FFFFFF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CB515E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4E5D71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предприятие Зональненского сельского поселения «Служба коммунального сервиса»</w:t>
            </w:r>
          </w:p>
        </w:tc>
      </w:tr>
      <w:tr w:rsidR="00CB515E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Default="00C61E1A" w:rsidP="004E5D71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fldChar w:fldCharType="begin"/>
            </w:r>
            <w:r w:rsidRPr="005A425C">
              <w:rPr>
                <w:sz w:val="24"/>
                <w:szCs w:val="24"/>
              </w:rPr>
              <w:instrText xml:space="preserve"> MERGEFIELD адрес_организации </w:instrText>
            </w:r>
            <w:r w:rsidRPr="005A425C">
              <w:rPr>
                <w:sz w:val="24"/>
                <w:szCs w:val="24"/>
              </w:rPr>
              <w:fldChar w:fldCharType="end"/>
            </w:r>
            <w:r w:rsidR="004E5D71">
              <w:rPr>
                <w:sz w:val="24"/>
                <w:szCs w:val="24"/>
              </w:rPr>
              <w:t>634507, Томская область, Томский район, п. Зональная станция, ул. Совхозная, 10</w:t>
            </w:r>
          </w:p>
          <w:p w:rsidR="004E5D71" w:rsidRPr="005A425C" w:rsidRDefault="004E5D71" w:rsidP="004E5D7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тел.: 8(3822) 22-40-30 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4E5D71" w:rsidP="004E5D7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7014054979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CB515E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CB515E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9B1C2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C861DD" w:rsidRDefault="00C861DD" w:rsidP="00C61E1A">
            <w:pPr>
              <w:ind w:firstLine="0"/>
              <w:rPr>
                <w:color w:val="000000"/>
                <w:sz w:val="24"/>
                <w:szCs w:val="24"/>
                <w:highlight w:val="yellow"/>
              </w:rPr>
            </w:pPr>
            <w:r w:rsidRPr="004E5D71">
              <w:rPr>
                <w:color w:val="000000"/>
                <w:sz w:val="24"/>
                <w:szCs w:val="24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31.12.2018</w:t>
            </w:r>
          </w:p>
        </w:tc>
      </w:tr>
    </w:tbl>
    <w:p w:rsidR="00E97B19" w:rsidRDefault="00E97B19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CB515E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E97B1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5A425C" w:rsidTr="00CB5BD1">
        <w:trPr>
          <w:trHeight w:val="148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CB515E" w:rsidRPr="005A425C" w:rsidTr="00CB5BD1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CB515E" w:rsidRPr="005A425C" w:rsidTr="00CB5BD1">
        <w:trPr>
          <w:trHeight w:val="411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449,04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486,92</w:t>
            </w:r>
          </w:p>
        </w:tc>
      </w:tr>
      <w:tr w:rsidR="00CB515E" w:rsidRPr="005A425C" w:rsidTr="00CB5BD1">
        <w:trPr>
          <w:trHeight w:val="7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8E2301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8E2301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8E2301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9B73D7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3D7" w:rsidRPr="005A425C" w:rsidRDefault="009B73D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73D7" w:rsidRPr="005A425C" w:rsidRDefault="009B73D7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3D7" w:rsidRPr="005A425C" w:rsidRDefault="009B73D7" w:rsidP="008E2301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73D7" w:rsidRPr="005A425C" w:rsidRDefault="009B73D7" w:rsidP="008E2301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73D7" w:rsidRPr="005A425C" w:rsidRDefault="009B73D7" w:rsidP="008E2301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4E5D71" w:rsidRPr="005A425C" w:rsidTr="004E5D71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5D71" w:rsidRPr="005A425C" w:rsidRDefault="004E5D71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E5D71" w:rsidRPr="00972A08" w:rsidRDefault="004E5D71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5D71" w:rsidRPr="005A425C" w:rsidRDefault="004E5D71" w:rsidP="00C9159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5D71" w:rsidRPr="005A425C" w:rsidRDefault="004E5D71" w:rsidP="00C9159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449,04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5D71" w:rsidRPr="005A425C" w:rsidRDefault="004E5D71" w:rsidP="00C9159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486,92</w:t>
            </w:r>
          </w:p>
        </w:tc>
      </w:tr>
    </w:tbl>
    <w:p w:rsidR="00C61E1A" w:rsidRPr="005A425C" w:rsidRDefault="00C61E1A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CB515E" w:rsidRPr="005A425C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515E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515E" w:rsidRPr="005A425C" w:rsidTr="005A425C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CB515E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E5D71" w:rsidP="00C861D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335,81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E5D71" w:rsidP="00C861D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335,81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E5D71" w:rsidP="00C861D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335,81</w:t>
            </w:r>
          </w:p>
        </w:tc>
      </w:tr>
    </w:tbl>
    <w:p w:rsidR="005A425C" w:rsidRDefault="005A425C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CB515E" w:rsidRPr="005A425C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515E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CB515E" w:rsidRPr="005A425C" w:rsidTr="00684719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CB515E" w:rsidRPr="005A425C" w:rsidTr="004E5D71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E5D71" w:rsidP="00C861D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15 299,60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5A425C" w:rsidRDefault="004E5D71" w:rsidP="00C861D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18 177,66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A425C" w:rsidRDefault="004E5D71" w:rsidP="00C861D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20 101,88</w:t>
            </w:r>
          </w:p>
        </w:tc>
      </w:tr>
    </w:tbl>
    <w:p w:rsidR="00B4796A" w:rsidRDefault="00B4796A"/>
    <w:p w:rsidR="00684719" w:rsidRDefault="00684719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CB515E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 w:rsidR="00DB6F00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 w:rsidR="00B4796A"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CB515E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CB515E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CB515E" w:rsidRPr="005A425C" w:rsidTr="00684719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CB515E" w:rsidRPr="005A425C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515E" w:rsidRPr="005A425C" w:rsidTr="004E5D71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A1CB6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4B27C0" w:rsidRDefault="004B27C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A1CB6" w:rsidRPr="005A425C" w:rsidRDefault="004B27C0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5A425C" w:rsidRDefault="004B27C0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CB6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CB515E" w:rsidRPr="005A425C" w:rsidTr="004E5D71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684719" w:rsidRPr="005A425C" w:rsidTr="009B73D7">
        <w:trPr>
          <w:trHeight w:val="732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4B27C0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684719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684719" w:rsidRPr="005A425C" w:rsidTr="009B73D7">
        <w:trPr>
          <w:trHeight w:val="593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8E2301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684719" w:rsidRPr="005A425C" w:rsidTr="004E5D71">
        <w:trPr>
          <w:trHeight w:val="1409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5D71" w:rsidRPr="005A425C" w:rsidRDefault="004E5D71" w:rsidP="004E5D7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684719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4B27C0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684719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4719" w:rsidRPr="005A425C" w:rsidRDefault="004E5D71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</w:tbl>
    <w:p w:rsidR="00684719" w:rsidRDefault="00684719"/>
    <w:p w:rsidR="00684719" w:rsidRDefault="00684719"/>
    <w:tbl>
      <w:tblPr>
        <w:tblW w:w="9923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4719" w:rsidRPr="005A425C" w:rsidTr="009B73D7">
        <w:trPr>
          <w:trHeight w:val="501"/>
        </w:trPr>
        <w:tc>
          <w:tcPr>
            <w:tcW w:w="644" w:type="dxa"/>
            <w:vMerge w:val="restart"/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684719" w:rsidRPr="005A425C" w:rsidTr="009B73D7">
        <w:trPr>
          <w:trHeight w:val="597"/>
        </w:trPr>
        <w:tc>
          <w:tcPr>
            <w:tcW w:w="644" w:type="dxa"/>
            <w:vMerge/>
            <w:vAlign w:val="center"/>
            <w:hideMark/>
          </w:tcPr>
          <w:p w:rsidR="00684719" w:rsidRPr="005A425C" w:rsidRDefault="00684719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vAlign w:val="center"/>
            <w:hideMark/>
          </w:tcPr>
          <w:p w:rsidR="00684719" w:rsidRPr="005A425C" w:rsidRDefault="00684719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84719" w:rsidRPr="005A425C" w:rsidRDefault="00684719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684719" w:rsidRPr="005A425C" w:rsidTr="009B73D7">
        <w:trPr>
          <w:trHeight w:val="567"/>
        </w:trPr>
        <w:tc>
          <w:tcPr>
            <w:tcW w:w="9923" w:type="dxa"/>
            <w:gridSpan w:val="6"/>
            <w:shd w:val="clear" w:color="auto" w:fill="auto"/>
            <w:vAlign w:val="center"/>
            <w:hideMark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684719" w:rsidRPr="005A425C" w:rsidTr="009B73D7">
        <w:trPr>
          <w:trHeight w:val="1256"/>
        </w:trPr>
        <w:tc>
          <w:tcPr>
            <w:tcW w:w="644" w:type="dxa"/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10,82</w:t>
            </w:r>
          </w:p>
        </w:tc>
      </w:tr>
      <w:tr w:rsidR="00684719" w:rsidRPr="005A425C" w:rsidTr="009B73D7">
        <w:trPr>
          <w:trHeight w:val="697"/>
        </w:trPr>
        <w:tc>
          <w:tcPr>
            <w:tcW w:w="644" w:type="dxa"/>
            <w:shd w:val="clear" w:color="auto" w:fill="auto"/>
            <w:vAlign w:val="center"/>
          </w:tcPr>
          <w:p w:rsidR="00684719" w:rsidRPr="004B27C0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4719" w:rsidRPr="005A425C" w:rsidRDefault="00684719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8E23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684719" w:rsidRPr="005A425C" w:rsidTr="009B73D7">
        <w:trPr>
          <w:trHeight w:val="1215"/>
        </w:trPr>
        <w:tc>
          <w:tcPr>
            <w:tcW w:w="644" w:type="dxa"/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2,22</w:t>
            </w:r>
          </w:p>
        </w:tc>
      </w:tr>
      <w:tr w:rsidR="00684719" w:rsidRPr="005A425C" w:rsidTr="009B73D7">
        <w:trPr>
          <w:trHeight w:val="724"/>
        </w:trPr>
        <w:tc>
          <w:tcPr>
            <w:tcW w:w="644" w:type="dxa"/>
            <w:shd w:val="clear" w:color="auto" w:fill="auto"/>
            <w:vAlign w:val="center"/>
          </w:tcPr>
          <w:p w:rsidR="00684719" w:rsidRPr="004B27C0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4719" w:rsidRPr="005A425C" w:rsidRDefault="00684719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684719" w:rsidRPr="005A425C" w:rsidTr="009B73D7">
        <w:trPr>
          <w:trHeight w:val="1185"/>
        </w:trPr>
        <w:tc>
          <w:tcPr>
            <w:tcW w:w="644" w:type="dxa"/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84719" w:rsidRPr="005A425C" w:rsidRDefault="00684719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684719" w:rsidRPr="005A425C" w:rsidTr="009B73D7">
        <w:trPr>
          <w:trHeight w:val="766"/>
        </w:trPr>
        <w:tc>
          <w:tcPr>
            <w:tcW w:w="644" w:type="dxa"/>
            <w:shd w:val="clear" w:color="auto" w:fill="auto"/>
            <w:vAlign w:val="center"/>
          </w:tcPr>
          <w:p w:rsidR="00684719" w:rsidRPr="004B27C0" w:rsidRDefault="00684719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84719" w:rsidRPr="005A425C" w:rsidRDefault="00684719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4719" w:rsidRPr="005A425C" w:rsidRDefault="00684719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4719" w:rsidRPr="005A425C" w:rsidRDefault="002D4F0B" w:rsidP="009B73D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82151" w:rsidRDefault="00B82151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850"/>
        <w:gridCol w:w="1276"/>
        <w:gridCol w:w="1276"/>
        <w:gridCol w:w="1276"/>
      </w:tblGrid>
      <w:tr w:rsidR="00684719" w:rsidRPr="005A425C" w:rsidTr="009B73D7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2151" w:rsidRPr="005A425C" w:rsidRDefault="00684719" w:rsidP="009B73D7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B82151" w:rsidRPr="005A425C" w:rsidTr="009B73D7">
        <w:trPr>
          <w:trHeight w:val="501"/>
        </w:trPr>
        <w:tc>
          <w:tcPr>
            <w:tcW w:w="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6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B82151" w:rsidRPr="005A425C" w:rsidTr="009B73D7">
        <w:trPr>
          <w:trHeight w:val="865"/>
        </w:trPr>
        <w:tc>
          <w:tcPr>
            <w:tcW w:w="6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972A08" w:rsidRPr="005A425C" w:rsidTr="009B73D7">
        <w:trPr>
          <w:trHeight w:val="640"/>
        </w:trPr>
        <w:tc>
          <w:tcPr>
            <w:tcW w:w="99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72A08" w:rsidRPr="005A425C" w:rsidTr="009B73D7">
        <w:trPr>
          <w:trHeight w:val="1505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Pr="005A425C" w:rsidRDefault="00972A08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A08" w:rsidRDefault="002D4F0B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543,67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A08" w:rsidRDefault="002D4F0B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144,97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A08" w:rsidRDefault="002D4F0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-398,70</w:t>
            </w:r>
          </w:p>
        </w:tc>
      </w:tr>
      <w:tr w:rsidR="00972A08" w:rsidRPr="005A425C" w:rsidTr="009B73D7">
        <w:trPr>
          <w:trHeight w:val="1511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Default="00972A08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A08" w:rsidRDefault="00A4505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A08" w:rsidRDefault="00A4505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A08" w:rsidRDefault="00A4505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72A08" w:rsidRPr="005A425C" w:rsidTr="00B6621A">
        <w:trPr>
          <w:trHeight w:val="700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Default="00972A08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2A08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A08" w:rsidRDefault="00A4505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A08" w:rsidRDefault="00A4505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A08" w:rsidRDefault="00A4505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B6621A" w:rsidRPr="005A425C" w:rsidTr="00B6621A">
        <w:trPr>
          <w:trHeight w:val="638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Default="00B6621A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972A08" w:rsidRDefault="00B6621A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Default="00B6621A" w:rsidP="00C9159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543,67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Default="00B6621A" w:rsidP="00C9159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144,97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Default="00B6621A" w:rsidP="00C9159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-398,70</w:t>
            </w:r>
          </w:p>
        </w:tc>
      </w:tr>
      <w:tr w:rsidR="00B6621A" w:rsidRPr="005A425C" w:rsidTr="009B73D7">
        <w:trPr>
          <w:trHeight w:val="597"/>
        </w:trPr>
        <w:tc>
          <w:tcPr>
            <w:tcW w:w="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6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Default="00B6621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B6621A" w:rsidRPr="005A425C" w:rsidTr="009B73D7">
        <w:trPr>
          <w:trHeight w:val="597"/>
        </w:trPr>
        <w:tc>
          <w:tcPr>
            <w:tcW w:w="6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B6621A" w:rsidRPr="005A425C" w:rsidTr="009B73D7">
        <w:trPr>
          <w:trHeight w:val="464"/>
        </w:trPr>
        <w:tc>
          <w:tcPr>
            <w:tcW w:w="99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Default="00B6621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B6621A" w:rsidRPr="005A425C" w:rsidTr="009B73D7">
        <w:trPr>
          <w:trHeight w:val="597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Default="00B6621A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972A08" w:rsidRDefault="00B6621A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Pr="00B6621A" w:rsidRDefault="00B6621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6621A">
              <w:rPr>
                <w:color w:val="000000"/>
                <w:sz w:val="24"/>
                <w:szCs w:val="24"/>
              </w:rPr>
              <w:t>351,29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Pr="00B6621A" w:rsidRDefault="00B6621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6621A">
              <w:rPr>
                <w:color w:val="000000"/>
                <w:sz w:val="24"/>
                <w:szCs w:val="24"/>
              </w:rPr>
              <w:t>329,62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Pr="00B6621A" w:rsidRDefault="0026372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B6621A" w:rsidRPr="00B6621A">
              <w:rPr>
                <w:color w:val="000000"/>
                <w:sz w:val="24"/>
                <w:szCs w:val="24"/>
              </w:rPr>
              <w:t>21,67</w:t>
            </w:r>
          </w:p>
        </w:tc>
      </w:tr>
      <w:tr w:rsidR="00B6621A" w:rsidRPr="005A425C" w:rsidTr="009B73D7">
        <w:trPr>
          <w:trHeight w:val="823"/>
        </w:trPr>
        <w:tc>
          <w:tcPr>
            <w:tcW w:w="99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Default="00B6621A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B6621A" w:rsidRPr="005A425C" w:rsidTr="009B73D7">
        <w:trPr>
          <w:trHeight w:val="597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Default="00B6621A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972A08" w:rsidRDefault="00B6621A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Pr="00AD2497" w:rsidRDefault="00AD2497" w:rsidP="006C75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D2497">
              <w:rPr>
                <w:color w:val="000000"/>
                <w:sz w:val="24"/>
                <w:szCs w:val="24"/>
              </w:rPr>
              <w:t>12 310,38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Pr="00AD2497" w:rsidRDefault="00AD2497" w:rsidP="006C75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D2497">
              <w:rPr>
                <w:color w:val="000000"/>
                <w:sz w:val="24"/>
                <w:szCs w:val="24"/>
              </w:rPr>
              <w:t>9 854,16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Pr="00AD2497" w:rsidRDefault="006C75B5" w:rsidP="006C75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D2497">
              <w:rPr>
                <w:color w:val="000000"/>
                <w:sz w:val="24"/>
                <w:szCs w:val="24"/>
              </w:rPr>
              <w:t>-</w:t>
            </w:r>
            <w:r w:rsidR="00AD2497" w:rsidRPr="00AD2497">
              <w:rPr>
                <w:color w:val="000000"/>
                <w:sz w:val="24"/>
                <w:szCs w:val="24"/>
              </w:rPr>
              <w:t>2 456,22</w:t>
            </w:r>
          </w:p>
        </w:tc>
      </w:tr>
      <w:tr w:rsidR="00B6621A" w:rsidRPr="005A425C" w:rsidTr="009B73D7">
        <w:trPr>
          <w:trHeight w:val="942"/>
        </w:trPr>
        <w:tc>
          <w:tcPr>
            <w:tcW w:w="99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3929DA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Целевые показатели регулируемой организации</w:t>
            </w:r>
          </w:p>
        </w:tc>
      </w:tr>
      <w:tr w:rsidR="00B6621A" w:rsidRPr="005A425C" w:rsidTr="009B73D7">
        <w:trPr>
          <w:trHeight w:val="597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 xml:space="preserve">Удельный   расход электроэнергии на 1 </w:t>
            </w:r>
            <w:proofErr w:type="spellStart"/>
            <w:r w:rsidRPr="003929DA">
              <w:rPr>
                <w:sz w:val="24"/>
                <w:szCs w:val="24"/>
              </w:rPr>
              <w:t>куб.м</w:t>
            </w:r>
            <w:proofErr w:type="spellEnd"/>
            <w:r w:rsidRPr="003929DA">
              <w:rPr>
                <w:sz w:val="24"/>
                <w:szCs w:val="24"/>
              </w:rPr>
              <w:t>. реализованной холодной воды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>кВт</w:t>
            </w:r>
            <w:proofErr w:type="gramStart"/>
            <w:r w:rsidRPr="003929DA"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3929DA">
              <w:rPr>
                <w:sz w:val="24"/>
                <w:szCs w:val="24"/>
              </w:rPr>
              <w:t>ч</w:t>
            </w:r>
            <w:proofErr w:type="gramEnd"/>
            <w:r w:rsidRPr="003929DA">
              <w:rPr>
                <w:sz w:val="24"/>
                <w:szCs w:val="24"/>
              </w:rPr>
              <w:t xml:space="preserve">ас /   </w:t>
            </w:r>
            <w:proofErr w:type="spellStart"/>
            <w:r w:rsidRPr="003929DA">
              <w:rPr>
                <w:sz w:val="24"/>
                <w:szCs w:val="24"/>
              </w:rPr>
              <w:t>куб.м</w:t>
            </w:r>
            <w:proofErr w:type="spellEnd"/>
            <w:r w:rsidRPr="003929D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Default="00AD249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1,18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Default="00AD249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1,73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2497" w:rsidRDefault="00AD249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B6621A" w:rsidRDefault="00AD249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0,55</w:t>
            </w:r>
          </w:p>
          <w:p w:rsidR="00AD2497" w:rsidRDefault="00AD249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6621A" w:rsidRPr="005A425C" w:rsidTr="009B73D7">
        <w:trPr>
          <w:trHeight w:val="597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>Уровень потерь холодной воды при   транспортировке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21A" w:rsidRPr="005A425C" w:rsidRDefault="00B6621A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Default="00AD249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Default="00AD249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2,82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21A" w:rsidRDefault="00AD249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-9,18</w:t>
            </w:r>
          </w:p>
        </w:tc>
      </w:tr>
    </w:tbl>
    <w:p w:rsidR="003929DA" w:rsidRPr="00CC115E" w:rsidRDefault="00F74A6D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»</w:t>
      </w:r>
      <w:r w:rsidR="00665485" w:rsidRPr="00CC115E">
        <w:rPr>
          <w:color w:val="000000"/>
          <w:sz w:val="24"/>
          <w:szCs w:val="24"/>
        </w:rPr>
        <w:t>.</w:t>
      </w:r>
    </w:p>
    <w:p w:rsidR="00CB5BD1" w:rsidRDefault="00CB5BD1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CB5BD1" w:rsidRPr="00D66B36" w:rsidRDefault="006149B9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lastRenderedPageBreak/>
        <w:t>Приложение 2 к приказу</w:t>
      </w:r>
    </w:p>
    <w:p w:rsidR="00CB5BD1" w:rsidRPr="00CB5BD1" w:rsidRDefault="006149B9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CB5BD1" w:rsidRPr="00CB5BD1" w:rsidRDefault="006149B9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Томской области</w:t>
      </w:r>
    </w:p>
    <w:p w:rsidR="006149B9" w:rsidRPr="00CB5BD1" w:rsidRDefault="006149B9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от </w:t>
      </w:r>
      <w:r w:rsidR="00AD2497" w:rsidRPr="00CB5BD1">
        <w:rPr>
          <w:color w:val="000000"/>
          <w:sz w:val="24"/>
          <w:szCs w:val="24"/>
        </w:rPr>
        <w:t>02.12.2016</w:t>
      </w:r>
      <w:r w:rsidRPr="00CB5BD1">
        <w:rPr>
          <w:sz w:val="24"/>
          <w:szCs w:val="24"/>
        </w:rPr>
        <w:t xml:space="preserve"> </w:t>
      </w:r>
      <w:r w:rsidRPr="00CB5BD1">
        <w:rPr>
          <w:color w:val="000000"/>
          <w:sz w:val="24"/>
          <w:szCs w:val="24"/>
        </w:rPr>
        <w:t xml:space="preserve">№ </w:t>
      </w:r>
      <w:r w:rsidR="00CB5BD1" w:rsidRPr="00CB5BD1">
        <w:rPr>
          <w:sz w:val="24"/>
          <w:szCs w:val="24"/>
        </w:rPr>
        <w:t>4-444/9(637)</w:t>
      </w:r>
    </w:p>
    <w:p w:rsidR="00CB5BD1" w:rsidRPr="00CB5BD1" w:rsidRDefault="00CB5BD1" w:rsidP="00CB5BD1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CB5BD1" w:rsidRPr="00D66B36" w:rsidRDefault="00F74A6D" w:rsidP="00CB5BD1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t>«</w:t>
      </w:r>
      <w:r w:rsidR="006149B9" w:rsidRPr="00CB5BD1">
        <w:rPr>
          <w:color w:val="000000"/>
          <w:sz w:val="24"/>
          <w:szCs w:val="24"/>
        </w:rPr>
        <w:t>Приложение 3 к приказу</w:t>
      </w:r>
    </w:p>
    <w:p w:rsidR="00CB5BD1" w:rsidRPr="00CB5BD1" w:rsidRDefault="006149B9" w:rsidP="00CB5BD1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CB5BD1" w:rsidRPr="00CB5BD1" w:rsidRDefault="006149B9" w:rsidP="00CB5BD1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Томской области</w:t>
      </w:r>
    </w:p>
    <w:p w:rsidR="006149B9" w:rsidRPr="00CB5BD1" w:rsidRDefault="006149B9" w:rsidP="00CB5BD1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B5BD1">
        <w:rPr>
          <w:color w:val="000000"/>
          <w:sz w:val="24"/>
          <w:szCs w:val="24"/>
        </w:rPr>
        <w:t xml:space="preserve"> от</w:t>
      </w:r>
      <w:r w:rsidR="00AD2497" w:rsidRPr="00CB5BD1">
        <w:rPr>
          <w:color w:val="000000"/>
          <w:sz w:val="24"/>
          <w:szCs w:val="24"/>
        </w:rPr>
        <w:t xml:space="preserve"> 30.10.201</w:t>
      </w:r>
      <w:r w:rsidR="00D66B36" w:rsidRPr="00C17054">
        <w:rPr>
          <w:color w:val="000000"/>
          <w:sz w:val="24"/>
          <w:szCs w:val="24"/>
        </w:rPr>
        <w:t>5</w:t>
      </w:r>
      <w:r w:rsidRPr="00CB5BD1">
        <w:rPr>
          <w:sz w:val="24"/>
          <w:szCs w:val="24"/>
        </w:rPr>
        <w:t xml:space="preserve"> </w:t>
      </w:r>
      <w:r w:rsidRPr="00CB5BD1">
        <w:rPr>
          <w:color w:val="000000"/>
          <w:sz w:val="24"/>
          <w:szCs w:val="24"/>
        </w:rPr>
        <w:t>№</w:t>
      </w:r>
      <w:r w:rsidR="00AD2497" w:rsidRPr="00CB5BD1">
        <w:rPr>
          <w:color w:val="000000"/>
          <w:sz w:val="24"/>
          <w:szCs w:val="24"/>
        </w:rPr>
        <w:t xml:space="preserve"> 4-246/9(302)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4B5B7F" w:rsidRDefault="00AD2497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о</w:t>
      </w:r>
      <w:r w:rsidR="00CB515E" w:rsidRPr="004E2D3C">
        <w:rPr>
          <w:sz w:val="24"/>
          <w:szCs w:val="24"/>
        </w:rPr>
        <w:t>рганизации</w:t>
      </w:r>
      <w:r>
        <w:rPr>
          <w:sz w:val="24"/>
          <w:szCs w:val="24"/>
        </w:rPr>
        <w:t xml:space="preserve"> </w:t>
      </w:r>
      <w:r w:rsidR="005D5640">
        <w:rPr>
          <w:sz w:val="24"/>
          <w:szCs w:val="24"/>
        </w:rPr>
        <w:t>М</w:t>
      </w:r>
      <w:r>
        <w:rPr>
          <w:sz w:val="24"/>
          <w:szCs w:val="24"/>
        </w:rPr>
        <w:t>униципальное предприятие Зональненского сельского поселения</w:t>
      </w:r>
    </w:p>
    <w:p w:rsidR="00CB515E" w:rsidRPr="004E2D3C" w:rsidRDefault="00AD2497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«Служба коммунального сервиса»</w:t>
      </w:r>
      <w:r w:rsidR="00CB515E" w:rsidRPr="004E2D3C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CB515E" w:rsidRPr="004E2D3C">
        <w:rPr>
          <w:sz w:val="24"/>
          <w:szCs w:val="24"/>
        </w:rPr>
        <w:t>ИНН</w:t>
      </w:r>
      <w:r>
        <w:rPr>
          <w:sz w:val="24"/>
          <w:szCs w:val="24"/>
        </w:rPr>
        <w:t xml:space="preserve"> 7014054979</w:t>
      </w:r>
      <w:r w:rsidR="00CB515E" w:rsidRPr="004E2D3C">
        <w:rPr>
          <w:sz w:val="24"/>
          <w:szCs w:val="24"/>
        </w:rPr>
        <w:t>)</w:t>
      </w:r>
      <w:r w:rsidR="004B5B7F">
        <w:rPr>
          <w:sz w:val="24"/>
          <w:szCs w:val="24"/>
        </w:rPr>
        <w:t xml:space="preserve"> </w:t>
      </w:r>
      <w:r w:rsidR="00CB515E" w:rsidRPr="004E2D3C">
        <w:rPr>
          <w:sz w:val="24"/>
          <w:szCs w:val="24"/>
        </w:rPr>
        <w:t>в сфере холодного водоснабжения</w:t>
      </w:r>
      <w:r w:rsidR="005D5640">
        <w:rPr>
          <w:sz w:val="24"/>
          <w:szCs w:val="24"/>
        </w:rPr>
        <w:t xml:space="preserve"> д</w:t>
      </w:r>
      <w:r w:rsidR="00F238D9" w:rsidRPr="004E2D3C">
        <w:rPr>
          <w:sz w:val="24"/>
          <w:szCs w:val="24"/>
        </w:rPr>
        <w:t>ля потребителей</w:t>
      </w:r>
      <w:r>
        <w:rPr>
          <w:sz w:val="24"/>
          <w:szCs w:val="24"/>
        </w:rPr>
        <w:t xml:space="preserve"> </w:t>
      </w:r>
      <w:r w:rsidR="00263728" w:rsidRPr="00263728">
        <w:rPr>
          <w:sz w:val="24"/>
          <w:szCs w:val="24"/>
        </w:rPr>
        <w:t>деревни Позднеево, поселка Зональная станция Зональненского сельского поселения Томского района</w:t>
      </w:r>
      <w:r w:rsidR="004B5B7F">
        <w:rPr>
          <w:sz w:val="24"/>
          <w:szCs w:val="24"/>
        </w:rPr>
        <w:t xml:space="preserve"> </w:t>
      </w:r>
      <w:r w:rsidR="00CB515E" w:rsidRPr="004E2D3C">
        <w:rPr>
          <w:sz w:val="24"/>
          <w:szCs w:val="24"/>
        </w:rPr>
        <w:t xml:space="preserve">на период </w:t>
      </w:r>
      <w:r w:rsidR="00CB515E" w:rsidRPr="00263728">
        <w:rPr>
          <w:sz w:val="24"/>
          <w:szCs w:val="24"/>
        </w:rPr>
        <w:t xml:space="preserve">с </w:t>
      </w:r>
      <w:r w:rsidR="00937ACA" w:rsidRPr="00263728">
        <w:rPr>
          <w:sz w:val="24"/>
          <w:szCs w:val="24"/>
        </w:rPr>
        <w:t>1 января 2016</w:t>
      </w:r>
      <w:r w:rsidR="00CB515E" w:rsidRPr="00263728">
        <w:rPr>
          <w:sz w:val="24"/>
          <w:szCs w:val="24"/>
        </w:rPr>
        <w:t xml:space="preserve"> года</w:t>
      </w:r>
      <w:r w:rsidR="00CB515E" w:rsidRPr="004E2D3C">
        <w:rPr>
          <w:sz w:val="24"/>
          <w:szCs w:val="24"/>
        </w:rPr>
        <w:t xml:space="preserve"> по </w:t>
      </w:r>
      <w:r w:rsidR="00CB515E" w:rsidRPr="004E2D3C">
        <w:rPr>
          <w:noProof/>
          <w:color w:val="000000"/>
          <w:sz w:val="24"/>
          <w:szCs w:val="24"/>
        </w:rPr>
        <w:t>31 декабря 2018 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CB515E" w:rsidRPr="004E2D3C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CB5BD1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CB5BD1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CB5BD1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CB5BD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515E" w:rsidRPr="004E2D3C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515E" w:rsidRPr="004E2D3C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B5BD1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7ACA" w:rsidRPr="00CB5BD1" w:rsidRDefault="00937AC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01.01-</w:t>
            </w:r>
          </w:p>
          <w:p w:rsidR="00CB515E" w:rsidRPr="00CB5BD1" w:rsidRDefault="00937AC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CB5BD1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01.07-</w:t>
            </w:r>
            <w:r w:rsidRPr="00CB5BD1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63728" w:rsidRPr="004E2D3C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263728" w:rsidRPr="00CB5BD1" w:rsidRDefault="00263728" w:rsidP="0026372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 xml:space="preserve">потребители деревни Позднеево, поселка Зональная станция Зональненского сельского поселения Томского района  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sz w:val="24"/>
                <w:szCs w:val="24"/>
              </w:rPr>
              <w:fldChar w:fldCharType="begin"/>
            </w:r>
            <w:r w:rsidRPr="00CB5BD1">
              <w:rPr>
                <w:sz w:val="24"/>
                <w:szCs w:val="24"/>
              </w:rPr>
              <w:instrText xml:space="preserve"> IF </w:instrText>
            </w:r>
            <w:r w:rsidR="000D45B2" w:rsidRPr="00CB5BD1">
              <w:rPr>
                <w:sz w:val="24"/>
                <w:szCs w:val="24"/>
              </w:rPr>
              <w:fldChar w:fldCharType="begin"/>
            </w:r>
            <w:r w:rsidR="000D45B2" w:rsidRPr="00CB5BD1">
              <w:rPr>
                <w:sz w:val="24"/>
                <w:szCs w:val="24"/>
              </w:rPr>
              <w:instrText xml:space="preserve"> MERGEFIELD вид_тарифа </w:instrText>
            </w:r>
            <w:r w:rsidR="000D45B2" w:rsidRPr="00CB5BD1">
              <w:rPr>
                <w:sz w:val="24"/>
                <w:szCs w:val="24"/>
              </w:rPr>
              <w:fldChar w:fldCharType="separate"/>
            </w:r>
            <w:r w:rsidRPr="00CB5BD1">
              <w:rPr>
                <w:noProof/>
                <w:sz w:val="24"/>
                <w:szCs w:val="24"/>
              </w:rPr>
              <w:instrText>на питьевую воду</w:instrText>
            </w:r>
            <w:r w:rsidR="000D45B2" w:rsidRPr="00CB5BD1">
              <w:rPr>
                <w:noProof/>
                <w:sz w:val="24"/>
                <w:szCs w:val="24"/>
              </w:rPr>
              <w:fldChar w:fldCharType="end"/>
            </w:r>
            <w:r w:rsidRPr="00CB5BD1">
              <w:rPr>
                <w:sz w:val="24"/>
                <w:szCs w:val="24"/>
              </w:rPr>
              <w:instrText xml:space="preserve"> = "на техническую воду" "техническая вода" "питьевая вода" </w:instrText>
            </w:r>
            <w:r w:rsidRPr="00CB5BD1">
              <w:rPr>
                <w:sz w:val="24"/>
                <w:szCs w:val="24"/>
              </w:rPr>
              <w:fldChar w:fldCharType="separate"/>
            </w:r>
            <w:r w:rsidRPr="00CB5BD1">
              <w:rPr>
                <w:noProof/>
                <w:sz w:val="24"/>
                <w:szCs w:val="24"/>
              </w:rPr>
              <w:t>питьевая вода</w:t>
            </w:r>
            <w:r w:rsidRPr="00CB5BD1">
              <w:rPr>
                <w:sz w:val="24"/>
                <w:szCs w:val="24"/>
              </w:rPr>
              <w:fldChar w:fldCharType="end"/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263728" w:rsidRPr="00CB5BD1" w:rsidRDefault="00263728" w:rsidP="0026372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(НДС не предусмотрен)*</w:t>
            </w:r>
          </w:p>
        </w:tc>
        <w:tc>
          <w:tcPr>
            <w:tcW w:w="992" w:type="dxa"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63728" w:rsidRPr="00CB5BD1" w:rsidRDefault="00263728" w:rsidP="00C9159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36,99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263728" w:rsidRPr="00CB5BD1" w:rsidRDefault="00263728" w:rsidP="00C9159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54,13</w:t>
            </w:r>
          </w:p>
        </w:tc>
      </w:tr>
      <w:tr w:rsidR="00263728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63728" w:rsidRPr="00CB5BD1" w:rsidRDefault="00263728" w:rsidP="00C9159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54,13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263728" w:rsidRPr="00CB5BD1" w:rsidRDefault="00263728" w:rsidP="00C9159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54,13</w:t>
            </w:r>
          </w:p>
        </w:tc>
      </w:tr>
      <w:tr w:rsidR="00263728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63728" w:rsidRPr="00CB5BD1" w:rsidRDefault="00263728" w:rsidP="00C9159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57,92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263728" w:rsidRPr="00CB5BD1" w:rsidRDefault="00263728" w:rsidP="00C9159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61,80</w:t>
            </w:r>
          </w:p>
        </w:tc>
      </w:tr>
      <w:tr w:rsidR="00263728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263728" w:rsidRPr="00CB5BD1" w:rsidRDefault="00263728" w:rsidP="0026372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Прочие потребители</w:t>
            </w:r>
            <w:r w:rsidRPr="00CB5BD1">
              <w:rPr>
                <w:color w:val="000000"/>
                <w:sz w:val="24"/>
                <w:szCs w:val="24"/>
              </w:rPr>
              <w:br/>
              <w:t>(НДС не предусмотрен)*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36,99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54,13</w:t>
            </w:r>
          </w:p>
        </w:tc>
      </w:tr>
      <w:tr w:rsidR="00263728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54,13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54,13</w:t>
            </w:r>
          </w:p>
        </w:tc>
      </w:tr>
      <w:tr w:rsidR="00263728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57,92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3728" w:rsidRPr="00CB5BD1" w:rsidRDefault="0026372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5BD1">
              <w:rPr>
                <w:color w:val="000000"/>
                <w:sz w:val="24"/>
                <w:szCs w:val="24"/>
              </w:rPr>
              <w:t>61,80</w:t>
            </w:r>
          </w:p>
        </w:tc>
      </w:tr>
      <w:tr w:rsidR="00263728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63728" w:rsidRPr="004E2D3C" w:rsidRDefault="00263728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263728" w:rsidRPr="00263728" w:rsidRDefault="00263728" w:rsidP="00CB5BD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0"/>
              </w:rPr>
            </w:pPr>
            <w:r w:rsidRPr="00263728">
              <w:rPr>
                <w:sz w:val="20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263728">
              <w:rPr>
                <w:sz w:val="20"/>
              </w:rPr>
              <w:fldChar w:fldCharType="begin"/>
            </w:r>
            <w:r w:rsidRPr="00263728">
              <w:rPr>
                <w:sz w:val="20"/>
              </w:rPr>
              <w:instrText xml:space="preserve"> IF </w:instrText>
            </w:r>
            <w:r w:rsidRPr="00263728">
              <w:rPr>
                <w:sz w:val="20"/>
              </w:rPr>
              <w:fldChar w:fldCharType="begin"/>
            </w:r>
            <w:r w:rsidRPr="00263728">
              <w:rPr>
                <w:sz w:val="20"/>
              </w:rPr>
              <w:instrText xml:space="preserve"> MERGEFIELD НДС </w:instrText>
            </w:r>
            <w:r w:rsidRPr="00263728">
              <w:rPr>
                <w:sz w:val="20"/>
              </w:rPr>
              <w:fldChar w:fldCharType="separate"/>
            </w:r>
            <w:r w:rsidRPr="00263728">
              <w:rPr>
                <w:noProof/>
                <w:sz w:val="20"/>
              </w:rPr>
              <w:instrText>Общая</w:instrText>
            </w:r>
            <w:r w:rsidRPr="00263728">
              <w:rPr>
                <w:sz w:val="20"/>
              </w:rPr>
              <w:fldChar w:fldCharType="end"/>
            </w:r>
            <w:r w:rsidRPr="00263728">
              <w:rPr>
                <w:sz w:val="20"/>
              </w:rPr>
              <w:instrText xml:space="preserve"> = "Общая" "Выделяется в целях реализации пункта 6 статьи 168 Налогового кодекса Российской Федерации (часть вторая)" "В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стоимость" </w:instrText>
            </w:r>
            <w:r w:rsidRPr="00263728">
              <w:rPr>
                <w:sz w:val="20"/>
              </w:rPr>
              <w:fldChar w:fldCharType="end"/>
            </w:r>
            <w:r w:rsidRPr="00263728">
              <w:rPr>
                <w:sz w:val="20"/>
              </w:rPr>
              <w:t>.».</w:t>
            </w:r>
          </w:p>
        </w:tc>
      </w:tr>
    </w:tbl>
    <w:p w:rsidR="00CB515E" w:rsidRPr="006C61D0" w:rsidRDefault="00CB515E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CB515E">
      <w:headerReference w:type="even" r:id="rId10"/>
      <w:footerReference w:type="default" r:id="rId11"/>
      <w:headerReference w:type="first" r:id="rId12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752" w:rsidRDefault="00951752">
      <w:r>
        <w:separator/>
      </w:r>
    </w:p>
  </w:endnote>
  <w:endnote w:type="continuationSeparator" w:id="0">
    <w:p w:rsidR="00951752" w:rsidRDefault="00951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752" w:rsidRDefault="00951752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752" w:rsidRDefault="00951752">
      <w:r>
        <w:separator/>
      </w:r>
    </w:p>
  </w:footnote>
  <w:footnote w:type="continuationSeparator" w:id="0">
    <w:p w:rsidR="00951752" w:rsidRDefault="009517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752" w:rsidRDefault="0095175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5</w:t>
    </w:r>
    <w:r>
      <w:rPr>
        <w:rStyle w:val="a6"/>
      </w:rPr>
      <w:fldChar w:fldCharType="end"/>
    </w:r>
  </w:p>
  <w:p w:rsidR="00951752" w:rsidRDefault="0095175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752" w:rsidRPr="00551D99" w:rsidRDefault="00951752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69.95pt" o:ole="" fillcolor="window">
          <v:imagedata r:id="rId1" o:title=""/>
        </v:shape>
        <o:OLEObject Type="Embed" ProgID="Word.Picture.8" ShapeID="_x0000_i1025" DrawAspect="Content" ObjectID="_1542629110" r:id="rId2"/>
      </w:object>
    </w:r>
  </w:p>
  <w:p w:rsidR="00951752" w:rsidRDefault="00951752" w:rsidP="00CB515E">
    <w:pPr>
      <w:pStyle w:val="a4"/>
      <w:spacing w:before="0" w:after="0"/>
      <w:ind w:firstLine="0"/>
      <w:rPr>
        <w:b w:val="0"/>
        <w:sz w:val="12"/>
      </w:rPr>
    </w:pPr>
  </w:p>
  <w:p w:rsidR="00951752" w:rsidRPr="00331576" w:rsidRDefault="00951752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51752" w:rsidRPr="00331576" w:rsidRDefault="00951752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51752" w:rsidRDefault="00951752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951752" w:rsidRDefault="00951752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51752" w:rsidRDefault="0095175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301B1F"/>
    <w:multiLevelType w:val="hybridMultilevel"/>
    <w:tmpl w:val="622CB7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182F14"/>
    <w:multiLevelType w:val="hybridMultilevel"/>
    <w:tmpl w:val="497A545E"/>
    <w:lvl w:ilvl="0" w:tplc="C468479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3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2"/>
  </w:num>
  <w:num w:numId="10">
    <w:abstractNumId w:val="9"/>
  </w:num>
  <w:num w:numId="11">
    <w:abstractNumId w:val="1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D45B2"/>
    <w:rsid w:val="000D5501"/>
    <w:rsid w:val="000F09C5"/>
    <w:rsid w:val="0010454B"/>
    <w:rsid w:val="001139FB"/>
    <w:rsid w:val="001474E2"/>
    <w:rsid w:val="001D284B"/>
    <w:rsid w:val="002169F7"/>
    <w:rsid w:val="00263728"/>
    <w:rsid w:val="00264215"/>
    <w:rsid w:val="002D4F0B"/>
    <w:rsid w:val="00314245"/>
    <w:rsid w:val="00353413"/>
    <w:rsid w:val="003929DA"/>
    <w:rsid w:val="003E0ACA"/>
    <w:rsid w:val="003E38F9"/>
    <w:rsid w:val="003E5A80"/>
    <w:rsid w:val="00422BE0"/>
    <w:rsid w:val="004B27C0"/>
    <w:rsid w:val="004B5B7F"/>
    <w:rsid w:val="004E2D3C"/>
    <w:rsid w:val="004E2F3F"/>
    <w:rsid w:val="004E5D71"/>
    <w:rsid w:val="00512542"/>
    <w:rsid w:val="00516CCF"/>
    <w:rsid w:val="005A425C"/>
    <w:rsid w:val="005A5507"/>
    <w:rsid w:val="005D5640"/>
    <w:rsid w:val="006149B9"/>
    <w:rsid w:val="006366A2"/>
    <w:rsid w:val="00660845"/>
    <w:rsid w:val="006630B0"/>
    <w:rsid w:val="00665485"/>
    <w:rsid w:val="00684719"/>
    <w:rsid w:val="006C75B5"/>
    <w:rsid w:val="006E18BB"/>
    <w:rsid w:val="007567DB"/>
    <w:rsid w:val="00756CD2"/>
    <w:rsid w:val="007753A7"/>
    <w:rsid w:val="00790BDB"/>
    <w:rsid w:val="00872F85"/>
    <w:rsid w:val="008B6378"/>
    <w:rsid w:val="008E2301"/>
    <w:rsid w:val="009041EE"/>
    <w:rsid w:val="009354A0"/>
    <w:rsid w:val="00937ACA"/>
    <w:rsid w:val="00951752"/>
    <w:rsid w:val="00972A08"/>
    <w:rsid w:val="009B1C22"/>
    <w:rsid w:val="009B73D7"/>
    <w:rsid w:val="009C50F7"/>
    <w:rsid w:val="009E505D"/>
    <w:rsid w:val="00A272D4"/>
    <w:rsid w:val="00A45058"/>
    <w:rsid w:val="00A613A2"/>
    <w:rsid w:val="00AA74DB"/>
    <w:rsid w:val="00AD2497"/>
    <w:rsid w:val="00AF347D"/>
    <w:rsid w:val="00B07BB3"/>
    <w:rsid w:val="00B4796A"/>
    <w:rsid w:val="00B6621A"/>
    <w:rsid w:val="00B82151"/>
    <w:rsid w:val="00BB78A1"/>
    <w:rsid w:val="00BC48C5"/>
    <w:rsid w:val="00BE1441"/>
    <w:rsid w:val="00C17054"/>
    <w:rsid w:val="00C37FC4"/>
    <w:rsid w:val="00C52945"/>
    <w:rsid w:val="00C535C5"/>
    <w:rsid w:val="00C61E1A"/>
    <w:rsid w:val="00C77257"/>
    <w:rsid w:val="00C82408"/>
    <w:rsid w:val="00C861DD"/>
    <w:rsid w:val="00CB14CC"/>
    <w:rsid w:val="00CB515E"/>
    <w:rsid w:val="00CB5BD1"/>
    <w:rsid w:val="00CC115E"/>
    <w:rsid w:val="00CE2116"/>
    <w:rsid w:val="00CF1C2F"/>
    <w:rsid w:val="00CF74C2"/>
    <w:rsid w:val="00D66B36"/>
    <w:rsid w:val="00DB6F00"/>
    <w:rsid w:val="00DC1793"/>
    <w:rsid w:val="00DC6EB0"/>
    <w:rsid w:val="00DF44EC"/>
    <w:rsid w:val="00E3204A"/>
    <w:rsid w:val="00E55046"/>
    <w:rsid w:val="00E66087"/>
    <w:rsid w:val="00E761A7"/>
    <w:rsid w:val="00E97B19"/>
    <w:rsid w:val="00E97E29"/>
    <w:rsid w:val="00EA1CB6"/>
    <w:rsid w:val="00EF00C0"/>
    <w:rsid w:val="00F01905"/>
    <w:rsid w:val="00F238D9"/>
    <w:rsid w:val="00F53EDC"/>
    <w:rsid w:val="00F60998"/>
    <w:rsid w:val="00F74A6D"/>
    <w:rsid w:val="00FC5547"/>
    <w:rsid w:val="00FC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99767-3C08-4218-BD16-08246B29D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2016-08-31T04:44:00Z</dcterms:created>
  <dcterms:modified xsi:type="dcterms:W3CDTF">2016-12-07T08:19:00Z</dcterms:modified>
</cp:coreProperties>
</file>