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17CBE" w:rsidRPr="005513F2" w:rsidTr="00F25ECA">
        <w:tc>
          <w:tcPr>
            <w:tcW w:w="3898" w:type="dxa"/>
          </w:tcPr>
          <w:p w:rsidR="00917CBE" w:rsidRPr="005513F2" w:rsidRDefault="00917CBE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237" w:type="dxa"/>
          </w:tcPr>
          <w:p w:rsidR="00917CBE" w:rsidRPr="005513F2" w:rsidRDefault="00917CBE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101342">
              <w:rPr>
                <w:noProof/>
                <w:sz w:val="24"/>
                <w:szCs w:val="24"/>
              </w:rPr>
              <w:t>1-788</w:t>
            </w:r>
            <w:r w:rsidR="006A35BD">
              <w:rPr>
                <w:noProof/>
                <w:sz w:val="24"/>
                <w:szCs w:val="24"/>
              </w:rPr>
              <w:t>/9(795)</w:t>
            </w:r>
          </w:p>
        </w:tc>
      </w:tr>
    </w:tbl>
    <w:p w:rsidR="00917CBE" w:rsidRPr="005513F2" w:rsidRDefault="00917CB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17CBE" w:rsidRPr="00FB7B9F" w:rsidRDefault="00917CB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17CBE" w:rsidRPr="00FB7B9F" w:rsidRDefault="00917CBE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="006A35B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Муниципальное унитарное предприятие Заречного сельского поселения «Заречное» </w:t>
      </w:r>
      <w:r w:rsidRPr="002C0FC4">
        <w:rPr>
          <w:color w:val="000000"/>
          <w:sz w:val="24"/>
          <w:szCs w:val="24"/>
        </w:rPr>
        <w:t>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101342">
        <w:rPr>
          <w:noProof/>
          <w:sz w:val="24"/>
          <w:szCs w:val="24"/>
        </w:rPr>
        <w:t>7014057715</w:t>
      </w:r>
      <w:r w:rsidRPr="002C0FC4">
        <w:rPr>
          <w:color w:val="000000"/>
          <w:sz w:val="24"/>
          <w:szCs w:val="24"/>
        </w:rPr>
        <w:t>)</w:t>
      </w:r>
    </w:p>
    <w:p w:rsidR="00917CBE" w:rsidRPr="00FB7B9F" w:rsidRDefault="00917CBE">
      <w:pPr>
        <w:rPr>
          <w:color w:val="000000"/>
          <w:sz w:val="24"/>
          <w:szCs w:val="24"/>
        </w:rPr>
      </w:pPr>
    </w:p>
    <w:p w:rsidR="00917CBE" w:rsidRPr="00AC3B65" w:rsidRDefault="00917CBE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6A35BD">
        <w:rPr>
          <w:color w:val="000000"/>
          <w:sz w:val="24"/>
          <w:szCs w:val="24"/>
        </w:rPr>
        <w:t>40/3</w:t>
      </w:r>
      <w:proofErr w:type="gramEnd"/>
    </w:p>
    <w:p w:rsidR="00917CBE" w:rsidRPr="00FB7B9F" w:rsidRDefault="00917CBE" w:rsidP="0015687D">
      <w:pPr>
        <w:pStyle w:val="ab"/>
        <w:ind w:firstLine="0"/>
        <w:rPr>
          <w:color w:val="000000"/>
          <w:sz w:val="24"/>
          <w:szCs w:val="24"/>
        </w:rPr>
      </w:pPr>
    </w:p>
    <w:p w:rsidR="00917CBE" w:rsidRPr="00FB7B9F" w:rsidRDefault="00917CBE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17CBE" w:rsidRPr="00FB7B9F" w:rsidRDefault="00917CBE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>
        <w:rPr>
          <w:color w:val="000000"/>
          <w:sz w:val="24"/>
          <w:szCs w:val="24"/>
        </w:rPr>
        <w:t xml:space="preserve">Муниципальное унитарное предприятие Заречного сельского поселения «Заречное»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101342">
        <w:rPr>
          <w:noProof/>
          <w:color w:val="000000"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101342">
        <w:rPr>
          <w:noProof/>
          <w:color w:val="000000"/>
          <w:sz w:val="24"/>
          <w:szCs w:val="24"/>
        </w:rPr>
        <w:t>деревни Черная речка Заречного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17CBE" w:rsidRPr="00FB7B9F" w:rsidRDefault="00917CBE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917CBE" w:rsidRPr="00FB7B9F" w:rsidRDefault="00917CBE" w:rsidP="00C97C4A">
      <w:pPr>
        <w:pStyle w:val="ab"/>
        <w:ind w:right="283" w:firstLine="0"/>
        <w:rPr>
          <w:sz w:val="24"/>
          <w:szCs w:val="24"/>
        </w:rPr>
      </w:pPr>
    </w:p>
    <w:p w:rsidR="00917CBE" w:rsidRPr="00FB7B9F" w:rsidRDefault="00917CBE">
      <w:pPr>
        <w:tabs>
          <w:tab w:val="left" w:pos="2835"/>
        </w:tabs>
        <w:jc w:val="both"/>
        <w:rPr>
          <w:sz w:val="24"/>
          <w:szCs w:val="24"/>
        </w:rPr>
      </w:pPr>
    </w:p>
    <w:p w:rsidR="00917CBE" w:rsidRPr="00FB7B9F" w:rsidRDefault="00917CBE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17CBE" w:rsidRPr="002E7A58" w:rsidTr="00F25ECA">
        <w:tc>
          <w:tcPr>
            <w:tcW w:w="3898" w:type="dxa"/>
          </w:tcPr>
          <w:p w:rsidR="00917CBE" w:rsidRPr="002E7A58" w:rsidRDefault="00917CBE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17CBE" w:rsidRPr="002E7A58" w:rsidRDefault="00917CBE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17CBE" w:rsidRPr="00FB7B9F" w:rsidRDefault="00917CBE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17CBE" w:rsidRPr="00FB7B9F" w:rsidRDefault="00917CB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17CBE" w:rsidRPr="00FB7B9F" w:rsidRDefault="00917CB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917CBE" w:rsidRPr="00FB7B9F" w:rsidRDefault="00917CB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17CBE" w:rsidRPr="00FB7B9F" w:rsidRDefault="00917CBE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6A35BD" w:rsidRPr="00101342">
        <w:rPr>
          <w:noProof/>
          <w:sz w:val="24"/>
          <w:szCs w:val="24"/>
        </w:rPr>
        <w:t>1-788</w:t>
      </w:r>
      <w:r w:rsidR="006A35BD">
        <w:rPr>
          <w:noProof/>
          <w:sz w:val="24"/>
          <w:szCs w:val="24"/>
        </w:rPr>
        <w:t>/9(795)</w:t>
      </w:r>
    </w:p>
    <w:p w:rsidR="00917CBE" w:rsidRPr="00FB7B9F" w:rsidRDefault="00917CBE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17CBE" w:rsidRPr="00FB7B9F" w:rsidRDefault="00917CB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550217">
        <w:rPr>
          <w:bCs/>
          <w:color w:val="000000"/>
          <w:sz w:val="24"/>
          <w:szCs w:val="24"/>
        </w:rPr>
        <w:br/>
      </w:r>
      <w:bookmarkStart w:id="0" w:name="_GoBack"/>
      <w:bookmarkEnd w:id="0"/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>
        <w:rPr>
          <w:color w:val="000000"/>
          <w:sz w:val="24"/>
          <w:szCs w:val="24"/>
        </w:rPr>
        <w:t xml:space="preserve">Муниципальное унитарное предприятие Заречного сельского поселения «Заречное»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101342">
        <w:rPr>
          <w:noProof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101342">
        <w:rPr>
          <w:bCs/>
          <w:noProof/>
          <w:color w:val="000000"/>
          <w:sz w:val="24"/>
          <w:szCs w:val="24"/>
        </w:rPr>
        <w:t>деревни Черная речка Заречного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</w:t>
      </w:r>
      <w:r w:rsidR="00AD22A8">
        <w:rPr>
          <w:color w:val="000000"/>
          <w:sz w:val="24"/>
          <w:szCs w:val="24"/>
        </w:rPr>
        <w:t>п</w:t>
      </w:r>
      <w:r w:rsidRPr="00FB7B9F">
        <w:rPr>
          <w:color w:val="000000"/>
          <w:sz w:val="24"/>
          <w:szCs w:val="24"/>
        </w:rPr>
        <w:t xml:space="preserve">о </w:t>
      </w:r>
      <w:r>
        <w:rPr>
          <w:noProof/>
          <w:color w:val="000000"/>
          <w:sz w:val="24"/>
          <w:szCs w:val="24"/>
        </w:rPr>
        <w:t>31.12.2017</w:t>
      </w:r>
    </w:p>
    <w:p w:rsidR="00917CBE" w:rsidRPr="00FB7B9F" w:rsidRDefault="00917CB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17CBE" w:rsidRPr="00FB7B9F" w:rsidRDefault="00917CB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534"/>
        <w:gridCol w:w="2242"/>
        <w:gridCol w:w="960"/>
        <w:gridCol w:w="1822"/>
        <w:gridCol w:w="1762"/>
      </w:tblGrid>
      <w:tr w:rsidR="00917CBE" w:rsidRPr="00F25ECA" w:rsidTr="006A35BD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42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17CBE" w:rsidRPr="00F25ECA" w:rsidRDefault="00917CBE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917CBE" w:rsidRPr="00F25ECA" w:rsidRDefault="00917CBE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917CBE" w:rsidRPr="00F25ECA" w:rsidTr="006A35BD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17CBE" w:rsidRPr="00F25ECA" w:rsidTr="006A35BD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17CBE" w:rsidRPr="00F25ECA" w:rsidTr="006A35BD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917CBE" w:rsidRPr="00F25ECA" w:rsidRDefault="00917CBE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Муниципальное унитарное предприятие Заречного сельского поселения «Заречное»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101342">
              <w:rPr>
                <w:noProof/>
                <w:sz w:val="24"/>
                <w:szCs w:val="24"/>
              </w:rPr>
              <w:t>7014057715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786" w:type="dxa"/>
            <w:gridSpan w:val="4"/>
            <w:shd w:val="clear" w:color="auto" w:fill="auto"/>
            <w:vAlign w:val="center"/>
            <w:hideMark/>
          </w:tcPr>
          <w:p w:rsidR="00917CBE" w:rsidRPr="002A296B" w:rsidRDefault="00917CBE" w:rsidP="006A35B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1013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17CBE" w:rsidRPr="00F25ECA" w:rsidTr="006A35BD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17CBE" w:rsidRPr="002C0FC4" w:rsidRDefault="00917CBE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17CBE" w:rsidRPr="00F25ECA" w:rsidRDefault="00917CBE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917CBE" w:rsidRPr="00F25ECA" w:rsidRDefault="00917CBE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811,90</w:t>
            </w:r>
          </w:p>
        </w:tc>
      </w:tr>
      <w:tr w:rsidR="00917CBE" w:rsidRPr="00F25ECA" w:rsidTr="006A35BD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86" w:type="dxa"/>
            <w:gridSpan w:val="4"/>
            <w:shd w:val="clear" w:color="auto" w:fill="auto"/>
            <w:vAlign w:val="center"/>
            <w:hideMark/>
          </w:tcPr>
          <w:p w:rsidR="00917CBE" w:rsidRPr="00F25ECA" w:rsidRDefault="00917CBE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1013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17CBE" w:rsidRPr="00F25ECA" w:rsidTr="006A35B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17CBE" w:rsidRPr="00F25ECA" w:rsidRDefault="00917CB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17CBE" w:rsidRPr="00F25ECA" w:rsidRDefault="00917CB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CBE" w:rsidRPr="00F25ECA" w:rsidRDefault="00917CBE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CBE" w:rsidRPr="00F25ECA" w:rsidRDefault="00917CBE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CBE" w:rsidRPr="00F25ECA" w:rsidRDefault="00917CBE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811,90</w:t>
            </w:r>
          </w:p>
        </w:tc>
      </w:tr>
      <w:tr w:rsidR="00917CBE" w:rsidRPr="00F25ECA" w:rsidTr="006A35BD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CBE" w:rsidRPr="00F25ECA" w:rsidRDefault="00917CBE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101342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17CBE" w:rsidRDefault="00917CBE" w:rsidP="00E60268">
      <w:pPr>
        <w:ind w:left="-709" w:right="-143"/>
        <w:jc w:val="both"/>
        <w:rPr>
          <w:color w:val="000000"/>
          <w:sz w:val="18"/>
          <w:szCs w:val="18"/>
        </w:rPr>
        <w:sectPr w:rsidR="00917CBE" w:rsidSect="00917CB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17CBE" w:rsidRPr="00676444" w:rsidRDefault="00917CB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17CBE" w:rsidRPr="00676444" w:rsidSect="00917CB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CBE" w:rsidRDefault="00917CBE" w:rsidP="004E1599">
      <w:pPr>
        <w:pStyle w:val="ab"/>
      </w:pPr>
      <w:r>
        <w:separator/>
      </w:r>
    </w:p>
  </w:endnote>
  <w:endnote w:type="continuationSeparator" w:id="0">
    <w:p w:rsidR="00917CBE" w:rsidRDefault="00917CB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CBE" w:rsidRDefault="00917CB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CBE" w:rsidRDefault="00917CBE" w:rsidP="004E1599">
      <w:pPr>
        <w:pStyle w:val="ab"/>
      </w:pPr>
      <w:r>
        <w:separator/>
      </w:r>
    </w:p>
  </w:footnote>
  <w:footnote w:type="continuationSeparator" w:id="0">
    <w:p w:rsidR="00917CBE" w:rsidRDefault="00917CB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CBE" w:rsidRDefault="00917C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CBE" w:rsidRDefault="00917C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17CBE" w:rsidTr="00F25ECA">
      <w:trPr>
        <w:cantSplit/>
      </w:trPr>
      <w:tc>
        <w:tcPr>
          <w:tcW w:w="10173" w:type="dxa"/>
        </w:tcPr>
        <w:p w:rsidR="00917CBE" w:rsidRPr="006C39B1" w:rsidRDefault="00917CB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660275" r:id="rId2"/>
            </w:object>
          </w:r>
        </w:p>
        <w:p w:rsidR="00917CBE" w:rsidRDefault="00917CB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17CBE" w:rsidRPr="00331576" w:rsidRDefault="00917CB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17CBE" w:rsidRPr="00331576" w:rsidRDefault="00917CB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17CBE" w:rsidRDefault="00917CB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17CBE" w:rsidRDefault="00917CB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17CBE" w:rsidRDefault="00917CB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969FE"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660276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21E896E"/>
    <w:lvl w:ilvl="0" w:tplc="CA14FDB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0217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35BD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969FE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17CBE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22A8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328A-4AE6-4ADC-B3BC-BEA2015AA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2016-12-15T09:34:00Z</dcterms:created>
  <dcterms:modified xsi:type="dcterms:W3CDTF">2016-12-19T06:45:00Z</dcterms:modified>
</cp:coreProperties>
</file>