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A3440D" w:rsidRPr="005513F2" w:rsidTr="00F25ECA">
        <w:tc>
          <w:tcPr>
            <w:tcW w:w="3898" w:type="dxa"/>
          </w:tcPr>
          <w:p w:rsidR="00A3440D" w:rsidRPr="00E76CCD" w:rsidRDefault="00E76CCD" w:rsidP="000060FC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09.03.2017</w:t>
            </w:r>
          </w:p>
        </w:tc>
        <w:tc>
          <w:tcPr>
            <w:tcW w:w="6237" w:type="dxa"/>
          </w:tcPr>
          <w:p w:rsidR="00A3440D" w:rsidRPr="00536CCF" w:rsidRDefault="00A3440D" w:rsidP="00C12CDE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  <w:lang w:val="en-US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="00E76CCD">
              <w:rPr>
                <w:sz w:val="24"/>
                <w:szCs w:val="24"/>
              </w:rPr>
              <w:t>4-40</w:t>
            </w:r>
            <w:r w:rsidRPr="00411896">
              <w:rPr>
                <w:color w:val="FFFFFF"/>
                <w:sz w:val="24"/>
                <w:szCs w:val="24"/>
              </w:rPr>
              <w:t>_</w:t>
            </w:r>
          </w:p>
        </w:tc>
      </w:tr>
    </w:tbl>
    <w:p w:rsidR="00A3440D" w:rsidRDefault="00A3440D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E76CCD" w:rsidRPr="00E76CCD" w:rsidRDefault="00E76CCD" w:rsidP="00E76CCD"/>
    <w:p w:rsidR="00590742" w:rsidRDefault="00C12CDE" w:rsidP="007D643F">
      <w:pPr>
        <w:autoSpaceDE w:val="0"/>
        <w:autoSpaceDN w:val="0"/>
        <w:adjustRightInd w:val="0"/>
        <w:ind w:left="540" w:firstLine="0"/>
        <w:jc w:val="center"/>
        <w:rPr>
          <w:sz w:val="24"/>
          <w:szCs w:val="24"/>
        </w:rPr>
      </w:pPr>
      <w:r w:rsidRPr="00C12CDE">
        <w:rPr>
          <w:color w:val="000000"/>
          <w:sz w:val="24"/>
          <w:szCs w:val="24"/>
        </w:rPr>
        <w:t xml:space="preserve">О внесении изменений в приказ Департамента тарифного регулирования Томской области </w:t>
      </w:r>
      <w:r w:rsidR="008B3219">
        <w:rPr>
          <w:color w:val="000000"/>
          <w:sz w:val="24"/>
          <w:szCs w:val="24"/>
        </w:rPr>
        <w:t xml:space="preserve">от </w:t>
      </w:r>
      <w:r w:rsidR="00590742">
        <w:rPr>
          <w:color w:val="000000"/>
          <w:sz w:val="24"/>
          <w:szCs w:val="24"/>
        </w:rPr>
        <w:t>27.11.2015 № 4-54</w:t>
      </w:r>
      <w:r w:rsidR="007D643F">
        <w:rPr>
          <w:color w:val="000000"/>
          <w:sz w:val="24"/>
          <w:szCs w:val="24"/>
        </w:rPr>
        <w:t>8</w:t>
      </w:r>
      <w:r w:rsidR="00590742">
        <w:rPr>
          <w:color w:val="000000"/>
          <w:sz w:val="24"/>
          <w:szCs w:val="24"/>
        </w:rPr>
        <w:t>/9(</w:t>
      </w:r>
      <w:r w:rsidR="007D643F">
        <w:rPr>
          <w:color w:val="000000"/>
          <w:sz w:val="24"/>
          <w:szCs w:val="24"/>
        </w:rPr>
        <w:t>470</w:t>
      </w:r>
      <w:r w:rsidR="00590742">
        <w:rPr>
          <w:color w:val="000000"/>
          <w:sz w:val="24"/>
          <w:szCs w:val="24"/>
        </w:rPr>
        <w:t>) «</w:t>
      </w:r>
      <w:r w:rsidR="007D643F">
        <w:rPr>
          <w:sz w:val="24"/>
          <w:szCs w:val="24"/>
        </w:rPr>
        <w:t xml:space="preserve">Об утверждении производственной программы, установлении долгосрочных параметров регулирования и тарифов организации Муниципальное унитарное предприятие «ЖКХ </w:t>
      </w:r>
      <w:proofErr w:type="spellStart"/>
      <w:r w:rsidR="007D643F">
        <w:rPr>
          <w:sz w:val="24"/>
          <w:szCs w:val="24"/>
        </w:rPr>
        <w:t>Васюган</w:t>
      </w:r>
      <w:proofErr w:type="spellEnd"/>
      <w:r w:rsidR="007D643F">
        <w:rPr>
          <w:sz w:val="24"/>
          <w:szCs w:val="24"/>
        </w:rPr>
        <w:t>» муниципального образования «</w:t>
      </w:r>
      <w:proofErr w:type="spellStart"/>
      <w:r w:rsidR="007D643F">
        <w:rPr>
          <w:sz w:val="24"/>
          <w:szCs w:val="24"/>
        </w:rPr>
        <w:t>Средневасюганское</w:t>
      </w:r>
      <w:proofErr w:type="spellEnd"/>
      <w:r w:rsidR="007D643F">
        <w:rPr>
          <w:sz w:val="24"/>
          <w:szCs w:val="24"/>
        </w:rPr>
        <w:t xml:space="preserve"> сельское поселение» (ИНН 7006008432) </w:t>
      </w:r>
      <w:r w:rsidR="00E76CCD">
        <w:rPr>
          <w:sz w:val="24"/>
          <w:szCs w:val="24"/>
        </w:rPr>
        <w:br/>
      </w:r>
      <w:r w:rsidR="007D643F">
        <w:rPr>
          <w:sz w:val="24"/>
          <w:szCs w:val="24"/>
        </w:rPr>
        <w:t>в сфере холодного водоснабжения</w:t>
      </w:r>
      <w:r w:rsidR="00590742">
        <w:rPr>
          <w:sz w:val="24"/>
          <w:szCs w:val="24"/>
        </w:rPr>
        <w:t>»</w:t>
      </w:r>
    </w:p>
    <w:p w:rsidR="00A3440D" w:rsidRPr="00433425" w:rsidRDefault="00A3440D" w:rsidP="007D643F">
      <w:pPr>
        <w:ind w:firstLine="0"/>
        <w:jc w:val="center"/>
      </w:pPr>
    </w:p>
    <w:p w:rsidR="00A3440D" w:rsidRDefault="00A3440D" w:rsidP="000662FA">
      <w:pPr>
        <w:pStyle w:val="20"/>
        <w:ind w:right="-1" w:firstLine="709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В </w:t>
      </w:r>
      <w:r w:rsidR="00C12CDE">
        <w:rPr>
          <w:color w:val="000000"/>
          <w:sz w:val="24"/>
          <w:szCs w:val="24"/>
        </w:rPr>
        <w:t xml:space="preserve">связи с реорганизацией </w:t>
      </w:r>
      <w:r w:rsidR="008B3219">
        <w:rPr>
          <w:color w:val="000000"/>
          <w:sz w:val="24"/>
          <w:szCs w:val="24"/>
        </w:rPr>
        <w:t xml:space="preserve">муниципального унитарного предприятия «ЖКХ </w:t>
      </w:r>
      <w:r w:rsidR="008B3219" w:rsidRPr="000B0BD6">
        <w:rPr>
          <w:noProof/>
          <w:color w:val="000000"/>
          <w:sz w:val="24"/>
          <w:szCs w:val="24"/>
        </w:rPr>
        <w:t>Васюган</w:t>
      </w:r>
      <w:r w:rsidR="008B3219">
        <w:rPr>
          <w:color w:val="000000"/>
          <w:sz w:val="24"/>
          <w:szCs w:val="24"/>
        </w:rPr>
        <w:t xml:space="preserve">» муниципального образования </w:t>
      </w:r>
      <w:r w:rsidR="008B3219" w:rsidRPr="000B0BD6">
        <w:rPr>
          <w:noProof/>
          <w:color w:val="000000"/>
          <w:sz w:val="24"/>
          <w:szCs w:val="24"/>
        </w:rPr>
        <w:t>«Средневасюганское сельское поселение»</w:t>
      </w:r>
      <w:r w:rsidR="008B3219" w:rsidRPr="00067848">
        <w:rPr>
          <w:color w:val="000000"/>
          <w:sz w:val="24"/>
          <w:szCs w:val="24"/>
        </w:rPr>
        <w:t xml:space="preserve"> (ИНН </w:t>
      </w:r>
      <w:r w:rsidR="008B3219" w:rsidRPr="000B0BD6">
        <w:rPr>
          <w:noProof/>
          <w:color w:val="000000"/>
          <w:sz w:val="24"/>
          <w:szCs w:val="24"/>
        </w:rPr>
        <w:t>7006008432</w:t>
      </w:r>
      <w:r w:rsidR="008B3219" w:rsidRPr="00067848">
        <w:rPr>
          <w:color w:val="000000"/>
          <w:sz w:val="24"/>
          <w:szCs w:val="24"/>
        </w:rPr>
        <w:t>)</w:t>
      </w:r>
      <w:r w:rsidR="008B3219">
        <w:rPr>
          <w:color w:val="000000"/>
          <w:sz w:val="24"/>
          <w:szCs w:val="24"/>
        </w:rPr>
        <w:t xml:space="preserve"> </w:t>
      </w:r>
      <w:r w:rsidR="00C12CDE">
        <w:rPr>
          <w:color w:val="000000"/>
          <w:sz w:val="24"/>
          <w:szCs w:val="24"/>
        </w:rPr>
        <w:t xml:space="preserve">в форме слияния </w:t>
      </w:r>
      <w:r w:rsidR="008B3219">
        <w:rPr>
          <w:color w:val="000000"/>
          <w:sz w:val="24"/>
          <w:szCs w:val="24"/>
        </w:rPr>
        <w:t xml:space="preserve">и образованием </w:t>
      </w:r>
      <w:r w:rsidR="008B3219">
        <w:rPr>
          <w:noProof/>
          <w:color w:val="000000"/>
          <w:sz w:val="24"/>
          <w:szCs w:val="24"/>
        </w:rPr>
        <w:t>муниципального</w:t>
      </w:r>
      <w:r w:rsidR="008B3219" w:rsidRPr="000B0BD6">
        <w:rPr>
          <w:noProof/>
          <w:color w:val="000000"/>
          <w:sz w:val="24"/>
          <w:szCs w:val="24"/>
        </w:rPr>
        <w:t xml:space="preserve"> унитарно</w:t>
      </w:r>
      <w:r w:rsidR="008B3219">
        <w:rPr>
          <w:noProof/>
          <w:color w:val="000000"/>
          <w:sz w:val="24"/>
          <w:szCs w:val="24"/>
        </w:rPr>
        <w:t xml:space="preserve">го </w:t>
      </w:r>
      <w:r w:rsidR="008B3219" w:rsidRPr="000B0BD6">
        <w:rPr>
          <w:noProof/>
          <w:color w:val="000000"/>
          <w:sz w:val="24"/>
          <w:szCs w:val="24"/>
        </w:rPr>
        <w:t>предприяти</w:t>
      </w:r>
      <w:r w:rsidR="008B3219">
        <w:rPr>
          <w:noProof/>
          <w:color w:val="000000"/>
          <w:sz w:val="24"/>
          <w:szCs w:val="24"/>
        </w:rPr>
        <w:t>я</w:t>
      </w:r>
      <w:r w:rsidR="008B3219" w:rsidRPr="000B0BD6">
        <w:rPr>
          <w:noProof/>
          <w:color w:val="000000"/>
          <w:sz w:val="24"/>
          <w:szCs w:val="24"/>
        </w:rPr>
        <w:t xml:space="preserve"> «ЖКХ Васюган» муниципального образования «Средневасюганское сельское поселение»</w:t>
      </w:r>
      <w:r w:rsidR="008B3219" w:rsidRPr="00067848">
        <w:rPr>
          <w:color w:val="000000"/>
          <w:sz w:val="24"/>
          <w:szCs w:val="24"/>
        </w:rPr>
        <w:t xml:space="preserve"> (ИНН</w:t>
      </w:r>
      <w:r w:rsidR="008B3219">
        <w:rPr>
          <w:color w:val="000000"/>
          <w:sz w:val="24"/>
          <w:szCs w:val="24"/>
        </w:rPr>
        <w:t xml:space="preserve"> 7006009267) </w:t>
      </w:r>
    </w:p>
    <w:p w:rsidR="008B3219" w:rsidRDefault="008B3219" w:rsidP="000662FA">
      <w:pPr>
        <w:pStyle w:val="ab"/>
        <w:ind w:firstLine="709"/>
        <w:rPr>
          <w:color w:val="000000"/>
          <w:sz w:val="24"/>
          <w:szCs w:val="24"/>
        </w:rPr>
      </w:pPr>
    </w:p>
    <w:p w:rsidR="00A3440D" w:rsidRDefault="00A3440D" w:rsidP="000662FA">
      <w:pPr>
        <w:pStyle w:val="ab"/>
        <w:ind w:firstLine="709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0662FA" w:rsidRPr="00590742" w:rsidRDefault="00590742" w:rsidP="007D643F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1. </w:t>
      </w:r>
      <w:r w:rsidR="00C12CDE">
        <w:rPr>
          <w:color w:val="000000"/>
          <w:sz w:val="24"/>
          <w:szCs w:val="24"/>
        </w:rPr>
        <w:t xml:space="preserve">Внести </w:t>
      </w:r>
      <w:r w:rsidR="00C12CDE" w:rsidRPr="00C12CDE">
        <w:rPr>
          <w:color w:val="000000"/>
          <w:sz w:val="24"/>
          <w:szCs w:val="24"/>
        </w:rPr>
        <w:t xml:space="preserve">в приказ Департамента тарифного регулирования Томской области </w:t>
      </w:r>
      <w:r>
        <w:rPr>
          <w:color w:val="000000"/>
          <w:sz w:val="24"/>
          <w:szCs w:val="24"/>
        </w:rPr>
        <w:t>от 27.11.2015 № 4-54</w:t>
      </w:r>
      <w:r w:rsidR="007D643F">
        <w:rPr>
          <w:color w:val="000000"/>
          <w:sz w:val="24"/>
          <w:szCs w:val="24"/>
        </w:rPr>
        <w:t>8</w:t>
      </w:r>
      <w:r>
        <w:rPr>
          <w:color w:val="000000"/>
          <w:sz w:val="24"/>
          <w:szCs w:val="24"/>
        </w:rPr>
        <w:t>/9(</w:t>
      </w:r>
      <w:r w:rsidR="007D643F">
        <w:rPr>
          <w:color w:val="000000"/>
          <w:sz w:val="24"/>
          <w:szCs w:val="24"/>
        </w:rPr>
        <w:t>470</w:t>
      </w:r>
      <w:r>
        <w:rPr>
          <w:color w:val="000000"/>
          <w:sz w:val="24"/>
          <w:szCs w:val="24"/>
        </w:rPr>
        <w:t xml:space="preserve">) </w:t>
      </w:r>
      <w:r w:rsidR="007D643F">
        <w:rPr>
          <w:color w:val="000000"/>
          <w:sz w:val="24"/>
          <w:szCs w:val="24"/>
        </w:rPr>
        <w:t>«</w:t>
      </w:r>
      <w:r w:rsidR="007D643F">
        <w:rPr>
          <w:sz w:val="24"/>
          <w:szCs w:val="24"/>
        </w:rPr>
        <w:t xml:space="preserve">Об утверждении производственной программы, установлении долгосрочных параметров регулирования и тарифов организации Муниципальное унитарное предприятие «ЖКХ </w:t>
      </w:r>
      <w:proofErr w:type="spellStart"/>
      <w:r w:rsidR="007D643F">
        <w:rPr>
          <w:sz w:val="24"/>
          <w:szCs w:val="24"/>
        </w:rPr>
        <w:t>Васюган</w:t>
      </w:r>
      <w:proofErr w:type="spellEnd"/>
      <w:r w:rsidR="007D643F">
        <w:rPr>
          <w:sz w:val="24"/>
          <w:szCs w:val="24"/>
        </w:rPr>
        <w:t>» муниципального образования «</w:t>
      </w:r>
      <w:proofErr w:type="spellStart"/>
      <w:r w:rsidR="007D643F">
        <w:rPr>
          <w:sz w:val="24"/>
          <w:szCs w:val="24"/>
        </w:rPr>
        <w:t>Средневасюганское</w:t>
      </w:r>
      <w:proofErr w:type="spellEnd"/>
      <w:r w:rsidR="007D643F">
        <w:rPr>
          <w:sz w:val="24"/>
          <w:szCs w:val="24"/>
        </w:rPr>
        <w:t xml:space="preserve"> сельское поселение» (ИНН 7006008432) в сфере холодного водоснабжения»</w:t>
      </w:r>
      <w:r w:rsidR="00502044">
        <w:rPr>
          <w:sz w:val="24"/>
          <w:szCs w:val="24"/>
        </w:rPr>
        <w:t xml:space="preserve"> </w:t>
      </w:r>
      <w:r w:rsidR="00C12CDE" w:rsidRPr="00502044">
        <w:rPr>
          <w:color w:val="000000"/>
          <w:sz w:val="24"/>
          <w:szCs w:val="24"/>
        </w:rPr>
        <w:t>(</w:t>
      </w:r>
      <w:r w:rsidR="008B3219" w:rsidRPr="00502044">
        <w:rPr>
          <w:color w:val="000000"/>
          <w:sz w:val="24"/>
          <w:szCs w:val="24"/>
        </w:rPr>
        <w:t>о</w:t>
      </w:r>
      <w:r w:rsidR="00C12CDE" w:rsidRPr="00502044">
        <w:rPr>
          <w:color w:val="000000"/>
          <w:sz w:val="24"/>
          <w:szCs w:val="24"/>
        </w:rPr>
        <w:t xml:space="preserve">фициальный интернет-портал «Электронная Администрация Томской области» http://www.tomsk.gov.ru, </w:t>
      </w:r>
      <w:r>
        <w:rPr>
          <w:color w:val="000000"/>
          <w:sz w:val="24"/>
          <w:szCs w:val="24"/>
        </w:rPr>
        <w:t>04.12.2015</w:t>
      </w:r>
      <w:r w:rsidR="00C12CDE" w:rsidRPr="00502044">
        <w:rPr>
          <w:color w:val="000000"/>
          <w:sz w:val="24"/>
          <w:szCs w:val="24"/>
        </w:rPr>
        <w:t>)</w:t>
      </w:r>
      <w:r w:rsidR="009721EE" w:rsidRPr="00502044">
        <w:rPr>
          <w:color w:val="000000"/>
          <w:sz w:val="24"/>
          <w:szCs w:val="24"/>
        </w:rPr>
        <w:t xml:space="preserve"> изменения</w:t>
      </w:r>
      <w:r w:rsidR="000662FA" w:rsidRPr="00502044">
        <w:rPr>
          <w:color w:val="000000"/>
          <w:sz w:val="24"/>
          <w:szCs w:val="24"/>
        </w:rPr>
        <w:t>, заменив в на</w:t>
      </w:r>
      <w:r>
        <w:rPr>
          <w:color w:val="000000"/>
          <w:sz w:val="24"/>
          <w:szCs w:val="24"/>
        </w:rPr>
        <w:t>именовании и по тексту приказа</w:t>
      </w:r>
      <w:r w:rsidR="00626205">
        <w:rPr>
          <w:color w:val="000000"/>
          <w:sz w:val="24"/>
          <w:szCs w:val="24"/>
        </w:rPr>
        <w:t xml:space="preserve"> </w:t>
      </w:r>
      <w:r w:rsidR="000662FA" w:rsidRPr="00502044">
        <w:rPr>
          <w:color w:val="000000"/>
          <w:sz w:val="24"/>
          <w:szCs w:val="24"/>
        </w:rPr>
        <w:t>цифры «(ИНН 7006008432)» цифрами «(ИНН 7006009267)».</w:t>
      </w:r>
    </w:p>
    <w:p w:rsidR="00A3440D" w:rsidRDefault="009721EE" w:rsidP="007D643F">
      <w:pPr>
        <w:pStyle w:val="ab"/>
        <w:ind w:firstLine="709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</w:t>
      </w:r>
      <w:r w:rsidR="00A3440D">
        <w:rPr>
          <w:color w:val="000000"/>
          <w:sz w:val="24"/>
          <w:szCs w:val="24"/>
        </w:rPr>
        <w:t xml:space="preserve">. Настоящий приказ </w:t>
      </w:r>
      <w:r w:rsidR="00A3440D" w:rsidRPr="00B907C5">
        <w:rPr>
          <w:color w:val="000000"/>
          <w:sz w:val="24"/>
          <w:szCs w:val="24"/>
        </w:rPr>
        <w:t>вступает в силу с момента опубликования</w:t>
      </w:r>
      <w:r w:rsidR="00A3440D">
        <w:rPr>
          <w:color w:val="000000"/>
          <w:sz w:val="24"/>
          <w:szCs w:val="24"/>
        </w:rPr>
        <w:t>.</w:t>
      </w:r>
    </w:p>
    <w:p w:rsidR="00A3440D" w:rsidRDefault="00A3440D" w:rsidP="007D643F">
      <w:pPr>
        <w:pStyle w:val="ab"/>
        <w:ind w:firstLine="709"/>
        <w:rPr>
          <w:color w:val="000000"/>
          <w:sz w:val="24"/>
          <w:szCs w:val="24"/>
        </w:rPr>
      </w:pPr>
    </w:p>
    <w:p w:rsidR="00A3440D" w:rsidRDefault="00A3440D">
      <w:pPr>
        <w:tabs>
          <w:tab w:val="left" w:pos="2835"/>
        </w:tabs>
        <w:jc w:val="both"/>
        <w:rPr>
          <w:sz w:val="24"/>
          <w:szCs w:val="24"/>
        </w:rPr>
      </w:pPr>
    </w:p>
    <w:p w:rsidR="000662FA" w:rsidRPr="00FB7B9F" w:rsidRDefault="000662FA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A3440D" w:rsidRPr="002E7A58" w:rsidTr="00F25ECA">
        <w:tc>
          <w:tcPr>
            <w:tcW w:w="3898" w:type="dxa"/>
          </w:tcPr>
          <w:p w:rsidR="00A3440D" w:rsidRPr="002E7A58" w:rsidRDefault="00402BCA" w:rsidP="00637BD7">
            <w:pPr>
              <w:pStyle w:val="ConsPlusNonformat"/>
              <w:rPr>
                <w:sz w:val="24"/>
                <w:szCs w:val="24"/>
              </w:rPr>
            </w:pPr>
            <w:proofErr w:type="spellStart"/>
            <w:r w:rsidRPr="00402BCA"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spellEnd"/>
            <w:r w:rsidRPr="00402BCA">
              <w:rPr>
                <w:rFonts w:ascii="Times New Roman" w:hAnsi="Times New Roman" w:cs="Times New Roman"/>
                <w:sz w:val="24"/>
                <w:szCs w:val="24"/>
              </w:rPr>
              <w:t>. начальника департамента</w:t>
            </w:r>
          </w:p>
        </w:tc>
        <w:tc>
          <w:tcPr>
            <w:tcW w:w="6095" w:type="dxa"/>
          </w:tcPr>
          <w:p w:rsidR="00A3440D" w:rsidRPr="002E7A58" w:rsidRDefault="00402BCA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402BCA">
              <w:rPr>
                <w:sz w:val="24"/>
                <w:szCs w:val="24"/>
              </w:rPr>
              <w:t>О.Н.Касьянова</w:t>
            </w:r>
            <w:proofErr w:type="spellEnd"/>
          </w:p>
        </w:tc>
      </w:tr>
    </w:tbl>
    <w:p w:rsidR="00A3440D" w:rsidRPr="00502044" w:rsidRDefault="00A3440D" w:rsidP="00E76CCD">
      <w:pPr>
        <w:tabs>
          <w:tab w:val="left" w:pos="2835"/>
        </w:tabs>
        <w:ind w:firstLine="0"/>
        <w:jc w:val="right"/>
        <w:rPr>
          <w:sz w:val="24"/>
          <w:szCs w:val="24"/>
        </w:rPr>
      </w:pPr>
      <w:bookmarkStart w:id="0" w:name="_GoBack"/>
      <w:bookmarkEnd w:id="0"/>
    </w:p>
    <w:sectPr w:rsidR="00A3440D" w:rsidRPr="00502044" w:rsidSect="00E76CCD">
      <w:headerReference w:type="even" r:id="rId9"/>
      <w:footerReference w:type="default" r:id="rId10"/>
      <w:headerReference w:type="first" r:id="rId11"/>
      <w:pgSz w:w="11907" w:h="16840" w:code="9"/>
      <w:pgMar w:top="709" w:right="851" w:bottom="425" w:left="1134" w:header="720" w:footer="567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55C7" w:rsidRDefault="00CB55C7" w:rsidP="004E1599">
      <w:pPr>
        <w:pStyle w:val="ab"/>
      </w:pPr>
      <w:r>
        <w:separator/>
      </w:r>
    </w:p>
  </w:endnote>
  <w:endnote w:type="continuationSeparator" w:id="0">
    <w:p w:rsidR="00CB55C7" w:rsidRDefault="00CB55C7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7848" w:rsidRDefault="00067848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55C7" w:rsidRDefault="00CB55C7" w:rsidP="004E1599">
      <w:pPr>
        <w:pStyle w:val="ab"/>
      </w:pPr>
      <w:r>
        <w:separator/>
      </w:r>
    </w:p>
  </w:footnote>
  <w:footnote w:type="continuationSeparator" w:id="0">
    <w:p w:rsidR="00CB55C7" w:rsidRDefault="00CB55C7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7848" w:rsidRDefault="00067848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067848" w:rsidRDefault="00067848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067848" w:rsidTr="00F25ECA">
      <w:trPr>
        <w:cantSplit/>
      </w:trPr>
      <w:tc>
        <w:tcPr>
          <w:tcW w:w="10173" w:type="dxa"/>
        </w:tcPr>
        <w:p w:rsidR="00067848" w:rsidRPr="006C39B1" w:rsidRDefault="00067848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75pt;height:70.25pt" o:ole="" fillcolor="window">
                <v:imagedata r:id="rId1" o:title=""/>
              </v:shape>
              <o:OLEObject Type="Embed" ProgID="Word.Picture.8" ShapeID="_x0000_i1026" DrawAspect="Content" ObjectID="_1550402079" r:id="rId2"/>
            </w:object>
          </w:r>
        </w:p>
        <w:p w:rsidR="00067848" w:rsidRDefault="0006784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067848" w:rsidRPr="00331576" w:rsidRDefault="00067848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067848" w:rsidRPr="00331576" w:rsidRDefault="00067848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067848" w:rsidRDefault="0006784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067848" w:rsidRDefault="0006784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067848" w:rsidRDefault="00067848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B9667A"/>
    <w:multiLevelType w:val="hybridMultilevel"/>
    <w:tmpl w:val="40A0BE6C"/>
    <w:lvl w:ilvl="0" w:tplc="0546B0E8">
      <w:start w:val="1"/>
      <w:numFmt w:val="decimal"/>
      <w:suff w:val="space"/>
      <w:lvlText w:val="%1."/>
      <w:lvlJc w:val="left"/>
      <w:pPr>
        <w:ind w:left="1497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>
    <w:nsid w:val="608C3026"/>
    <w:multiLevelType w:val="hybridMultilevel"/>
    <w:tmpl w:val="3370B8AA"/>
    <w:lvl w:ilvl="0" w:tplc="8D06986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4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060FC"/>
    <w:rsid w:val="00012604"/>
    <w:rsid w:val="0002482F"/>
    <w:rsid w:val="000300BC"/>
    <w:rsid w:val="00035908"/>
    <w:rsid w:val="000432AA"/>
    <w:rsid w:val="00046798"/>
    <w:rsid w:val="00046DF7"/>
    <w:rsid w:val="00051D14"/>
    <w:rsid w:val="000662FA"/>
    <w:rsid w:val="00067848"/>
    <w:rsid w:val="00082252"/>
    <w:rsid w:val="00085F07"/>
    <w:rsid w:val="00090108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011"/>
    <w:rsid w:val="00111422"/>
    <w:rsid w:val="0013770D"/>
    <w:rsid w:val="00140C12"/>
    <w:rsid w:val="00153347"/>
    <w:rsid w:val="0015687D"/>
    <w:rsid w:val="0015694A"/>
    <w:rsid w:val="00160C71"/>
    <w:rsid w:val="00171E1C"/>
    <w:rsid w:val="00172F48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035E1"/>
    <w:rsid w:val="002159FA"/>
    <w:rsid w:val="00225F02"/>
    <w:rsid w:val="00231885"/>
    <w:rsid w:val="002465EC"/>
    <w:rsid w:val="00254AB9"/>
    <w:rsid w:val="00256A8B"/>
    <w:rsid w:val="002675FA"/>
    <w:rsid w:val="00271AE5"/>
    <w:rsid w:val="002758CF"/>
    <w:rsid w:val="00276571"/>
    <w:rsid w:val="002A04AA"/>
    <w:rsid w:val="002A6B8B"/>
    <w:rsid w:val="002B1DEC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2BCA"/>
    <w:rsid w:val="00403F7C"/>
    <w:rsid w:val="00405C27"/>
    <w:rsid w:val="0041183B"/>
    <w:rsid w:val="00411896"/>
    <w:rsid w:val="00415A4C"/>
    <w:rsid w:val="00416D14"/>
    <w:rsid w:val="00427D0F"/>
    <w:rsid w:val="00430AD6"/>
    <w:rsid w:val="0043223E"/>
    <w:rsid w:val="00433425"/>
    <w:rsid w:val="0043455B"/>
    <w:rsid w:val="00441480"/>
    <w:rsid w:val="00474027"/>
    <w:rsid w:val="00483E75"/>
    <w:rsid w:val="00490C83"/>
    <w:rsid w:val="004962E9"/>
    <w:rsid w:val="004A2732"/>
    <w:rsid w:val="004A3E46"/>
    <w:rsid w:val="004B1E40"/>
    <w:rsid w:val="004B4137"/>
    <w:rsid w:val="004B448C"/>
    <w:rsid w:val="004B4CC9"/>
    <w:rsid w:val="004C0B99"/>
    <w:rsid w:val="004C321B"/>
    <w:rsid w:val="004C62D4"/>
    <w:rsid w:val="004C6442"/>
    <w:rsid w:val="004E1599"/>
    <w:rsid w:val="004E5F70"/>
    <w:rsid w:val="00502044"/>
    <w:rsid w:val="005051EA"/>
    <w:rsid w:val="00511E2B"/>
    <w:rsid w:val="00515673"/>
    <w:rsid w:val="00516361"/>
    <w:rsid w:val="0052014C"/>
    <w:rsid w:val="00520F57"/>
    <w:rsid w:val="00524B4C"/>
    <w:rsid w:val="00536CCF"/>
    <w:rsid w:val="005422A6"/>
    <w:rsid w:val="005512B3"/>
    <w:rsid w:val="005513F2"/>
    <w:rsid w:val="005539F7"/>
    <w:rsid w:val="0056385A"/>
    <w:rsid w:val="00567394"/>
    <w:rsid w:val="00567619"/>
    <w:rsid w:val="00574C3F"/>
    <w:rsid w:val="00590742"/>
    <w:rsid w:val="00595E60"/>
    <w:rsid w:val="005A2052"/>
    <w:rsid w:val="005A5E07"/>
    <w:rsid w:val="005A6767"/>
    <w:rsid w:val="005B189B"/>
    <w:rsid w:val="005B78D5"/>
    <w:rsid w:val="005C5C4A"/>
    <w:rsid w:val="005C6D59"/>
    <w:rsid w:val="005D4DE0"/>
    <w:rsid w:val="005E2070"/>
    <w:rsid w:val="005F0BE5"/>
    <w:rsid w:val="005F7F6D"/>
    <w:rsid w:val="0060473C"/>
    <w:rsid w:val="00607088"/>
    <w:rsid w:val="006116F1"/>
    <w:rsid w:val="00617657"/>
    <w:rsid w:val="00626205"/>
    <w:rsid w:val="00631C8B"/>
    <w:rsid w:val="006331D2"/>
    <w:rsid w:val="006356B1"/>
    <w:rsid w:val="006364C0"/>
    <w:rsid w:val="00637BD7"/>
    <w:rsid w:val="006410F2"/>
    <w:rsid w:val="00647A76"/>
    <w:rsid w:val="00662455"/>
    <w:rsid w:val="006664E6"/>
    <w:rsid w:val="006722E1"/>
    <w:rsid w:val="00676444"/>
    <w:rsid w:val="00685E42"/>
    <w:rsid w:val="006865C3"/>
    <w:rsid w:val="006869F3"/>
    <w:rsid w:val="006960FF"/>
    <w:rsid w:val="0069636A"/>
    <w:rsid w:val="006A22F1"/>
    <w:rsid w:val="006A4855"/>
    <w:rsid w:val="006A545F"/>
    <w:rsid w:val="006B2236"/>
    <w:rsid w:val="006B2343"/>
    <w:rsid w:val="006B38FD"/>
    <w:rsid w:val="006C0322"/>
    <w:rsid w:val="006C39B1"/>
    <w:rsid w:val="006C516A"/>
    <w:rsid w:val="006D0B69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42D02"/>
    <w:rsid w:val="00746D14"/>
    <w:rsid w:val="0075174E"/>
    <w:rsid w:val="0075206B"/>
    <w:rsid w:val="007527DA"/>
    <w:rsid w:val="00753167"/>
    <w:rsid w:val="00753DB4"/>
    <w:rsid w:val="00763C6D"/>
    <w:rsid w:val="007733F0"/>
    <w:rsid w:val="007855B4"/>
    <w:rsid w:val="00786504"/>
    <w:rsid w:val="007874CE"/>
    <w:rsid w:val="007878A3"/>
    <w:rsid w:val="00792A78"/>
    <w:rsid w:val="007A3193"/>
    <w:rsid w:val="007A4A9C"/>
    <w:rsid w:val="007C2C8C"/>
    <w:rsid w:val="007D5B71"/>
    <w:rsid w:val="007D643F"/>
    <w:rsid w:val="007E48B2"/>
    <w:rsid w:val="007E694C"/>
    <w:rsid w:val="007E7D15"/>
    <w:rsid w:val="007F270E"/>
    <w:rsid w:val="00804143"/>
    <w:rsid w:val="008211BD"/>
    <w:rsid w:val="008230E2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B3219"/>
    <w:rsid w:val="008C2729"/>
    <w:rsid w:val="008C368A"/>
    <w:rsid w:val="008C452D"/>
    <w:rsid w:val="008E1F25"/>
    <w:rsid w:val="008F39F6"/>
    <w:rsid w:val="008F533A"/>
    <w:rsid w:val="0090283D"/>
    <w:rsid w:val="00912C52"/>
    <w:rsid w:val="00925581"/>
    <w:rsid w:val="00927288"/>
    <w:rsid w:val="009331B7"/>
    <w:rsid w:val="0093474D"/>
    <w:rsid w:val="00942F43"/>
    <w:rsid w:val="00943A19"/>
    <w:rsid w:val="0094600D"/>
    <w:rsid w:val="009559E0"/>
    <w:rsid w:val="00955A7E"/>
    <w:rsid w:val="00965103"/>
    <w:rsid w:val="00970E6E"/>
    <w:rsid w:val="009721EE"/>
    <w:rsid w:val="00981CE2"/>
    <w:rsid w:val="00982E88"/>
    <w:rsid w:val="009A0CDB"/>
    <w:rsid w:val="009A1B20"/>
    <w:rsid w:val="009B0389"/>
    <w:rsid w:val="009B1DFA"/>
    <w:rsid w:val="009B7987"/>
    <w:rsid w:val="009C09A6"/>
    <w:rsid w:val="009C3F5F"/>
    <w:rsid w:val="009C4A25"/>
    <w:rsid w:val="009D79AD"/>
    <w:rsid w:val="009E3147"/>
    <w:rsid w:val="009E670F"/>
    <w:rsid w:val="009E7215"/>
    <w:rsid w:val="009F6904"/>
    <w:rsid w:val="00A01A41"/>
    <w:rsid w:val="00A0357E"/>
    <w:rsid w:val="00A2116D"/>
    <w:rsid w:val="00A26B10"/>
    <w:rsid w:val="00A31B3D"/>
    <w:rsid w:val="00A3440D"/>
    <w:rsid w:val="00A44132"/>
    <w:rsid w:val="00A60658"/>
    <w:rsid w:val="00A61471"/>
    <w:rsid w:val="00A625E8"/>
    <w:rsid w:val="00A73F64"/>
    <w:rsid w:val="00A74716"/>
    <w:rsid w:val="00A75487"/>
    <w:rsid w:val="00A8638D"/>
    <w:rsid w:val="00A923E8"/>
    <w:rsid w:val="00A977B9"/>
    <w:rsid w:val="00AA3045"/>
    <w:rsid w:val="00AB64F7"/>
    <w:rsid w:val="00AC1315"/>
    <w:rsid w:val="00AC3B65"/>
    <w:rsid w:val="00AC4D69"/>
    <w:rsid w:val="00AD398C"/>
    <w:rsid w:val="00AF5D07"/>
    <w:rsid w:val="00B10421"/>
    <w:rsid w:val="00B136C4"/>
    <w:rsid w:val="00B373D8"/>
    <w:rsid w:val="00B426D0"/>
    <w:rsid w:val="00B646B4"/>
    <w:rsid w:val="00B715A0"/>
    <w:rsid w:val="00B81A38"/>
    <w:rsid w:val="00B87539"/>
    <w:rsid w:val="00B907C5"/>
    <w:rsid w:val="00B93495"/>
    <w:rsid w:val="00B95440"/>
    <w:rsid w:val="00BA7CCD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12CDE"/>
    <w:rsid w:val="00C21F02"/>
    <w:rsid w:val="00C2259E"/>
    <w:rsid w:val="00C22672"/>
    <w:rsid w:val="00C23051"/>
    <w:rsid w:val="00C34F76"/>
    <w:rsid w:val="00C37A32"/>
    <w:rsid w:val="00C43DDB"/>
    <w:rsid w:val="00C44C4D"/>
    <w:rsid w:val="00C45FE1"/>
    <w:rsid w:val="00C65D74"/>
    <w:rsid w:val="00C73573"/>
    <w:rsid w:val="00C85904"/>
    <w:rsid w:val="00C8666A"/>
    <w:rsid w:val="00C93C4A"/>
    <w:rsid w:val="00C968F9"/>
    <w:rsid w:val="00C96C0A"/>
    <w:rsid w:val="00C97C4A"/>
    <w:rsid w:val="00CA0208"/>
    <w:rsid w:val="00CA76FB"/>
    <w:rsid w:val="00CB4159"/>
    <w:rsid w:val="00CB55C7"/>
    <w:rsid w:val="00CB56DC"/>
    <w:rsid w:val="00CB6843"/>
    <w:rsid w:val="00CC59E5"/>
    <w:rsid w:val="00CC6B33"/>
    <w:rsid w:val="00CD3632"/>
    <w:rsid w:val="00CD6CCB"/>
    <w:rsid w:val="00CE457E"/>
    <w:rsid w:val="00CE4948"/>
    <w:rsid w:val="00CE4C15"/>
    <w:rsid w:val="00CE7EC5"/>
    <w:rsid w:val="00CF2316"/>
    <w:rsid w:val="00CF24C7"/>
    <w:rsid w:val="00CF5C21"/>
    <w:rsid w:val="00D04857"/>
    <w:rsid w:val="00D06B73"/>
    <w:rsid w:val="00D13D13"/>
    <w:rsid w:val="00D24398"/>
    <w:rsid w:val="00D244BE"/>
    <w:rsid w:val="00D3245C"/>
    <w:rsid w:val="00D326B0"/>
    <w:rsid w:val="00D32962"/>
    <w:rsid w:val="00D34E6F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2B56"/>
    <w:rsid w:val="00DE59CE"/>
    <w:rsid w:val="00DF21B7"/>
    <w:rsid w:val="00DF3889"/>
    <w:rsid w:val="00DF4247"/>
    <w:rsid w:val="00E04EF5"/>
    <w:rsid w:val="00E10C2C"/>
    <w:rsid w:val="00E21EA8"/>
    <w:rsid w:val="00E225CB"/>
    <w:rsid w:val="00E235FC"/>
    <w:rsid w:val="00E2452D"/>
    <w:rsid w:val="00E27D77"/>
    <w:rsid w:val="00E41CFF"/>
    <w:rsid w:val="00E436B4"/>
    <w:rsid w:val="00E443AA"/>
    <w:rsid w:val="00E52AAF"/>
    <w:rsid w:val="00E60268"/>
    <w:rsid w:val="00E623C0"/>
    <w:rsid w:val="00E6570B"/>
    <w:rsid w:val="00E76CCD"/>
    <w:rsid w:val="00E812C5"/>
    <w:rsid w:val="00E814B6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6637F"/>
    <w:rsid w:val="00F71448"/>
    <w:rsid w:val="00F81DDB"/>
    <w:rsid w:val="00F905E5"/>
    <w:rsid w:val="00F978CA"/>
    <w:rsid w:val="00FA4DB5"/>
    <w:rsid w:val="00FB5E5E"/>
    <w:rsid w:val="00FB676F"/>
    <w:rsid w:val="00FB7B9F"/>
    <w:rsid w:val="00FC02A5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9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B6B3F2-A142-4D48-BEBB-7927EC808D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155</Words>
  <Characters>1325</Characters>
  <Application>Microsoft Office Word</Application>
  <DocSecurity>0</DocSecurity>
  <Lines>11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2017-03-05T07:45:00Z</dcterms:created>
  <dcterms:modified xsi:type="dcterms:W3CDTF">2017-03-07T07:28:00Z</dcterms:modified>
</cp:coreProperties>
</file>